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 История государства и права как учебная дисциплина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 Государство в Древнем Египте</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 Государство в Древней Индии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 Древний Китай</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 Афины</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 Римское государство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 xml:space="preserve">7. Реформа </w:t>
      </w:r>
      <w:proofErr w:type="spellStart"/>
      <w:r w:rsidRPr="00CA5B7A">
        <w:rPr>
          <w:rFonts w:ascii="Times New Roman" w:hAnsi="Times New Roman" w:cs="Times New Roman"/>
          <w:b/>
          <w:sz w:val="24"/>
          <w:szCs w:val="24"/>
          <w:lang w:val="ru-RU"/>
        </w:rPr>
        <w:t>Сервия</w:t>
      </w:r>
      <w:proofErr w:type="spellEnd"/>
      <w:r w:rsidRPr="00CA5B7A">
        <w:rPr>
          <w:rFonts w:ascii="Times New Roman" w:hAnsi="Times New Roman" w:cs="Times New Roman"/>
          <w:b/>
          <w:sz w:val="24"/>
          <w:szCs w:val="24"/>
          <w:lang w:val="ru-RU"/>
        </w:rPr>
        <w:t xml:space="preserve"> Туллия</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 Государственный строй Рима в разные периоды его существования</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9. Раннефеодальная Франция</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10. Византия. Развитие феодальных отношений</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11. Государственный строй в Византии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12. Византийское право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13. Прибалтийские славяне</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14. Польша. Возникновение государства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 xml:space="preserve">15. Речь </w:t>
      </w:r>
      <w:proofErr w:type="spellStart"/>
      <w:r w:rsidRPr="00CA5B7A">
        <w:rPr>
          <w:rFonts w:ascii="Times New Roman" w:hAnsi="Times New Roman" w:cs="Times New Roman"/>
          <w:b/>
          <w:sz w:val="24"/>
          <w:szCs w:val="24"/>
          <w:lang w:val="ru-RU"/>
        </w:rPr>
        <w:t>Посполитая</w:t>
      </w:r>
      <w:proofErr w:type="spellEnd"/>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16. Развитие государства в Чехии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17. Чехия под властью Габсбургов. Чешское право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18. Болгария</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19. Сербия</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 xml:space="preserve">20. Законник Стефана </w:t>
      </w:r>
      <w:proofErr w:type="spellStart"/>
      <w:r w:rsidRPr="00CA5B7A">
        <w:rPr>
          <w:rFonts w:ascii="Times New Roman" w:hAnsi="Times New Roman" w:cs="Times New Roman"/>
          <w:b/>
          <w:sz w:val="24"/>
          <w:szCs w:val="24"/>
          <w:lang w:val="ru-RU"/>
        </w:rPr>
        <w:t>Душана</w:t>
      </w:r>
      <w:proofErr w:type="spellEnd"/>
      <w:r w:rsidRPr="00CA5B7A">
        <w:rPr>
          <w:rFonts w:ascii="Times New Roman" w:hAnsi="Times New Roman" w:cs="Times New Roman"/>
          <w:b/>
          <w:sz w:val="24"/>
          <w:szCs w:val="24"/>
          <w:lang w:val="ru-RU"/>
        </w:rPr>
        <w:t>. Распад Сербии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21. Арабский халифат</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22. Мусульманское право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23. Общественный строй арабского халифата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24. Государственный строй арабского халифата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25. Буржуазная революция в Англии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26. Протекторат Кромвеля. Возрождение монархии в Англии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27. «Хабеас корпус акт» 1679 г. «Славная революция» 1688 г</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28. Билль о правах 1689 г. Акт о престолонаследии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29. Конституционная монархия в Англии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30. Избирательная реформа в Англии 1832 г</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31. Парламентарная монархия</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32. Кабинет министров Англии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33. Судебная система в Великобритании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34. Право Великобритании. Общая характеристика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35. Гражданское право. Уголовное право и процесс</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36. Борьба за независимость в Соединенных Штатах Америки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37. Декларация независимости 1776 г. Конфедерация 1781 г</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38. Конституция 1787 г</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39. Гражданская война Севера и Юга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40. Акты о реконструкции. Конгресс</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41. Президент в США. Право штатов</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42. Буржуазная Франция</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43. Конституция Франции 1793 года. Диктатура якобинцев</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44. Вторая республика. Парижская коммуна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45. Третья республика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46. Германский союз</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47. Конституция Пруссии 1850 г</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48. Объединение Германии и образование Австро-Венгрии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49. Конституция 1871 г. и «Исключительный закон» против социалистов</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50. Преобразования государства и права зарубежных стран в XX веке, общая характерист</w:t>
      </w:r>
      <w:r w:rsidRPr="00CA5B7A">
        <w:rPr>
          <w:rFonts w:ascii="Times New Roman" w:hAnsi="Times New Roman" w:cs="Times New Roman"/>
          <w:b/>
          <w:sz w:val="24"/>
          <w:szCs w:val="24"/>
          <w:lang w:val="ru-RU"/>
        </w:rPr>
        <w:t>и</w:t>
      </w:r>
      <w:r w:rsidRPr="00CA5B7A">
        <w:rPr>
          <w:rFonts w:ascii="Times New Roman" w:hAnsi="Times New Roman" w:cs="Times New Roman"/>
          <w:b/>
          <w:sz w:val="24"/>
          <w:szCs w:val="24"/>
          <w:lang w:val="ru-RU"/>
        </w:rPr>
        <w:t>ка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51. Основные тенденции развития государства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52. Изменения в праве в XX в</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53. Образование Италии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54. Образование Болгарского государства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lastRenderedPageBreak/>
        <w:t>55. Образование Сербского государства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56. Образование Румынского государства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57. Образование буржуазного государства в Японии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58. Периоды изменений в Китайской республике</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59. Революция в Китае 1911 г</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60. Завоевание Америки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61. Независимость латиноамериканских государств</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62. Соединенные Штаты Америки и Латинская Америка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63. Британские колонии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64. Французская колониальная империя</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65. Государственное право и писаные конституции буржуазного права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66. Роль парламентов и усиление правительственной власти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67. Система буржуазного права Англии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68. Развитие Французского буржуазного права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69. Особенности систем буржуазного права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70. Развитие буржуазного гражданского права: Германское гражданское уложение</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71. Развитие буржуазного гражданского права: Швейцарское гражданское уложении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72. Развитие институтов буржуазного гражданского права? право собственности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73. Развитие институтов буржуазного гражданского права. Юридические лица. Акционе</w:t>
      </w:r>
      <w:r w:rsidRPr="00CA5B7A">
        <w:rPr>
          <w:rFonts w:ascii="Times New Roman" w:hAnsi="Times New Roman" w:cs="Times New Roman"/>
          <w:b/>
          <w:sz w:val="24"/>
          <w:szCs w:val="24"/>
          <w:lang w:val="ru-RU"/>
        </w:rPr>
        <w:t>р</w:t>
      </w:r>
      <w:r w:rsidRPr="00CA5B7A">
        <w:rPr>
          <w:rFonts w:ascii="Times New Roman" w:hAnsi="Times New Roman" w:cs="Times New Roman"/>
          <w:b/>
          <w:sz w:val="24"/>
          <w:szCs w:val="24"/>
          <w:lang w:val="ru-RU"/>
        </w:rPr>
        <w:t>ные компании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74. Развитие институтов буржуазного гражданского права? Договорное право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75. Развитие институтов буржуазного гражданского права? действительность и недейств</w:t>
      </w:r>
      <w:r w:rsidRPr="00CA5B7A">
        <w:rPr>
          <w:rFonts w:ascii="Times New Roman" w:hAnsi="Times New Roman" w:cs="Times New Roman"/>
          <w:b/>
          <w:sz w:val="24"/>
          <w:szCs w:val="24"/>
          <w:lang w:val="ru-RU"/>
        </w:rPr>
        <w:t>и</w:t>
      </w:r>
      <w:r w:rsidRPr="00CA5B7A">
        <w:rPr>
          <w:rFonts w:ascii="Times New Roman" w:hAnsi="Times New Roman" w:cs="Times New Roman"/>
          <w:b/>
          <w:sz w:val="24"/>
          <w:szCs w:val="24"/>
          <w:lang w:val="ru-RU"/>
        </w:rPr>
        <w:t>тельность договоров по ГК 1804 г</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76. Развитие институтов буржуазного гражданского права? особенности английского дог</w:t>
      </w:r>
      <w:r w:rsidRPr="00CA5B7A">
        <w:rPr>
          <w:rFonts w:ascii="Times New Roman" w:hAnsi="Times New Roman" w:cs="Times New Roman"/>
          <w:b/>
          <w:sz w:val="24"/>
          <w:szCs w:val="24"/>
          <w:lang w:val="ru-RU"/>
        </w:rPr>
        <w:t>о</w:t>
      </w:r>
      <w:r w:rsidRPr="00CA5B7A">
        <w:rPr>
          <w:rFonts w:ascii="Times New Roman" w:hAnsi="Times New Roman" w:cs="Times New Roman"/>
          <w:b/>
          <w:sz w:val="24"/>
          <w:szCs w:val="24"/>
          <w:lang w:val="ru-RU"/>
        </w:rPr>
        <w:t>ворного права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77. Развитие институтов буржуазного гражданского права? семейное право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78. Развитие институтов буржуазного гражданского права ? наследственное право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79. Развитие институтов буржуазного уголовного права Франции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80. Развитие институтов буржуазного уголовного права Англии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81. Развитие институтов буржуазного уголовного права судоустройство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82. Социальное законодательство</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83. Начало общего кризиса капитализма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84. Ноябрьская революция в Германии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 xml:space="preserve">85. Итоги ноябрьской революции 1917–1918 </w:t>
      </w:r>
      <w:proofErr w:type="spellStart"/>
      <w:r w:rsidRPr="00CA5B7A">
        <w:rPr>
          <w:rFonts w:ascii="Times New Roman" w:hAnsi="Times New Roman" w:cs="Times New Roman"/>
          <w:b/>
          <w:sz w:val="24"/>
          <w:szCs w:val="24"/>
          <w:lang w:val="ru-RU"/>
        </w:rPr>
        <w:t>гг</w:t>
      </w:r>
      <w:proofErr w:type="spellEnd"/>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86. Социалистическая революция 1919 г. в Венгрии. Образование Венгерской Советской республики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87. Образование независимого Польского государства</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88. Образование Чехословацкой республики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89. Образование независимой Югославии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90. Реформы в капиталистических странах? Законы о труде и социальном страховании</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91. Реформы в капиталистических странах? профсоюзы и коллективный договор</w:t>
      </w:r>
    </w:p>
    <w:p w:rsidR="00BD25B7" w:rsidRPr="00CA5B7A" w:rsidRDefault="00BD25B7"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92. Образование коммунистических партий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 История государства и права как учебная дисциплина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История государства и права зарубежных стран опирается на учение о государстве и праве науки теории государства и права. Теория государства и права — это система знаний о наиболее общих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кономерностях государства и права, о возникновении, сущности, функционировании и развитии го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ударственно-правовых явлений.</w:t>
      </w:r>
      <w:bookmarkStart w:id="0" w:name="_GoBack"/>
      <w:bookmarkEnd w:id="0"/>
      <w:r w:rsidRPr="00BD25B7">
        <w:rPr>
          <w:rFonts w:ascii="Times New Roman" w:hAnsi="Times New Roman" w:cs="Times New Roman"/>
          <w:sz w:val="24"/>
          <w:szCs w:val="24"/>
          <w:lang w:val="ru-RU"/>
        </w:rPr>
        <w:t xml:space="preserve"> Государство и право изучаются в единстве и взаимодействии,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скольку это две очень тесно связанные между собой части юридической действительности. Органы государства издают нормативные акты, в которых содержатся нормы права, принимают меры к их реализации. С другой стороны, деятельность государства осуществляется прежде всего в правовых формах.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Структура учебного курса теории государства и права прямо зависит от специфики ее предмета. Во всех учебных изданиях, как правило, присутствуют два крупных раздела – теория государства и те</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рия права. В теории государства обычно рассматриваются проблемы общего понятия государства, возникновения и исторического развития государственности, функций и форм государства, аппарата государства, значения государства в политической системе общества. В теории права изучаются проблемы общего понятия права, возникновения и исторического развития права, норм и системы права, нормативно-правовых актов, правосознания, правоотношений, реализации права, правонар</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шений, юридической ответственности, законности и некоторые другие.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История государства и права зарубежных стран как учебная дисциплина в хронологической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следовательности знакомит с конкретно-историческими формами политической организации общ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ства зарубежных стран, их государственным механизмом, а также с правовыми системами прошлого. Она рассматривает возникновение и развитие наиболее типичных государств, их классовую су</w:t>
      </w:r>
      <w:r w:rsidRPr="00BD25B7">
        <w:rPr>
          <w:rFonts w:ascii="Times New Roman" w:hAnsi="Times New Roman" w:cs="Times New Roman"/>
          <w:sz w:val="24"/>
          <w:szCs w:val="24"/>
          <w:lang w:val="ru-RU"/>
        </w:rPr>
        <w:t>щ</w:t>
      </w:r>
      <w:r w:rsidRPr="00BD25B7">
        <w:rPr>
          <w:rFonts w:ascii="Times New Roman" w:hAnsi="Times New Roman" w:cs="Times New Roman"/>
          <w:sz w:val="24"/>
          <w:szCs w:val="24"/>
          <w:lang w:val="ru-RU"/>
        </w:rPr>
        <w:t>ность, правовое положение социальных групп населения, памятники права, а также выясняет роль карательных органов, суда, полиции, тюремных учреждений. Изучение истории развития госуда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ственного строя зарубежных стран облегчает понимание форм и методов классового господства в ко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кретной исторической обстановке, выясняет причины перехода от одного политического режима к другому. Знакомство с правовыми системами прошлого облегчает изучение действующего права. Данная учебная дисциплина содержит основные сведения, необходимые для изучения государстве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ного, гражданского, уголовного, земельного права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Учебный курс всеобщей истории государства и права имеет своей задачей способствовать выр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ботке собственного взгляда на историю вообще, историю и государства и права в частности, путем пред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ставления широкого набора фактов, исторических примеров, описания имевших место быть соб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тий.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Данная учебная дисциплина призвана: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служить интересам наиболее широкой подготовки студента в вопросах государства и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обеспечить такую степень подготовки студента, которая позволила бы ему судить о госуда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ственно-правовых системах;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создать необходимые предпосылки для наилучшего усвоения таких дисциплин, как теория го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ударства и права, история политических учений, международное право, а также всех других юрид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ческих дисциплин, включая цивилистику, уголовное право и процесс.</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следует отметить, что, как и любая наука, история государства и права зарубе</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ных стран имеет свой предмет. Предметом науки и учебного курса всеобщей истории государства и права являются общие закономерности и специфические черты происхождения государства и права, как в целом, так и в определенных регионах и странах.</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2. Госуд</w:t>
      </w:r>
      <w:r w:rsidR="00CA5B7A" w:rsidRPr="00CA5B7A">
        <w:rPr>
          <w:rFonts w:ascii="Times New Roman" w:hAnsi="Times New Roman" w:cs="Times New Roman"/>
          <w:b/>
          <w:sz w:val="24"/>
          <w:szCs w:val="24"/>
          <w:u w:val="single"/>
          <w:lang w:val="ru-RU"/>
        </w:rPr>
        <w:t>арство в Древнем Египте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Возникновение государства. На рубеже IV–III тыс. до н. э. складывается в Древнем Египте 40 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мов – областей (первых единиц территориального деления). Древним основанием нома служило племя. Во главе каждого нома стоял «царь», он же – верховный жрец местного культа и обладатель титула «начальника канала». Объединение сорока областей происходит не сразу. Сначала возникают два отдельных царства – Верхний Египет и Нижний Египет. В период так называемого Раннего ца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 xml:space="preserve">ства они насильственно объединяются фараоном </w:t>
      </w:r>
      <w:proofErr w:type="spellStart"/>
      <w:r w:rsidRPr="00BD25B7">
        <w:rPr>
          <w:rFonts w:ascii="Times New Roman" w:hAnsi="Times New Roman" w:cs="Times New Roman"/>
          <w:sz w:val="24"/>
          <w:szCs w:val="24"/>
          <w:lang w:val="ru-RU"/>
        </w:rPr>
        <w:t>Менесом</w:t>
      </w:r>
      <w:proofErr w:type="spellEnd"/>
      <w:r w:rsidRPr="00BD25B7">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Последующая история Древнего Египта распадается на три основных периода, каждый из кот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рых занимает многие сотни лет: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Древнее царство (XXVIII–XXIII вв. до н. э.);</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Среднее царство (конец III тыс. – XVII в. до н. э.);</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Новое царство (XVI–XII вв. до н. э.).</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Рассматривая государственность Египта, отметим, что наиболее типичная древневосточная десп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тия существовала именно в Древнем Египте. В Древнем Египте власть фараона была безграничной, сам он считался лицом божественного происхождения, сыном Солнца. Его имя нельзя было прои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носить вслух. Фараон означает «высокий дом». В официальном обращении его следовало называть в третьем лице. Решения фараона по вопросам управления, финансов, командования войском, суда имели наивысшую силу. Он сам себе назначал преемника. Для него сооружались колоссальные ус</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пальницы – пирамиды, строительство которых велось десятки лет и поглощало огромные материал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 xml:space="preserve">ные и людские ресурсы. Лишь немногие удостаивались высокой чести – целовать башмаки фараона. </w:t>
      </w:r>
      <w:r w:rsidRPr="00BD25B7">
        <w:rPr>
          <w:rFonts w:ascii="Times New Roman" w:hAnsi="Times New Roman" w:cs="Times New Roman"/>
          <w:sz w:val="24"/>
          <w:szCs w:val="24"/>
          <w:lang w:val="ru-RU"/>
        </w:rPr>
        <w:lastRenderedPageBreak/>
        <w:t>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новники низшего ранга приближались к его особе на животе, ползком. Перед лицом деспота даже знатные люди были на положении рабов, в любой момент по его произволу они могли потерять жизнь, имущество. Все, что ими было приобретено, считалось результатом милости фараона. Культ личности фараона поддерживали знать, жрецы, чиновники. При фараоне главным вельможей и упр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вителем был визирь (</w:t>
      </w:r>
      <w:proofErr w:type="spellStart"/>
      <w:r w:rsidRPr="00BD25B7">
        <w:rPr>
          <w:rFonts w:ascii="Times New Roman" w:hAnsi="Times New Roman" w:cs="Times New Roman"/>
          <w:sz w:val="24"/>
          <w:szCs w:val="24"/>
          <w:lang w:val="ru-RU"/>
        </w:rPr>
        <w:t>джати</w:t>
      </w:r>
      <w:proofErr w:type="spellEnd"/>
      <w:r w:rsidRPr="00BD25B7">
        <w:rPr>
          <w:rFonts w:ascii="Times New Roman" w:hAnsi="Times New Roman" w:cs="Times New Roman"/>
          <w:sz w:val="24"/>
          <w:szCs w:val="24"/>
          <w:lang w:val="ru-RU"/>
        </w:rPr>
        <w:t xml:space="preserve">). В Древнем царстве это был градоначальник. Позднее его полномочия расширились. Он руководил чиновничьим аппаратом, ведал организацией общественных работ. В некоторых древнеегипетских памятниках визирь назывался «начальником всего государства Севера и Юга», так как он ведал управлением, судом, был истолкователем повелений фараона. Власть его имела необъятный характер. При участии </w:t>
      </w:r>
      <w:proofErr w:type="spellStart"/>
      <w:r w:rsidRPr="00BD25B7">
        <w:rPr>
          <w:rFonts w:ascii="Times New Roman" w:hAnsi="Times New Roman" w:cs="Times New Roman"/>
          <w:sz w:val="24"/>
          <w:szCs w:val="24"/>
          <w:lang w:val="ru-RU"/>
        </w:rPr>
        <w:t>джати</w:t>
      </w:r>
      <w:proofErr w:type="spellEnd"/>
      <w:r w:rsidRPr="00BD25B7">
        <w:rPr>
          <w:rFonts w:ascii="Times New Roman" w:hAnsi="Times New Roman" w:cs="Times New Roman"/>
          <w:sz w:val="24"/>
          <w:szCs w:val="24"/>
          <w:lang w:val="ru-RU"/>
        </w:rPr>
        <w:t xml:space="preserve"> разбирались тяжкие преступления высших дол</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ностных лиц.</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Продолжая рассматривать государственный аппарат Египта, отметим, что на местах управление возглавляли царские чиновники (номархи). В их руках была одновременно административная и 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дебная власть. В тех случаях, когда ослабевала централизация, номархи превращались в самосто</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тельных правителей и лишь номинально признавали власть фараона. Они имели свою армию, свою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лицию.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Еще в эпоху Древнего царства армия имела самостоятельное управление. Изготовление оружия, строительство кораблей и крепостей было в ведении «дома оружия». Воины жили в отдельных пос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лениях. За свою службу фараону, номарху, крупному храму они получали надел, который обрабат</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вали рабы. На особом положении находилась стража, или гвардия, фараона. При подавлении восст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ний армия действовала совместно с полицией. Полицейские обычно вербовались из пленных нуби</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ских негров. Они были надсмотрщиками во время общественных работ, преследовали уголовных преступников, выполняли обязанности палачей. В эпоху Древнего царства полиция еще не выдел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лась в качестве отдельного ведомства. На местах она подчинялась судье или особому чиновнику, в столице – визирю.</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3. Государство в Древней Индии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Следует отметить, что кастовое деление является общей чертой древневосточного общества.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нако в Древней Индии оно проявилось с наибольшей силой. По древнеиндийским законам Ману ж</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тели делились на четыре наследственные и замкнутые социальные группы или сословия (</w:t>
      </w:r>
      <w:proofErr w:type="spellStart"/>
      <w:r w:rsidRPr="00BD25B7">
        <w:rPr>
          <w:rFonts w:ascii="Times New Roman" w:hAnsi="Times New Roman" w:cs="Times New Roman"/>
          <w:sz w:val="24"/>
          <w:szCs w:val="24"/>
          <w:lang w:val="ru-RU"/>
        </w:rPr>
        <w:t>варны</w:t>
      </w:r>
      <w:proofErr w:type="spellEnd"/>
      <w:r w:rsidRPr="00BD25B7">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брахманы;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кшатрии;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вайшьи;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шудры.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Представители первых трех сословий считались </w:t>
      </w:r>
      <w:proofErr w:type="spellStart"/>
      <w:r w:rsidRPr="00BD25B7">
        <w:rPr>
          <w:rFonts w:ascii="Times New Roman" w:hAnsi="Times New Roman" w:cs="Times New Roman"/>
          <w:sz w:val="24"/>
          <w:szCs w:val="24"/>
          <w:lang w:val="ru-RU"/>
        </w:rPr>
        <w:t>дваждырожденными</w:t>
      </w:r>
      <w:proofErr w:type="spellEnd"/>
      <w:r w:rsidRPr="00BD25B7">
        <w:rPr>
          <w:rFonts w:ascii="Times New Roman" w:hAnsi="Times New Roman" w:cs="Times New Roman"/>
          <w:sz w:val="24"/>
          <w:szCs w:val="24"/>
          <w:lang w:val="ru-RU"/>
        </w:rPr>
        <w:t xml:space="preserve">. Совокупность религиозных и юридических предписаний для членов каждой </w:t>
      </w:r>
      <w:proofErr w:type="spellStart"/>
      <w:r w:rsidRPr="00BD25B7">
        <w:rPr>
          <w:rFonts w:ascii="Times New Roman" w:hAnsi="Times New Roman" w:cs="Times New Roman"/>
          <w:sz w:val="24"/>
          <w:szCs w:val="24"/>
          <w:lang w:val="ru-RU"/>
        </w:rPr>
        <w:t>варны</w:t>
      </w:r>
      <w:proofErr w:type="spellEnd"/>
      <w:r w:rsidRPr="00BD25B7">
        <w:rPr>
          <w:rFonts w:ascii="Times New Roman" w:hAnsi="Times New Roman" w:cs="Times New Roman"/>
          <w:sz w:val="24"/>
          <w:szCs w:val="24"/>
          <w:lang w:val="ru-RU"/>
        </w:rPr>
        <w:t>, их права и обязанности назывались драхмой.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 высшему сословию относились брахманы, якобы рожденные из уст бога. Только они могли проповедовать религию. Брахманы освобождались от всех налогов и повинностей, телесных наказ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ний. Все должны были считаться с мнением брахмана, даже цари. Царь должен был не только 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шать советы брахмана, но и доставлять ему удовольствие и подарки. Брахманам поручалось ведение 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дебных и иных государственных дел. Брахман не мог находиться в услужении. Законы подробно расписывали распределение занятий и обязанностей брахманов.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Второй </w:t>
      </w:r>
      <w:proofErr w:type="spellStart"/>
      <w:r w:rsidRPr="00BD25B7">
        <w:rPr>
          <w:rFonts w:ascii="Times New Roman" w:hAnsi="Times New Roman" w:cs="Times New Roman"/>
          <w:sz w:val="24"/>
          <w:szCs w:val="24"/>
          <w:lang w:val="ru-RU"/>
        </w:rPr>
        <w:t>варной</w:t>
      </w:r>
      <w:proofErr w:type="spellEnd"/>
      <w:r w:rsidRPr="00BD25B7">
        <w:rPr>
          <w:rFonts w:ascii="Times New Roman" w:hAnsi="Times New Roman" w:cs="Times New Roman"/>
          <w:sz w:val="24"/>
          <w:szCs w:val="24"/>
          <w:lang w:val="ru-RU"/>
        </w:rPr>
        <w:t xml:space="preserve"> из </w:t>
      </w:r>
      <w:proofErr w:type="spellStart"/>
      <w:r w:rsidRPr="00BD25B7">
        <w:rPr>
          <w:rFonts w:ascii="Times New Roman" w:hAnsi="Times New Roman" w:cs="Times New Roman"/>
          <w:sz w:val="24"/>
          <w:szCs w:val="24"/>
          <w:lang w:val="ru-RU"/>
        </w:rPr>
        <w:t>дваждырожденных</w:t>
      </w:r>
      <w:proofErr w:type="spellEnd"/>
      <w:r w:rsidRPr="00BD25B7">
        <w:rPr>
          <w:rFonts w:ascii="Times New Roman" w:hAnsi="Times New Roman" w:cs="Times New Roman"/>
          <w:sz w:val="24"/>
          <w:szCs w:val="24"/>
          <w:lang w:val="ru-RU"/>
        </w:rPr>
        <w:t xml:space="preserve"> считались кшатрии. Из них чаще всего выходили военачал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ники и раджи. Кшатрии, по законам Ману, якобы созданы из рук бога. Их обязанность охранять др</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гих, в первую очередь брахманов. Они составляли военную знать. Только им разрешалось носить оружие, участвовать в походах. За убийство кшатрия штраф был в четыре раза меньше, чем за уби</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 xml:space="preserve">ство брахмана. 9-летний брахман считался отцом 90-летнего кшатрия. Первые две </w:t>
      </w:r>
      <w:proofErr w:type="spellStart"/>
      <w:r w:rsidRPr="00BD25B7">
        <w:rPr>
          <w:rFonts w:ascii="Times New Roman" w:hAnsi="Times New Roman" w:cs="Times New Roman"/>
          <w:sz w:val="24"/>
          <w:szCs w:val="24"/>
          <w:lang w:val="ru-RU"/>
        </w:rPr>
        <w:t>варны</w:t>
      </w:r>
      <w:proofErr w:type="spellEnd"/>
      <w:r w:rsidRPr="00BD25B7">
        <w:rPr>
          <w:rFonts w:ascii="Times New Roman" w:hAnsi="Times New Roman" w:cs="Times New Roman"/>
          <w:sz w:val="24"/>
          <w:szCs w:val="24"/>
          <w:lang w:val="ru-RU"/>
        </w:rPr>
        <w:t xml:space="preserve"> являлись господствующими, привилегированными сословиями, хотя браки между брахманами и кшатриями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прещались. Закон призывал к согласию и сотрудничеству обоих сословий.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Вайшьи – третья </w:t>
      </w:r>
      <w:proofErr w:type="spellStart"/>
      <w:r w:rsidRPr="00BD25B7">
        <w:rPr>
          <w:rFonts w:ascii="Times New Roman" w:hAnsi="Times New Roman" w:cs="Times New Roman"/>
          <w:sz w:val="24"/>
          <w:szCs w:val="24"/>
          <w:lang w:val="ru-RU"/>
        </w:rPr>
        <w:t>варна</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дваждырожденного</w:t>
      </w:r>
      <w:proofErr w:type="spellEnd"/>
      <w:r w:rsidRPr="00BD25B7">
        <w:rPr>
          <w:rFonts w:ascii="Times New Roman" w:hAnsi="Times New Roman" w:cs="Times New Roman"/>
          <w:sz w:val="24"/>
          <w:szCs w:val="24"/>
          <w:lang w:val="ru-RU"/>
        </w:rPr>
        <w:t>. Они появились якобы из бедер бога. Эта категория жителей, наиболее многочисленная, занималась торговлей, земледелием, ремеслом. За убийство вайшьи штраф составлял лишь восьмую часть штрафа за убийство брахмана.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К </w:t>
      </w:r>
      <w:proofErr w:type="spellStart"/>
      <w:r w:rsidRPr="00BD25B7">
        <w:rPr>
          <w:rFonts w:ascii="Times New Roman" w:hAnsi="Times New Roman" w:cs="Times New Roman"/>
          <w:sz w:val="24"/>
          <w:szCs w:val="24"/>
          <w:lang w:val="ru-RU"/>
        </w:rPr>
        <w:t>варне</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однорожденных</w:t>
      </w:r>
      <w:proofErr w:type="spellEnd"/>
      <w:r w:rsidRPr="00BD25B7">
        <w:rPr>
          <w:rFonts w:ascii="Times New Roman" w:hAnsi="Times New Roman" w:cs="Times New Roman"/>
          <w:sz w:val="24"/>
          <w:szCs w:val="24"/>
          <w:lang w:val="ru-RU"/>
        </w:rPr>
        <w:t xml:space="preserve"> относились шудры – наемные работники, слуги. Шудру можно продавать и покупать. Даже отпущенный своим господином, он не освобождается от обязанности услужения. Он тот, «чье имущество может быть отобрано хозяином». В глазах закона шудра нечестив, общения с ним надо избегать, его свидетельство всегда вызывает подозрение, его наказывают строже.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Со временем внутри шудр и вайшью возникли касты лиц однородных профессий: кузнецы, гонч</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ры, парикмахеры, уборщики нечистот и др. Имелись чистые и нечистые касты. На самой нижней ступени общественной лестницы стояли рабы, их чаще использовали как слуг. Они стояли вне каст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вого строя. Характерно, что для освобождения, от рабства в Древней Индии имелось гораздо больше возможностей, чем в Древнем Вавилоне. Рабство в Индии носило домашний, патриархальный хара</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тер.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Происхождение </w:t>
      </w:r>
      <w:proofErr w:type="spellStart"/>
      <w:r w:rsidRPr="00BD25B7">
        <w:rPr>
          <w:rFonts w:ascii="Times New Roman" w:hAnsi="Times New Roman" w:cs="Times New Roman"/>
          <w:sz w:val="24"/>
          <w:szCs w:val="24"/>
          <w:lang w:val="ru-RU"/>
        </w:rPr>
        <w:t>варн</w:t>
      </w:r>
      <w:proofErr w:type="spellEnd"/>
      <w:r w:rsidRPr="00BD25B7">
        <w:rPr>
          <w:rFonts w:ascii="Times New Roman" w:hAnsi="Times New Roman" w:cs="Times New Roman"/>
          <w:sz w:val="24"/>
          <w:szCs w:val="24"/>
          <w:lang w:val="ru-RU"/>
        </w:rPr>
        <w:t xml:space="preserve"> не вполне ясно. Весьма вероятно, что завоевание и пребывание среди вра</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 xml:space="preserve">дебного народа способствовали ранней специализации двух основных политических «профессий» – жреческой и военной. Военачальники и администраторы осуществляли завоевание и порабощение чужого народа, жрецы наблюдали за чистотой «расы», препятствуя смешениям </w:t>
      </w:r>
      <w:proofErr w:type="spellStart"/>
      <w:r w:rsidRPr="00BD25B7">
        <w:rPr>
          <w:rFonts w:ascii="Times New Roman" w:hAnsi="Times New Roman" w:cs="Times New Roman"/>
          <w:sz w:val="24"/>
          <w:szCs w:val="24"/>
          <w:lang w:val="ru-RU"/>
        </w:rPr>
        <w:t>ариев</w:t>
      </w:r>
      <w:proofErr w:type="spellEnd"/>
      <w:r w:rsidRPr="00BD25B7">
        <w:rPr>
          <w:rFonts w:ascii="Times New Roman" w:hAnsi="Times New Roman" w:cs="Times New Roman"/>
          <w:sz w:val="24"/>
          <w:szCs w:val="24"/>
          <w:lang w:val="ru-RU"/>
        </w:rPr>
        <w:t xml:space="preserve"> с коренным населением. Вайшьи вобрали в себя весь основной народ завоевателей, шудры же образовались из каких-то частей местного населения. В первоначальных </w:t>
      </w:r>
      <w:proofErr w:type="spellStart"/>
      <w:r w:rsidRPr="00BD25B7">
        <w:rPr>
          <w:rFonts w:ascii="Times New Roman" w:hAnsi="Times New Roman" w:cs="Times New Roman"/>
          <w:sz w:val="24"/>
          <w:szCs w:val="24"/>
          <w:lang w:val="ru-RU"/>
        </w:rPr>
        <w:t>варнах</w:t>
      </w:r>
      <w:proofErr w:type="spellEnd"/>
      <w:r w:rsidRPr="00BD25B7">
        <w:rPr>
          <w:rFonts w:ascii="Times New Roman" w:hAnsi="Times New Roman" w:cs="Times New Roman"/>
          <w:sz w:val="24"/>
          <w:szCs w:val="24"/>
          <w:lang w:val="ru-RU"/>
        </w:rPr>
        <w:t xml:space="preserve"> все было проще, чем впоследствии; браки между брахманом и </w:t>
      </w:r>
      <w:proofErr w:type="spellStart"/>
      <w:r w:rsidRPr="00BD25B7">
        <w:rPr>
          <w:rFonts w:ascii="Times New Roman" w:hAnsi="Times New Roman" w:cs="Times New Roman"/>
          <w:sz w:val="24"/>
          <w:szCs w:val="24"/>
          <w:lang w:val="ru-RU"/>
        </w:rPr>
        <w:t>шудрянкой</w:t>
      </w:r>
      <w:proofErr w:type="spellEnd"/>
      <w:r w:rsidRPr="00BD25B7">
        <w:rPr>
          <w:rFonts w:ascii="Times New Roman" w:hAnsi="Times New Roman" w:cs="Times New Roman"/>
          <w:sz w:val="24"/>
          <w:szCs w:val="24"/>
          <w:lang w:val="ru-RU"/>
        </w:rPr>
        <w:t xml:space="preserve"> не воспрещались, хотя и не поощрялись; брахманы могли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 xml:space="preserve">полнять работу, которая затем была признана позорящей. В первых веках нашей эры в Индии стали складываться феодальные отношения, и в связи с этим происходит процесс «преобразования» </w:t>
      </w:r>
      <w:proofErr w:type="spellStart"/>
      <w:r w:rsidRPr="00BD25B7">
        <w:rPr>
          <w:rFonts w:ascii="Times New Roman" w:hAnsi="Times New Roman" w:cs="Times New Roman"/>
          <w:sz w:val="24"/>
          <w:szCs w:val="24"/>
          <w:lang w:val="ru-RU"/>
        </w:rPr>
        <w:t>варн</w:t>
      </w:r>
      <w:proofErr w:type="spellEnd"/>
      <w:r w:rsidRPr="00BD25B7">
        <w:rPr>
          <w:rFonts w:ascii="Times New Roman" w:hAnsi="Times New Roman" w:cs="Times New Roman"/>
          <w:sz w:val="24"/>
          <w:szCs w:val="24"/>
          <w:lang w:val="ru-RU"/>
        </w:rPr>
        <w:t xml:space="preserve"> в касты.</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4. Древний Китай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Возникновение государства в Древнем Китае связывают с тем, что в XVIII в. до н. э. союз племен, известный под названием Инь, завершил покорение другого племенного союза. Глав</w:t>
      </w:r>
      <w:r w:rsidR="00CA5B7A">
        <w:rPr>
          <w:rFonts w:ascii="Times New Roman" w:hAnsi="Times New Roman" w:cs="Times New Roman"/>
          <w:sz w:val="24"/>
          <w:szCs w:val="24"/>
          <w:lang w:val="ru-RU"/>
        </w:rPr>
        <w:t>а победителей сделался «царем».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Археологические данные свидетельствуют, что в </w:t>
      </w:r>
      <w:proofErr w:type="spellStart"/>
      <w:r w:rsidRPr="00BD25B7">
        <w:rPr>
          <w:rFonts w:ascii="Times New Roman" w:hAnsi="Times New Roman" w:cs="Times New Roman"/>
          <w:sz w:val="24"/>
          <w:szCs w:val="24"/>
          <w:lang w:val="ru-RU"/>
        </w:rPr>
        <w:t>Иньском</w:t>
      </w:r>
      <w:proofErr w:type="spellEnd"/>
      <w:r w:rsidRPr="00BD25B7">
        <w:rPr>
          <w:rFonts w:ascii="Times New Roman" w:hAnsi="Times New Roman" w:cs="Times New Roman"/>
          <w:sz w:val="24"/>
          <w:szCs w:val="24"/>
          <w:lang w:val="ru-RU"/>
        </w:rPr>
        <w:t xml:space="preserve"> государстве широкое распространение получают все виды зем</w:t>
      </w:r>
      <w:r w:rsidR="00CA5B7A">
        <w:rPr>
          <w:rFonts w:ascii="Times New Roman" w:hAnsi="Times New Roman" w:cs="Times New Roman"/>
          <w:sz w:val="24"/>
          <w:szCs w:val="24"/>
          <w:lang w:val="ru-RU"/>
        </w:rPr>
        <w:t>ледельческой техники той эпохи: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соха и п</w:t>
      </w:r>
      <w:r w:rsidR="00CA5B7A">
        <w:rPr>
          <w:rFonts w:ascii="Times New Roman" w:hAnsi="Times New Roman" w:cs="Times New Roman"/>
          <w:sz w:val="24"/>
          <w:szCs w:val="24"/>
          <w:lang w:val="ru-RU"/>
        </w:rPr>
        <w:t>луг (с металлическим сошником);</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борона;</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мотыга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Земледелие стало основной отраслью деятельности. Существуют ремесла, торговля и денежное об</w:t>
      </w:r>
      <w:r w:rsidR="00CA5B7A">
        <w:rPr>
          <w:rFonts w:ascii="Times New Roman" w:hAnsi="Times New Roman" w:cs="Times New Roman"/>
          <w:sz w:val="24"/>
          <w:szCs w:val="24"/>
          <w:lang w:val="ru-RU"/>
        </w:rPr>
        <w:t>ращение.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Большой вклад в развитие китайской государственности был внесен сановником </w:t>
      </w:r>
      <w:proofErr w:type="spellStart"/>
      <w:r w:rsidRPr="00BD25B7">
        <w:rPr>
          <w:rFonts w:ascii="Times New Roman" w:hAnsi="Times New Roman" w:cs="Times New Roman"/>
          <w:sz w:val="24"/>
          <w:szCs w:val="24"/>
          <w:lang w:val="ru-RU"/>
        </w:rPr>
        <w:t>Шан</w:t>
      </w:r>
      <w:proofErr w:type="spellEnd"/>
      <w:r w:rsidRPr="00BD25B7">
        <w:rPr>
          <w:rFonts w:ascii="Times New Roman" w:hAnsi="Times New Roman" w:cs="Times New Roman"/>
          <w:sz w:val="24"/>
          <w:szCs w:val="24"/>
          <w:lang w:val="ru-RU"/>
        </w:rPr>
        <w:t xml:space="preserve"> Яном. Так, в середине IV в. до н. э. по его инициативе была проведена</w:t>
      </w:r>
      <w:r w:rsidR="00CA5B7A">
        <w:rPr>
          <w:rFonts w:ascii="Times New Roman" w:hAnsi="Times New Roman" w:cs="Times New Roman"/>
          <w:sz w:val="24"/>
          <w:szCs w:val="24"/>
          <w:lang w:val="ru-RU"/>
        </w:rPr>
        <w:t xml:space="preserve"> реформа, в результате которой: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была узаконена сво</w:t>
      </w:r>
      <w:r w:rsidR="00CA5B7A">
        <w:rPr>
          <w:rFonts w:ascii="Times New Roman" w:hAnsi="Times New Roman" w:cs="Times New Roman"/>
          <w:sz w:val="24"/>
          <w:szCs w:val="24"/>
          <w:lang w:val="ru-RU"/>
        </w:rPr>
        <w:t>бодная продажа и покупка земли;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мужчинам, живущим в одном доме и ведущим общее хозяйст</w:t>
      </w:r>
      <w:r w:rsidR="00CA5B7A">
        <w:rPr>
          <w:rFonts w:ascii="Times New Roman" w:hAnsi="Times New Roman" w:cs="Times New Roman"/>
          <w:sz w:val="24"/>
          <w:szCs w:val="24"/>
          <w:lang w:val="ru-RU"/>
        </w:rPr>
        <w:t>во было предписано разделиться;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в ходе названной реформы также были ликвидированы старые округа и повсеместно введено новое деление. Появились такие единицы административно-территориального деления, как уезды. В интересах правительственного контроля над населением была сохранена и упрочена круговая пор</w:t>
      </w:r>
      <w:r w:rsidRPr="00BD25B7">
        <w:rPr>
          <w:rFonts w:ascii="Times New Roman" w:hAnsi="Times New Roman" w:cs="Times New Roman"/>
          <w:sz w:val="24"/>
          <w:szCs w:val="24"/>
          <w:lang w:val="ru-RU"/>
        </w:rPr>
        <w:t>у</w:t>
      </w:r>
      <w:r w:rsidR="00CA5B7A">
        <w:rPr>
          <w:rFonts w:ascii="Times New Roman" w:hAnsi="Times New Roman" w:cs="Times New Roman"/>
          <w:sz w:val="24"/>
          <w:szCs w:val="24"/>
          <w:lang w:val="ru-RU"/>
        </w:rPr>
        <w:t>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Каждые пять крестьянских семейств составляли первоначальную ячейку – т. н. </w:t>
      </w:r>
      <w:proofErr w:type="spellStart"/>
      <w:r w:rsidRPr="00BD25B7">
        <w:rPr>
          <w:rFonts w:ascii="Times New Roman" w:hAnsi="Times New Roman" w:cs="Times New Roman"/>
          <w:sz w:val="24"/>
          <w:szCs w:val="24"/>
          <w:lang w:val="ru-RU"/>
        </w:rPr>
        <w:t>пятидворку</w:t>
      </w:r>
      <w:proofErr w:type="spellEnd"/>
      <w:r w:rsidRPr="00BD25B7">
        <w:rPr>
          <w:rFonts w:ascii="Times New Roman" w:hAnsi="Times New Roman" w:cs="Times New Roman"/>
          <w:sz w:val="24"/>
          <w:szCs w:val="24"/>
          <w:lang w:val="ru-RU"/>
        </w:rPr>
        <w:t xml:space="preserve">. Во главе ее стоял староста, ответственный перед государством за поведение каждого из своих людей. Далее, пять </w:t>
      </w:r>
      <w:proofErr w:type="spellStart"/>
      <w:r w:rsidRPr="00BD25B7">
        <w:rPr>
          <w:rFonts w:ascii="Times New Roman" w:hAnsi="Times New Roman" w:cs="Times New Roman"/>
          <w:sz w:val="24"/>
          <w:szCs w:val="24"/>
          <w:lang w:val="ru-RU"/>
        </w:rPr>
        <w:t>пятидворок</w:t>
      </w:r>
      <w:proofErr w:type="spellEnd"/>
      <w:r w:rsidRPr="00BD25B7">
        <w:rPr>
          <w:rFonts w:ascii="Times New Roman" w:hAnsi="Times New Roman" w:cs="Times New Roman"/>
          <w:sz w:val="24"/>
          <w:szCs w:val="24"/>
          <w:lang w:val="ru-RU"/>
        </w:rPr>
        <w:t xml:space="preserve"> составляли «деревню», пять «деревень» – клан и т. д. Данный принцип «п</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терок» был перенесен и на армию, где солдаты были связаны круговой порукой. В данном случае как за провинность одного отвечали все пятеро. Характеризуя китайское уголовное право, необходимо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метить, что в нем окончательно утвердился принцип групповой ответственности, когда наказание было распространено на невиновного. В 209 г. до н. э. вспыхнуло огромное по своим масштабам во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стание. Результатом этого внутригосударственного волнения явилось свержение существующей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вящей династии </w:t>
      </w:r>
      <w:proofErr w:type="spellStart"/>
      <w:r w:rsidRPr="00BD25B7">
        <w:rPr>
          <w:rFonts w:ascii="Times New Roman" w:hAnsi="Times New Roman" w:cs="Times New Roman"/>
          <w:sz w:val="24"/>
          <w:szCs w:val="24"/>
          <w:lang w:val="ru-RU"/>
        </w:rPr>
        <w:t>Цинь</w:t>
      </w:r>
      <w:proofErr w:type="spellEnd"/>
      <w:r w:rsidRPr="00BD25B7">
        <w:rPr>
          <w:rFonts w:ascii="Times New Roman" w:hAnsi="Times New Roman" w:cs="Times New Roman"/>
          <w:sz w:val="24"/>
          <w:szCs w:val="24"/>
          <w:lang w:val="ru-RU"/>
        </w:rPr>
        <w:t xml:space="preserve">. Также отмечено определенное ослабление положения крестьян. В данном случае были освобождены рабы, общинам было возвращено право выбирать себе старост. В области права отмечено смягчение уголовных санкций. Подводя итог названным преобразованиям в Китае, следует сказать, что реформы </w:t>
      </w:r>
      <w:proofErr w:type="spellStart"/>
      <w:r w:rsidRPr="00BD25B7">
        <w:rPr>
          <w:rFonts w:ascii="Times New Roman" w:hAnsi="Times New Roman" w:cs="Times New Roman"/>
          <w:sz w:val="24"/>
          <w:szCs w:val="24"/>
          <w:lang w:val="ru-RU"/>
        </w:rPr>
        <w:t>Шан</w:t>
      </w:r>
      <w:proofErr w:type="spellEnd"/>
      <w:r w:rsidRPr="00BD25B7">
        <w:rPr>
          <w:rFonts w:ascii="Times New Roman" w:hAnsi="Times New Roman" w:cs="Times New Roman"/>
          <w:sz w:val="24"/>
          <w:szCs w:val="24"/>
          <w:lang w:val="ru-RU"/>
        </w:rPr>
        <w:t xml:space="preserve"> Яна имели успех. Разложение общины было неизбежно и закон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мерно. Государство же в свою очередь только</w:t>
      </w:r>
      <w:r w:rsidR="00CA5B7A">
        <w:rPr>
          <w:rFonts w:ascii="Times New Roman" w:hAnsi="Times New Roman" w:cs="Times New Roman"/>
          <w:sz w:val="24"/>
          <w:szCs w:val="24"/>
          <w:lang w:val="ru-RU"/>
        </w:rPr>
        <w:t xml:space="preserve"> способствовало этому процессу.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Следует отметить, что Древний Китай являет собой типи</w:t>
      </w:r>
      <w:r w:rsidR="00CA5B7A">
        <w:rPr>
          <w:rFonts w:ascii="Times New Roman" w:hAnsi="Times New Roman" w:cs="Times New Roman"/>
          <w:sz w:val="24"/>
          <w:szCs w:val="24"/>
          <w:lang w:val="ru-RU"/>
        </w:rPr>
        <w:t>чный пример восточной деспотии.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Китай был разделен на области и уезды, во главе которых</w:t>
      </w:r>
      <w:r w:rsidR="00CA5B7A">
        <w:rPr>
          <w:rFonts w:ascii="Times New Roman" w:hAnsi="Times New Roman" w:cs="Times New Roman"/>
          <w:sz w:val="24"/>
          <w:szCs w:val="24"/>
          <w:lang w:val="ru-RU"/>
        </w:rPr>
        <w:t xml:space="preserve"> были поставлены два чиновника:</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гражданский губернатор;</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военный губернатор.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Рассматривая государственное устройство, следует учитывать, что вмешательство центрального правительства в дела управления стало всеохватывающим. Налогообложение и налоговая политика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личаются детальной продуман</w:t>
      </w:r>
      <w:r w:rsidR="00CA5B7A">
        <w:rPr>
          <w:rFonts w:ascii="Times New Roman" w:hAnsi="Times New Roman" w:cs="Times New Roman"/>
          <w:sz w:val="24"/>
          <w:szCs w:val="24"/>
          <w:lang w:val="ru-RU"/>
        </w:rPr>
        <w:t>ностью и четкой регламентацией.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период правления </w:t>
      </w:r>
      <w:proofErr w:type="spellStart"/>
      <w:r w:rsidRPr="00BD25B7">
        <w:rPr>
          <w:rFonts w:ascii="Times New Roman" w:hAnsi="Times New Roman" w:cs="Times New Roman"/>
          <w:sz w:val="24"/>
          <w:szCs w:val="24"/>
          <w:lang w:val="ru-RU"/>
        </w:rPr>
        <w:t>Ханьской</w:t>
      </w:r>
      <w:proofErr w:type="spellEnd"/>
      <w:r w:rsidRPr="00BD25B7">
        <w:rPr>
          <w:rFonts w:ascii="Times New Roman" w:hAnsi="Times New Roman" w:cs="Times New Roman"/>
          <w:sz w:val="24"/>
          <w:szCs w:val="24"/>
          <w:lang w:val="ru-RU"/>
        </w:rPr>
        <w:t xml:space="preserve"> династии (II в. до п. э. – II в. н. э.), в государст</w:t>
      </w:r>
      <w:r w:rsidR="00CA5B7A">
        <w:rPr>
          <w:rFonts w:ascii="Times New Roman" w:hAnsi="Times New Roman" w:cs="Times New Roman"/>
          <w:sz w:val="24"/>
          <w:szCs w:val="24"/>
          <w:lang w:val="ru-RU"/>
        </w:rPr>
        <w:t>венную практику К</w:t>
      </w:r>
      <w:r w:rsidR="00CA5B7A">
        <w:rPr>
          <w:rFonts w:ascii="Times New Roman" w:hAnsi="Times New Roman" w:cs="Times New Roman"/>
          <w:sz w:val="24"/>
          <w:szCs w:val="24"/>
          <w:lang w:val="ru-RU"/>
        </w:rPr>
        <w:t>и</w:t>
      </w:r>
      <w:r w:rsidR="00CA5B7A">
        <w:rPr>
          <w:rFonts w:ascii="Times New Roman" w:hAnsi="Times New Roman" w:cs="Times New Roman"/>
          <w:sz w:val="24"/>
          <w:szCs w:val="24"/>
          <w:lang w:val="ru-RU"/>
        </w:rPr>
        <w:t>тая вводится:</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продажа должностей;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система замещения д</w:t>
      </w:r>
      <w:r w:rsidR="00CA5B7A">
        <w:rPr>
          <w:rFonts w:ascii="Times New Roman" w:hAnsi="Times New Roman" w:cs="Times New Roman"/>
          <w:sz w:val="24"/>
          <w:szCs w:val="24"/>
          <w:lang w:val="ru-RU"/>
        </w:rPr>
        <w:t>олжностей после сдачи экзамена.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Названные меры облегчали купцам, ростовщикам, разбогатевшим ремесленникам возможность проникновения в государственный аппарат в ущерб старой знати и навсегда закрывала доступ к управлению людям из народа. В последние века до новой эры и в первые века новой эры китайское общество и государство развивались по пути от рабовладения к феодализму. Рабы сажались на зе</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лю, крестьяне переходили в разряд арен</w:t>
      </w:r>
      <w:r w:rsidR="00CA5B7A">
        <w:rPr>
          <w:rFonts w:ascii="Times New Roman" w:hAnsi="Times New Roman" w:cs="Times New Roman"/>
          <w:sz w:val="24"/>
          <w:szCs w:val="24"/>
          <w:lang w:val="ru-RU"/>
        </w:rPr>
        <w:t>даторов и зависимых работников.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18 г. до н. э. в результате народного </w:t>
      </w:r>
      <w:r w:rsidR="00CA5B7A">
        <w:rPr>
          <w:rFonts w:ascii="Times New Roman" w:hAnsi="Times New Roman" w:cs="Times New Roman"/>
          <w:sz w:val="24"/>
          <w:szCs w:val="24"/>
          <w:lang w:val="ru-RU"/>
        </w:rPr>
        <w:t>восстания рабовладение в Китае: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w:t>
      </w:r>
      <w:r w:rsidR="00CA5B7A">
        <w:rPr>
          <w:rFonts w:ascii="Times New Roman" w:hAnsi="Times New Roman" w:cs="Times New Roman"/>
          <w:sz w:val="24"/>
          <w:szCs w:val="24"/>
          <w:lang w:val="ru-RU"/>
        </w:rPr>
        <w:t>) была освобождена часть рабов,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издан закон о зап</w:t>
      </w:r>
      <w:r w:rsidR="00CA5B7A">
        <w:rPr>
          <w:rFonts w:ascii="Times New Roman" w:hAnsi="Times New Roman" w:cs="Times New Roman"/>
          <w:sz w:val="24"/>
          <w:szCs w:val="24"/>
          <w:lang w:val="ru-RU"/>
        </w:rPr>
        <w:t>рещении убивать рабов без суда.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5. Афины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Рассматривая афинскую государственность, следует отметить, что высшим органом власти счит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лось народное собрание полноправных афинских граждан мужского пола в возрасте не моложе 20 лет. Собрание созывалось 2–3 раза в месяц. Оно избирало должностных лиц, принимало или откл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няло законы. Роль народного собрания была весьма значительна. Формально любой вопрос войны и мира, внешней политики, финансов, правосудия мог быть поставлен на обсуждение. Голосование было тайным, за исключением выборов на военные должности. Каждый гражданин мог выступить и высказать свое мнение по всем вопросам, вносить законопроект. Закон вступал в силу лишь после рассмотрения Советом пятисот и судом присяжных. Он вывешивался для всеобщего обозрения. Также всякий афинский гражданин мог добиваться через народное собрание отмены любого закона, особенно если этот зак</w:t>
      </w:r>
      <w:r w:rsidR="00CA5B7A">
        <w:rPr>
          <w:rFonts w:ascii="Times New Roman" w:hAnsi="Times New Roman" w:cs="Times New Roman"/>
          <w:sz w:val="24"/>
          <w:szCs w:val="24"/>
          <w:lang w:val="ru-RU"/>
        </w:rPr>
        <w:t>он нарушал принципы демократии.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Важным по значению органом был Совет пятисот. Его члены избирались по жребию народным собранием. Функции Совета были весьма обширны. Он действовал как муниципалитет по управл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нию всеми службами Афин. В его ведении находилась казна, государственная печать, контроль за дол</w:t>
      </w:r>
      <w:r w:rsidRPr="00BD25B7">
        <w:rPr>
          <w:rFonts w:ascii="Times New Roman" w:hAnsi="Times New Roman" w:cs="Times New Roman"/>
          <w:sz w:val="24"/>
          <w:szCs w:val="24"/>
          <w:lang w:val="ru-RU"/>
        </w:rPr>
        <w:t>ж</w:t>
      </w:r>
      <w:r w:rsidR="00CA5B7A">
        <w:rPr>
          <w:rFonts w:ascii="Times New Roman" w:hAnsi="Times New Roman" w:cs="Times New Roman"/>
          <w:sz w:val="24"/>
          <w:szCs w:val="24"/>
          <w:lang w:val="ru-RU"/>
        </w:rPr>
        <w:t>ностными лицами.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Важные судебные дела рассматривал суд присяжных – </w:t>
      </w:r>
      <w:proofErr w:type="spellStart"/>
      <w:r w:rsidRPr="00BD25B7">
        <w:rPr>
          <w:rFonts w:ascii="Times New Roman" w:hAnsi="Times New Roman" w:cs="Times New Roman"/>
          <w:sz w:val="24"/>
          <w:szCs w:val="24"/>
          <w:lang w:val="ru-RU"/>
        </w:rPr>
        <w:t>гелиэя</w:t>
      </w:r>
      <w:proofErr w:type="spellEnd"/>
      <w:r w:rsidRPr="00BD25B7">
        <w:rPr>
          <w:rFonts w:ascii="Times New Roman" w:hAnsi="Times New Roman" w:cs="Times New Roman"/>
          <w:sz w:val="24"/>
          <w:szCs w:val="24"/>
          <w:lang w:val="ru-RU"/>
        </w:rPr>
        <w:t xml:space="preserve">. В ней насчитывалось 6 тыс. членов. Судьей мог быть каждый гражданин по достижении 30 лет. </w:t>
      </w:r>
      <w:proofErr w:type="spellStart"/>
      <w:r w:rsidRPr="00BD25B7">
        <w:rPr>
          <w:rFonts w:ascii="Times New Roman" w:hAnsi="Times New Roman" w:cs="Times New Roman"/>
          <w:sz w:val="24"/>
          <w:szCs w:val="24"/>
          <w:lang w:val="ru-RU"/>
        </w:rPr>
        <w:t>Гелиэя</w:t>
      </w:r>
      <w:proofErr w:type="spellEnd"/>
      <w:r w:rsidRPr="00BD25B7">
        <w:rPr>
          <w:rFonts w:ascii="Times New Roman" w:hAnsi="Times New Roman" w:cs="Times New Roman"/>
          <w:sz w:val="24"/>
          <w:szCs w:val="24"/>
          <w:lang w:val="ru-RU"/>
        </w:rPr>
        <w:t xml:space="preserve"> путем избрания назначала одну десятую часть своих членов для рассмотрения очередного дела. Суд был открытым и гласным. </w:t>
      </w:r>
      <w:proofErr w:type="spellStart"/>
      <w:r w:rsidRPr="00BD25B7">
        <w:rPr>
          <w:rFonts w:ascii="Times New Roman" w:hAnsi="Times New Roman" w:cs="Times New Roman"/>
          <w:sz w:val="24"/>
          <w:szCs w:val="24"/>
          <w:lang w:val="ru-RU"/>
        </w:rPr>
        <w:t>Гел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эя</w:t>
      </w:r>
      <w:proofErr w:type="spellEnd"/>
      <w:r w:rsidRPr="00BD25B7">
        <w:rPr>
          <w:rFonts w:ascii="Times New Roman" w:hAnsi="Times New Roman" w:cs="Times New Roman"/>
          <w:sz w:val="24"/>
          <w:szCs w:val="24"/>
          <w:lang w:val="ru-RU"/>
        </w:rPr>
        <w:t xml:space="preserve"> как наиболее демократический орган был использован для борьбы с аристократией. Многие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тивники афинского строя, в том числе члены ареопага, были осуждены за злоупотребление властью, растраты, взяточничество. Судебные процессы являлись средством политической борьбы. Их пу</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личный характер имел своим следстви</w:t>
      </w:r>
      <w:r w:rsidR="00CA5B7A">
        <w:rPr>
          <w:rFonts w:ascii="Times New Roman" w:hAnsi="Times New Roman" w:cs="Times New Roman"/>
          <w:sz w:val="24"/>
          <w:szCs w:val="24"/>
          <w:lang w:val="ru-RU"/>
        </w:rPr>
        <w:t>ем дискредитацию прежней знати.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Важным органом исполнительной власти являлась коллегия десяти стратегов. Ее члены избир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лись народным собранием путем открытого голосования, а не жеребьевкой. Разрешалось переизбр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ние на следующий срок. Это правило в первую очередь распространялось на военачальников. Лицо,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тендующее на должность стратега, должно было иметь определенный имущественный ценз. В ведении этого органа была казна, внешние сношения. Стратеги готовили для народного собрания проекты наиболее важных законов, но они не давали отчетов собранию. Они отвечали перед ним только за должностные преступления. Главное место принадлежало первому стратегу. С середины V в. роль этой коллегии в системе государственных учреждении резко возросла. Возвышение коллегии стратегов означало уменьшение роли ареопага. Ареопаг стал судом по умышленным убийствам, тяжким телесным повреждениям и поджогам. Члены суда заседали ночью, во время процесса над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вали на глаза повязки. Из девяти членов коллегии архонтов приоритет имели первые три: архонт эпоним, </w:t>
      </w:r>
      <w:proofErr w:type="spellStart"/>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зилей</w:t>
      </w:r>
      <w:proofErr w:type="spellEnd"/>
      <w:r w:rsidRPr="00BD25B7">
        <w:rPr>
          <w:rFonts w:ascii="Times New Roman" w:hAnsi="Times New Roman" w:cs="Times New Roman"/>
          <w:sz w:val="24"/>
          <w:szCs w:val="24"/>
          <w:lang w:val="ru-RU"/>
        </w:rPr>
        <w:t>, полемарх. Первый архонт рассматривал жалобы афинских граждан и направлял их для рассмотрения по существу. Базилей ведал культами и привлекал к ответственности за святота</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ство, следил за нравственностью жрецов. По его указанию преступник объявлялся вне закона. Пол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марх сл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дил за жертвоприношениями, устраивал поминки в честь павших воинов. Под его началом находились дела, субъектами преступлений которых были </w:t>
      </w:r>
      <w:proofErr w:type="spellStart"/>
      <w:r w:rsidRPr="00BD25B7">
        <w:rPr>
          <w:rFonts w:ascii="Times New Roman" w:hAnsi="Times New Roman" w:cs="Times New Roman"/>
          <w:sz w:val="24"/>
          <w:szCs w:val="24"/>
          <w:lang w:val="ru-RU"/>
        </w:rPr>
        <w:t>метэки</w:t>
      </w:r>
      <w:proofErr w:type="spellEnd"/>
      <w:r w:rsidRPr="00BD25B7">
        <w:rPr>
          <w:rFonts w:ascii="Times New Roman" w:hAnsi="Times New Roman" w:cs="Times New Roman"/>
          <w:sz w:val="24"/>
          <w:szCs w:val="24"/>
          <w:lang w:val="ru-RU"/>
        </w:rPr>
        <w:t xml:space="preserve">, чужестранцы. </w:t>
      </w:r>
      <w:proofErr w:type="spellStart"/>
      <w:r w:rsidRPr="00BD25B7">
        <w:rPr>
          <w:rFonts w:ascii="Times New Roman" w:hAnsi="Times New Roman" w:cs="Times New Roman"/>
          <w:sz w:val="24"/>
          <w:szCs w:val="24"/>
          <w:lang w:val="ru-RU"/>
        </w:rPr>
        <w:t>Фесмофеты</w:t>
      </w:r>
      <w:proofErr w:type="spellEnd"/>
      <w:r w:rsidRPr="00BD25B7">
        <w:rPr>
          <w:rFonts w:ascii="Times New Roman" w:hAnsi="Times New Roman" w:cs="Times New Roman"/>
          <w:sz w:val="24"/>
          <w:szCs w:val="24"/>
          <w:lang w:val="ru-RU"/>
        </w:rPr>
        <w:t xml:space="preserve"> опр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деляли порядок рассмотрения дел в суде. Дела разбойников, похитителей рабов, грабителей рассма</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lastRenderedPageBreak/>
        <w:t>ривала коллегия одиннадцати. Она избиралась Советом. В ее функции входили: надзор за тюрьмами, испо</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нение приговоров. Именно здесь совершалась пытка рабов, если они являлись свидетелями по делу.</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lang w:val="ru-RU"/>
        </w:rPr>
      </w:pPr>
      <w:r w:rsidRPr="00CA5B7A">
        <w:rPr>
          <w:rFonts w:ascii="Times New Roman" w:hAnsi="Times New Roman" w:cs="Times New Roman"/>
          <w:b/>
          <w:sz w:val="24"/>
          <w:szCs w:val="24"/>
          <w:lang w:val="ru-RU"/>
        </w:rPr>
        <w:t>6. Римское государство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Рабовладельческое государство Рима – самое крупное в античном мире. Его экономической осн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вой являлась эксплуатация рабов и мелких землевладельцев. Именно здесь была создана знаменитая правовая система, основой которой являлся тщательно разработанный </w:t>
      </w:r>
      <w:r w:rsidR="00CA5B7A">
        <w:rPr>
          <w:rFonts w:ascii="Times New Roman" w:hAnsi="Times New Roman" w:cs="Times New Roman"/>
          <w:sz w:val="24"/>
          <w:szCs w:val="24"/>
          <w:lang w:val="ru-RU"/>
        </w:rPr>
        <w:t>институт частной собственн</w:t>
      </w:r>
      <w:r w:rsidR="00CA5B7A">
        <w:rPr>
          <w:rFonts w:ascii="Times New Roman" w:hAnsi="Times New Roman" w:cs="Times New Roman"/>
          <w:sz w:val="24"/>
          <w:szCs w:val="24"/>
          <w:lang w:val="ru-RU"/>
        </w:rPr>
        <w:t>о</w:t>
      </w:r>
      <w:r w:rsidR="00CA5B7A">
        <w:rPr>
          <w:rFonts w:ascii="Times New Roman" w:hAnsi="Times New Roman" w:cs="Times New Roman"/>
          <w:sz w:val="24"/>
          <w:szCs w:val="24"/>
          <w:lang w:val="ru-RU"/>
        </w:rPr>
        <w:t>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История Древнего Рима </w:t>
      </w:r>
      <w:r w:rsidR="00CA5B7A">
        <w:rPr>
          <w:rFonts w:ascii="Times New Roman" w:hAnsi="Times New Roman" w:cs="Times New Roman"/>
          <w:sz w:val="24"/>
          <w:szCs w:val="24"/>
          <w:lang w:val="ru-RU"/>
        </w:rPr>
        <w:t>делится на несколько периодов: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Царский – эпоха родо</w:t>
      </w:r>
      <w:r w:rsidR="00CA5B7A">
        <w:rPr>
          <w:rFonts w:ascii="Times New Roman" w:hAnsi="Times New Roman" w:cs="Times New Roman"/>
          <w:sz w:val="24"/>
          <w:szCs w:val="24"/>
          <w:lang w:val="ru-RU"/>
        </w:rPr>
        <w:t>вого строя (до VI в. до н. э.);</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2) </w:t>
      </w:r>
      <w:r w:rsidR="00CA5B7A">
        <w:rPr>
          <w:rFonts w:ascii="Times New Roman" w:hAnsi="Times New Roman" w:cs="Times New Roman"/>
          <w:sz w:val="24"/>
          <w:szCs w:val="24"/>
          <w:lang w:val="ru-RU"/>
        </w:rPr>
        <w:t>Республики (VI–I вв. до н. э.);</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Империи (I в. до н. э. – V в. н. э.). Данный период еще подразд</w:t>
      </w:r>
      <w:r w:rsidR="00CA5B7A">
        <w:rPr>
          <w:rFonts w:ascii="Times New Roman" w:hAnsi="Times New Roman" w:cs="Times New Roman"/>
          <w:sz w:val="24"/>
          <w:szCs w:val="24"/>
          <w:lang w:val="ru-RU"/>
        </w:rPr>
        <w:t>еляется на принципат и доминат.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При рассмотрении данного вопроса отметим, что история Древнего Рима восходит к VIII или началу VII в. до н. э. К этому времени относится появление на 7 римских холмах первых родовых поселков. Основу экономической жизни составляло здесь сначала </w:t>
      </w:r>
      <w:r w:rsidR="00CA5B7A">
        <w:rPr>
          <w:rFonts w:ascii="Times New Roman" w:hAnsi="Times New Roman" w:cs="Times New Roman"/>
          <w:sz w:val="24"/>
          <w:szCs w:val="24"/>
          <w:lang w:val="ru-RU"/>
        </w:rPr>
        <w:t>скотоводство, затем земледелие.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Соответственно и древние культы, здесь исповедуемые, – культы</w:t>
      </w:r>
      <w:r w:rsidR="00CA5B7A">
        <w:rPr>
          <w:rFonts w:ascii="Times New Roman" w:hAnsi="Times New Roman" w:cs="Times New Roman"/>
          <w:sz w:val="24"/>
          <w:szCs w:val="24"/>
          <w:lang w:val="ru-RU"/>
        </w:rPr>
        <w:t xml:space="preserve"> скотоводческих богов и богинь: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богини размн</w:t>
      </w:r>
      <w:r w:rsidR="00CA5B7A">
        <w:rPr>
          <w:rFonts w:ascii="Times New Roman" w:hAnsi="Times New Roman" w:cs="Times New Roman"/>
          <w:sz w:val="24"/>
          <w:szCs w:val="24"/>
          <w:lang w:val="ru-RU"/>
        </w:rPr>
        <w:t>ожения крупного рогатого скота;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2) богини – </w:t>
      </w:r>
      <w:r w:rsidR="00CA5B7A">
        <w:rPr>
          <w:rFonts w:ascii="Times New Roman" w:hAnsi="Times New Roman" w:cs="Times New Roman"/>
          <w:sz w:val="24"/>
          <w:szCs w:val="24"/>
          <w:lang w:val="ru-RU"/>
        </w:rPr>
        <w:t>покровительницы молодняка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данный период происходит переход от бронзы к железу, появляется соха, движимая волами. Получают известное развитие строительное дело, ткачество, гончарное производство и др. Насел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 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рода</w:t>
      </w:r>
      <w:r w:rsidR="00CA5B7A">
        <w:rPr>
          <w:rFonts w:ascii="Times New Roman" w:hAnsi="Times New Roman" w:cs="Times New Roman"/>
          <w:sz w:val="24"/>
          <w:szCs w:val="24"/>
          <w:lang w:val="ru-RU"/>
        </w:rPr>
        <w:t xml:space="preserve"> составили две основные группы.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Римские граждане, так называемые патриции. Они были полноправными гражданами, распад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лись на три племени. Каждое племя состояло из 100 родов. Каждые 10 родов образовывали курию. Курии обладали общими земельными владениями, полученными, согласно преданию, когда леге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дарный римский реке (царь) Ромул делил римскую землю на 30 частей – по числу курий (оставив часть ее общей для всего города). Как и роды, так и курии имели свои особые праздники; практик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вались п</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риодические общие трапезы </w:t>
      </w:r>
      <w:proofErr w:type="spellStart"/>
      <w:r w:rsidRPr="00BD25B7">
        <w:rPr>
          <w:rFonts w:ascii="Times New Roman" w:hAnsi="Times New Roman" w:cs="Times New Roman"/>
          <w:sz w:val="24"/>
          <w:szCs w:val="24"/>
          <w:lang w:val="ru-RU"/>
        </w:rPr>
        <w:t>куриатов</w:t>
      </w:r>
      <w:proofErr w:type="spellEnd"/>
      <w:r w:rsidRPr="00BD25B7">
        <w:rPr>
          <w:rFonts w:ascii="Times New Roman" w:hAnsi="Times New Roman" w:cs="Times New Roman"/>
          <w:sz w:val="24"/>
          <w:szCs w:val="24"/>
          <w:lang w:val="ru-RU"/>
        </w:rPr>
        <w:t>. Каждая курия имела своего вождя, собиралась на собрания, решавшие свои внутренние дела, и с единым мнением выступала на общем собрании всех 30 курий (где каждая из них имела по традиции один голос). Общее народное собрание римской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 xml:space="preserve">щины, </w:t>
      </w:r>
      <w:proofErr w:type="spellStart"/>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риатные</w:t>
      </w:r>
      <w:proofErr w:type="spellEnd"/>
      <w:r w:rsidRPr="00BD25B7">
        <w:rPr>
          <w:rFonts w:ascii="Times New Roman" w:hAnsi="Times New Roman" w:cs="Times New Roman"/>
          <w:sz w:val="24"/>
          <w:szCs w:val="24"/>
          <w:lang w:val="ru-RU"/>
        </w:rPr>
        <w:t xml:space="preserve"> комиции, принимало или отвергало предложенные ему законопроекты, избирало всех высших должностных лиц, выступало в качестве высшей апелляционной инстанции при реш</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нии вопроса о смертной казни, объявляло войну. Дела непосредственною управлении, выработка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конопрое</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тов, заключение мира входили в компетенцию римскою совета старейшин – сената. Он состоял из старейшин всех 300 родов и потому так назывался (от «</w:t>
      </w:r>
      <w:proofErr w:type="spellStart"/>
      <w:r w:rsidRPr="00BD25B7">
        <w:rPr>
          <w:rFonts w:ascii="Times New Roman" w:hAnsi="Times New Roman" w:cs="Times New Roman"/>
          <w:sz w:val="24"/>
          <w:szCs w:val="24"/>
          <w:lang w:val="ru-RU"/>
        </w:rPr>
        <w:t>сенеке</w:t>
      </w:r>
      <w:proofErr w:type="spellEnd"/>
      <w:r w:rsidRPr="00BD25B7">
        <w:rPr>
          <w:rFonts w:ascii="Times New Roman" w:hAnsi="Times New Roman" w:cs="Times New Roman"/>
          <w:sz w:val="24"/>
          <w:szCs w:val="24"/>
          <w:lang w:val="ru-RU"/>
        </w:rPr>
        <w:t>» – старый, старейший). Старейшины эти составляли потомственную аристократию римской общины, поскольку укоренился обычай, согласно которому их избирали из одной и той же семьи каждого рода. Военное предвод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тельство, верховные жреческие и некоторые судебные функции принадлежали избираемом</w:t>
      </w:r>
      <w:r w:rsidR="00CA5B7A">
        <w:rPr>
          <w:rFonts w:ascii="Times New Roman" w:hAnsi="Times New Roman" w:cs="Times New Roman"/>
          <w:sz w:val="24"/>
          <w:szCs w:val="24"/>
          <w:lang w:val="ru-RU"/>
        </w:rPr>
        <w:t>у собр</w:t>
      </w:r>
      <w:r w:rsidR="00CA5B7A">
        <w:rPr>
          <w:rFonts w:ascii="Times New Roman" w:hAnsi="Times New Roman" w:cs="Times New Roman"/>
          <w:sz w:val="24"/>
          <w:szCs w:val="24"/>
          <w:lang w:val="ru-RU"/>
        </w:rPr>
        <w:t>а</w:t>
      </w:r>
      <w:r w:rsidR="00CA5B7A">
        <w:rPr>
          <w:rFonts w:ascii="Times New Roman" w:hAnsi="Times New Roman" w:cs="Times New Roman"/>
          <w:sz w:val="24"/>
          <w:szCs w:val="24"/>
          <w:lang w:val="ru-RU"/>
        </w:rPr>
        <w:t>нием курий царю (</w:t>
      </w:r>
      <w:proofErr w:type="spellStart"/>
      <w:r w:rsidR="00CA5B7A">
        <w:rPr>
          <w:rFonts w:ascii="Times New Roman" w:hAnsi="Times New Roman" w:cs="Times New Roman"/>
          <w:sz w:val="24"/>
          <w:szCs w:val="24"/>
          <w:lang w:val="ru-RU"/>
        </w:rPr>
        <w:t>рексу</w:t>
      </w:r>
      <w:proofErr w:type="spellEnd"/>
      <w:r w:rsidR="00CA5B7A">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Плебеи – не коренное население древнего Рима. Происхождение плебеев неясно и спорно. Несомненно только, что они стояли вне родовой организации и поэтому не могли принимать участие в управлении общиной. Но они беспрепятственно занимались земледелием, ремеслом, торговлей. Плебеи были лично свободны, несли военную службу наравне с патрициями, платили налоги. Торг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вое и промышленное богатство было сосредоточено главным образом в их руках. Когда с течением врем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 земельный фонд Рима, состоявший в прилегающей к городу целине, был исчерпан (в связи с приростом населения) и Рим обратился к политике завоеваний, плебеи не были допущены к дележу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хваченной территории. Земельный вопрос переплелся с вопросом о политических правах плебеев. Последовали острые конфликты, приведшие к коренным реформам.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 xml:space="preserve">7. Реформа </w:t>
      </w:r>
      <w:proofErr w:type="spellStart"/>
      <w:r w:rsidRPr="00CA5B7A">
        <w:rPr>
          <w:rFonts w:ascii="Times New Roman" w:hAnsi="Times New Roman" w:cs="Times New Roman"/>
          <w:b/>
          <w:sz w:val="24"/>
          <w:szCs w:val="24"/>
          <w:u w:val="single"/>
          <w:lang w:val="ru-RU"/>
        </w:rPr>
        <w:t>Сервия</w:t>
      </w:r>
      <w:proofErr w:type="spellEnd"/>
      <w:r w:rsidRPr="00CA5B7A">
        <w:rPr>
          <w:rFonts w:ascii="Times New Roman" w:hAnsi="Times New Roman" w:cs="Times New Roman"/>
          <w:b/>
          <w:sz w:val="24"/>
          <w:szCs w:val="24"/>
          <w:u w:val="single"/>
          <w:lang w:val="ru-RU"/>
        </w:rPr>
        <w:t xml:space="preserve"> Туллия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Следует отметить, что самой первой и самой важной была реформа, которую историческая трад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ция приписывает шестому римскому </w:t>
      </w:r>
      <w:proofErr w:type="spellStart"/>
      <w:r w:rsidRPr="00BD25B7">
        <w:rPr>
          <w:rFonts w:ascii="Times New Roman" w:hAnsi="Times New Roman" w:cs="Times New Roman"/>
          <w:sz w:val="24"/>
          <w:szCs w:val="24"/>
          <w:lang w:val="ru-RU"/>
        </w:rPr>
        <w:t>рексу</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Сервию</w:t>
      </w:r>
      <w:proofErr w:type="spellEnd"/>
      <w:r w:rsidRPr="00BD25B7">
        <w:rPr>
          <w:rFonts w:ascii="Times New Roman" w:hAnsi="Times New Roman" w:cs="Times New Roman"/>
          <w:sz w:val="24"/>
          <w:szCs w:val="24"/>
          <w:lang w:val="ru-RU"/>
        </w:rPr>
        <w:t xml:space="preserve"> Туллию, правившему городом в середине VI в. до н. э. Реформой </w:t>
      </w:r>
      <w:proofErr w:type="spellStart"/>
      <w:r w:rsidRPr="00BD25B7">
        <w:rPr>
          <w:rFonts w:ascii="Times New Roman" w:hAnsi="Times New Roman" w:cs="Times New Roman"/>
          <w:sz w:val="24"/>
          <w:szCs w:val="24"/>
          <w:lang w:val="ru-RU"/>
        </w:rPr>
        <w:t>Сервия</w:t>
      </w:r>
      <w:proofErr w:type="spellEnd"/>
      <w:r w:rsidRPr="00BD25B7">
        <w:rPr>
          <w:rFonts w:ascii="Times New Roman" w:hAnsi="Times New Roman" w:cs="Times New Roman"/>
          <w:sz w:val="24"/>
          <w:szCs w:val="24"/>
          <w:lang w:val="ru-RU"/>
        </w:rPr>
        <w:t xml:space="preserve"> Туллия было произведено разделение патрициев и плебеев на пять разр</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дов, или классов, в зависимос</w:t>
      </w:r>
      <w:r w:rsidR="00CA5B7A">
        <w:rPr>
          <w:rFonts w:ascii="Times New Roman" w:hAnsi="Times New Roman" w:cs="Times New Roman"/>
          <w:sz w:val="24"/>
          <w:szCs w:val="24"/>
          <w:lang w:val="ru-RU"/>
        </w:rPr>
        <w:t>ти от имущественного положения: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1) первый класс составили все те (как патриции, так и плебеи), имущество которых достигало 100 тыс. ассов. Из них </w:t>
      </w:r>
      <w:r w:rsidR="00CA5B7A">
        <w:rPr>
          <w:rFonts w:ascii="Times New Roman" w:hAnsi="Times New Roman" w:cs="Times New Roman"/>
          <w:sz w:val="24"/>
          <w:szCs w:val="24"/>
          <w:lang w:val="ru-RU"/>
        </w:rPr>
        <w:t>образовали 80 центурий (сотен);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второй класс – с цензом в 75 ты</w:t>
      </w:r>
      <w:r w:rsidR="00CA5B7A">
        <w:rPr>
          <w:rFonts w:ascii="Times New Roman" w:hAnsi="Times New Roman" w:cs="Times New Roman"/>
          <w:sz w:val="24"/>
          <w:szCs w:val="24"/>
          <w:lang w:val="ru-RU"/>
        </w:rPr>
        <w:t>с. ассов – получал 22 центурии;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третий класс – с цензом в 50 тыс. ассов – 20 центурий</w:t>
      </w:r>
      <w:r w:rsidR="00CA5B7A">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четвертый класс – с цензом</w:t>
      </w:r>
      <w:r w:rsidR="00CA5B7A">
        <w:rPr>
          <w:rFonts w:ascii="Times New Roman" w:hAnsi="Times New Roman" w:cs="Times New Roman"/>
          <w:sz w:val="24"/>
          <w:szCs w:val="24"/>
          <w:lang w:val="ru-RU"/>
        </w:rPr>
        <w:t xml:space="preserve"> в 25 тыс. ассов – 22 центурии;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5) пятый – с цензом в 11 тыс. ассов – 30 центурий.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Верховным органом Рима были </w:t>
      </w:r>
      <w:proofErr w:type="spellStart"/>
      <w:r w:rsidRPr="00BD25B7">
        <w:rPr>
          <w:rFonts w:ascii="Times New Roman" w:hAnsi="Times New Roman" w:cs="Times New Roman"/>
          <w:sz w:val="24"/>
          <w:szCs w:val="24"/>
          <w:lang w:val="ru-RU"/>
        </w:rPr>
        <w:t>центуриатные</w:t>
      </w:r>
      <w:proofErr w:type="spellEnd"/>
      <w:r w:rsidRPr="00BD25B7">
        <w:rPr>
          <w:rFonts w:ascii="Times New Roman" w:hAnsi="Times New Roman" w:cs="Times New Roman"/>
          <w:sz w:val="24"/>
          <w:szCs w:val="24"/>
          <w:lang w:val="ru-RU"/>
        </w:rPr>
        <w:t xml:space="preserve"> комиции, состоявшие из представителей пяти кла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сов населения. Каждому из классов было присвоено определенное количество центурий (сотен). Каждая центурия имела один голос и, следовательно, выступала как единое целое. Первыми по уст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новленному порядку голосовали всадники и 80 центурий первого класса. Если они выступали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гласно, на том дело и кончалось: остальные центурии к голосованию не привлекались. Требуемое большинство голосов было налицо (98 от 193). Так достигался главный эффект: решающее влияние в делах государственного управления оставалось за богатыми. Следует знать, что за 100 тыс. ассов принимался нормальный римский земельный надел, равный приблизительно 5 гектарам пашни,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носивший около 5 тонн зерна. Но так как главное богатство должно было в ту пору состоять не столько в земле, сколько в скоте, за единицу измерения был избран общий эквивалент – бронзовый асе. И в том и в другом случае речь идет о достаточно крупном хозяйстве, особенно если учесть сравнительную скромность быта и запрос</w:t>
      </w:r>
      <w:r w:rsidR="00CA5B7A">
        <w:rPr>
          <w:rFonts w:ascii="Times New Roman" w:hAnsi="Times New Roman" w:cs="Times New Roman"/>
          <w:sz w:val="24"/>
          <w:szCs w:val="24"/>
          <w:lang w:val="ru-RU"/>
        </w:rPr>
        <w:t>ов, свойственных Древнему Риму.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Реформой </w:t>
      </w:r>
      <w:proofErr w:type="spellStart"/>
      <w:r w:rsidRPr="00BD25B7">
        <w:rPr>
          <w:rFonts w:ascii="Times New Roman" w:hAnsi="Times New Roman" w:cs="Times New Roman"/>
          <w:sz w:val="24"/>
          <w:szCs w:val="24"/>
          <w:lang w:val="ru-RU"/>
        </w:rPr>
        <w:t>Сервия</w:t>
      </w:r>
      <w:proofErr w:type="spellEnd"/>
      <w:r w:rsidRPr="00BD25B7">
        <w:rPr>
          <w:rFonts w:ascii="Times New Roman" w:hAnsi="Times New Roman" w:cs="Times New Roman"/>
          <w:sz w:val="24"/>
          <w:szCs w:val="24"/>
          <w:lang w:val="ru-RU"/>
        </w:rPr>
        <w:t xml:space="preserve"> Туллия город Рим был разбит на четыре территориальных округа – трибы. Начиная с 471 г. до н. э. собрания плебеев по трибам, так называемые </w:t>
      </w:r>
      <w:proofErr w:type="spellStart"/>
      <w:r w:rsidRPr="00BD25B7">
        <w:rPr>
          <w:rFonts w:ascii="Times New Roman" w:hAnsi="Times New Roman" w:cs="Times New Roman"/>
          <w:sz w:val="24"/>
          <w:szCs w:val="24"/>
          <w:lang w:val="ru-RU"/>
        </w:rPr>
        <w:t>трибутные</w:t>
      </w:r>
      <w:proofErr w:type="spellEnd"/>
      <w:r w:rsidRPr="00BD25B7">
        <w:rPr>
          <w:rFonts w:ascii="Times New Roman" w:hAnsi="Times New Roman" w:cs="Times New Roman"/>
          <w:sz w:val="24"/>
          <w:szCs w:val="24"/>
          <w:lang w:val="ru-RU"/>
        </w:rPr>
        <w:t xml:space="preserve"> собрания, получили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во издавать постановления общего характера, обязательные для одних плебеев. Обязательными для всей римской общины, т. е. и для патрициев, постановления </w:t>
      </w:r>
      <w:proofErr w:type="spellStart"/>
      <w:r w:rsidRPr="00BD25B7">
        <w:rPr>
          <w:rFonts w:ascii="Times New Roman" w:hAnsi="Times New Roman" w:cs="Times New Roman"/>
          <w:sz w:val="24"/>
          <w:szCs w:val="24"/>
          <w:lang w:val="ru-RU"/>
        </w:rPr>
        <w:t>трибутных</w:t>
      </w:r>
      <w:proofErr w:type="spellEnd"/>
      <w:r w:rsidRPr="00BD25B7">
        <w:rPr>
          <w:rFonts w:ascii="Times New Roman" w:hAnsi="Times New Roman" w:cs="Times New Roman"/>
          <w:sz w:val="24"/>
          <w:szCs w:val="24"/>
          <w:lang w:val="ru-RU"/>
        </w:rPr>
        <w:t xml:space="preserve"> собраний сделались (по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 xml:space="preserve">ной из версий) с принятием закона Валерия и Горация в 449 г. до н. э. Этими же консулами было проведено постановление, предоставлявшее плебею, обвиненному в преступлении, обращаться за защитой к народному собранию – </w:t>
      </w:r>
      <w:proofErr w:type="spellStart"/>
      <w:r w:rsidRPr="00BD25B7">
        <w:rPr>
          <w:rFonts w:ascii="Times New Roman" w:hAnsi="Times New Roman" w:cs="Times New Roman"/>
          <w:sz w:val="24"/>
          <w:szCs w:val="24"/>
          <w:lang w:val="ru-RU"/>
        </w:rPr>
        <w:t>центуриатным</w:t>
      </w:r>
      <w:proofErr w:type="spellEnd"/>
      <w:r w:rsidRPr="00BD25B7">
        <w:rPr>
          <w:rFonts w:ascii="Times New Roman" w:hAnsi="Times New Roman" w:cs="Times New Roman"/>
          <w:sz w:val="24"/>
          <w:szCs w:val="24"/>
          <w:lang w:val="ru-RU"/>
        </w:rPr>
        <w:t xml:space="preserve"> комициям (патриции обладали этим правом давно). В 444 г. до н. э. был представлен законопроект </w:t>
      </w:r>
      <w:proofErr w:type="spellStart"/>
      <w:r w:rsidRPr="00BD25B7">
        <w:rPr>
          <w:rFonts w:ascii="Times New Roman" w:hAnsi="Times New Roman" w:cs="Times New Roman"/>
          <w:sz w:val="24"/>
          <w:szCs w:val="24"/>
          <w:lang w:val="ru-RU"/>
        </w:rPr>
        <w:t>Канулея</w:t>
      </w:r>
      <w:proofErr w:type="spellEnd"/>
      <w:r w:rsidRPr="00BD25B7">
        <w:rPr>
          <w:rFonts w:ascii="Times New Roman" w:hAnsi="Times New Roman" w:cs="Times New Roman"/>
          <w:sz w:val="24"/>
          <w:szCs w:val="24"/>
          <w:lang w:val="ru-RU"/>
        </w:rPr>
        <w:t xml:space="preserve"> о допущении плебеев к консульской должн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сти, высшей в государстве. Законопроект не прошел, но было принято компромиссное решение о 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пущении плебеев к замещению должности военных трибунов с консульской властью. В 445 г. до н. э. законом народного трибуна </w:t>
      </w:r>
      <w:proofErr w:type="spellStart"/>
      <w:r w:rsidRPr="00BD25B7">
        <w:rPr>
          <w:rFonts w:ascii="Times New Roman" w:hAnsi="Times New Roman" w:cs="Times New Roman"/>
          <w:sz w:val="24"/>
          <w:szCs w:val="24"/>
          <w:lang w:val="ru-RU"/>
        </w:rPr>
        <w:t>Канулея</w:t>
      </w:r>
      <w:proofErr w:type="spellEnd"/>
      <w:r w:rsidRPr="00BD25B7">
        <w:rPr>
          <w:rFonts w:ascii="Times New Roman" w:hAnsi="Times New Roman" w:cs="Times New Roman"/>
          <w:sz w:val="24"/>
          <w:szCs w:val="24"/>
          <w:lang w:val="ru-RU"/>
        </w:rPr>
        <w:t xml:space="preserve"> были разрешены браки между патрициями и плебеями, до этого времени строго запрещенные. Наконец, в 367 г. до н. э. после долгой и ожесточенной борьбы между патрициями и плебеями был принят закон </w:t>
      </w:r>
      <w:proofErr w:type="spellStart"/>
      <w:r w:rsidRPr="00BD25B7">
        <w:rPr>
          <w:rFonts w:ascii="Times New Roman" w:hAnsi="Times New Roman" w:cs="Times New Roman"/>
          <w:sz w:val="24"/>
          <w:szCs w:val="24"/>
          <w:lang w:val="ru-RU"/>
        </w:rPr>
        <w:t>Лициния</w:t>
      </w:r>
      <w:proofErr w:type="spellEnd"/>
      <w:r w:rsidRPr="00BD25B7">
        <w:rPr>
          <w:rFonts w:ascii="Times New Roman" w:hAnsi="Times New Roman" w:cs="Times New Roman"/>
          <w:sz w:val="24"/>
          <w:szCs w:val="24"/>
          <w:lang w:val="ru-RU"/>
        </w:rPr>
        <w:t xml:space="preserve"> и </w:t>
      </w:r>
      <w:proofErr w:type="spellStart"/>
      <w:r w:rsidRPr="00BD25B7">
        <w:rPr>
          <w:rFonts w:ascii="Times New Roman" w:hAnsi="Times New Roman" w:cs="Times New Roman"/>
          <w:sz w:val="24"/>
          <w:szCs w:val="24"/>
          <w:lang w:val="ru-RU"/>
        </w:rPr>
        <w:t>Секстия</w:t>
      </w:r>
      <w:proofErr w:type="spellEnd"/>
      <w:r w:rsidRPr="00BD25B7">
        <w:rPr>
          <w:rFonts w:ascii="Times New Roman" w:hAnsi="Times New Roman" w:cs="Times New Roman"/>
          <w:sz w:val="24"/>
          <w:szCs w:val="24"/>
          <w:lang w:val="ru-RU"/>
        </w:rPr>
        <w:t>. Ими устанавливался максимальный размер землевладения, находящегося в собственности отдельных фамилий, – 125 га и максимальные пределы частного стада, пасущегося на общественном выгоне (100 голов крупного скота и 500 ме</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 xml:space="preserve">кого). Устанавливалось также, что одним из консулов Римской республики должен быть плебей. Как видно из сказанного, реформа </w:t>
      </w:r>
      <w:proofErr w:type="spellStart"/>
      <w:r w:rsidRPr="00BD25B7">
        <w:rPr>
          <w:rFonts w:ascii="Times New Roman" w:hAnsi="Times New Roman" w:cs="Times New Roman"/>
          <w:sz w:val="24"/>
          <w:szCs w:val="24"/>
          <w:lang w:val="ru-RU"/>
        </w:rPr>
        <w:t>Сервия</w:t>
      </w:r>
      <w:proofErr w:type="spellEnd"/>
      <w:r w:rsidRPr="00BD25B7">
        <w:rPr>
          <w:rFonts w:ascii="Times New Roman" w:hAnsi="Times New Roman" w:cs="Times New Roman"/>
          <w:sz w:val="24"/>
          <w:szCs w:val="24"/>
          <w:lang w:val="ru-RU"/>
        </w:rPr>
        <w:t xml:space="preserve"> Туллия еще далеко не уравняла патрициев с плебеями, не 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воря уже о том, что число плебеев в центуриях первого класса не могло быть сколько-нибудь знач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тельным.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8. Государственный строй Рима в р</w:t>
      </w:r>
      <w:r w:rsidR="00CA5B7A" w:rsidRPr="00CA5B7A">
        <w:rPr>
          <w:rFonts w:ascii="Times New Roman" w:hAnsi="Times New Roman" w:cs="Times New Roman"/>
          <w:b/>
          <w:sz w:val="24"/>
          <w:szCs w:val="24"/>
          <w:u w:val="single"/>
          <w:lang w:val="ru-RU"/>
        </w:rPr>
        <w:t>азные периоды его существования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Политическая история Древнего Рима делитс</w:t>
      </w:r>
      <w:r w:rsidR="00CA5B7A">
        <w:rPr>
          <w:rFonts w:ascii="Times New Roman" w:hAnsi="Times New Roman" w:cs="Times New Roman"/>
          <w:sz w:val="24"/>
          <w:szCs w:val="24"/>
          <w:lang w:val="ru-RU"/>
        </w:rPr>
        <w:t>я на два самых крупных периода:</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республику;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империю</w:t>
      </w:r>
      <w:r w:rsidR="00CA5B7A">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Римская республика просуществовала около пяти столетий, с VI до I в. до н. э. Центральными 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ганами ре</w:t>
      </w:r>
      <w:r w:rsidR="00CA5B7A">
        <w:rPr>
          <w:rFonts w:ascii="Times New Roman" w:hAnsi="Times New Roman" w:cs="Times New Roman"/>
          <w:sz w:val="24"/>
          <w:szCs w:val="24"/>
          <w:lang w:val="ru-RU"/>
        </w:rPr>
        <w:t>спублики были следующие органы.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Сенат – высшее правительственное и административное учреждение. Формально он не имел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конодательных прав. По любому вопросу сенат выносил свое суждение, мнение. Юридически его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шения не являлись обязательными для магистратов и народных собраний. На практике он имел огромный авторитет. Он мог объявить чрезвычайное положение в стране. Класс рабовладельцев 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дел в нем наиболее важное учреждение государства, п</w:t>
      </w:r>
      <w:r w:rsidR="00CA5B7A">
        <w:rPr>
          <w:rFonts w:ascii="Times New Roman" w:hAnsi="Times New Roman" w:cs="Times New Roman"/>
          <w:sz w:val="24"/>
          <w:szCs w:val="24"/>
          <w:lang w:val="ru-RU"/>
        </w:rPr>
        <w:t>ризванное охранять их интересы.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Народные собрания – считались законодательными</w:t>
      </w:r>
      <w:r w:rsidR="00CA5B7A">
        <w:rPr>
          <w:rFonts w:ascii="Times New Roman" w:hAnsi="Times New Roman" w:cs="Times New Roman"/>
          <w:sz w:val="24"/>
          <w:szCs w:val="24"/>
          <w:lang w:val="ru-RU"/>
        </w:rPr>
        <w:t xml:space="preserve"> органами. Они были трех видов: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собрания по центуриям – решали вопрос о войне и мире, избирали высших магистратов,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ним</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ли или отклоняли законы, даровали гражданство, являлись высшей апелляционной инстанцией для </w:t>
      </w:r>
      <w:r w:rsidR="00CA5B7A">
        <w:rPr>
          <w:rFonts w:ascii="Times New Roman" w:hAnsi="Times New Roman" w:cs="Times New Roman"/>
          <w:sz w:val="24"/>
          <w:szCs w:val="24"/>
          <w:lang w:val="ru-RU"/>
        </w:rPr>
        <w:t>приговоренных к смертной казни;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2) собрания по территориальным трибам — здесь преобладало влияние плебеев. Такие собрания назывались плебейскими сходками. Со временем роль этих собраний возросла, особенно в области </w:t>
      </w:r>
      <w:r w:rsidRPr="00BD25B7">
        <w:rPr>
          <w:rFonts w:ascii="Times New Roman" w:hAnsi="Times New Roman" w:cs="Times New Roman"/>
          <w:sz w:val="24"/>
          <w:szCs w:val="24"/>
          <w:lang w:val="ru-RU"/>
        </w:rPr>
        <w:lastRenderedPageBreak/>
        <w:t>законодательства, так как их решения не нуждались в утверждении сенатом. Плебейские сходки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шали вопросы о допуске на высшие должности магистратов из числа плебеев. Позднее эти собрания стали издавать законы, об</w:t>
      </w:r>
      <w:r w:rsidR="00CA5B7A">
        <w:rPr>
          <w:rFonts w:ascii="Times New Roman" w:hAnsi="Times New Roman" w:cs="Times New Roman"/>
          <w:sz w:val="24"/>
          <w:szCs w:val="24"/>
          <w:lang w:val="ru-RU"/>
        </w:rPr>
        <w:t>язательные для всех граждан;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3) </w:t>
      </w:r>
      <w:proofErr w:type="spellStart"/>
      <w:r w:rsidRPr="00BD25B7">
        <w:rPr>
          <w:rFonts w:ascii="Times New Roman" w:hAnsi="Times New Roman" w:cs="Times New Roman"/>
          <w:sz w:val="24"/>
          <w:szCs w:val="24"/>
          <w:lang w:val="ru-RU"/>
        </w:rPr>
        <w:t>куриатные</w:t>
      </w:r>
      <w:proofErr w:type="spellEnd"/>
      <w:r w:rsidRPr="00BD25B7">
        <w:rPr>
          <w:rFonts w:ascii="Times New Roman" w:hAnsi="Times New Roman" w:cs="Times New Roman"/>
          <w:sz w:val="24"/>
          <w:szCs w:val="24"/>
          <w:lang w:val="ru-RU"/>
        </w:rPr>
        <w:t xml:space="preserve"> комиции – при родовом строе они играли важную роль, но после возникновения государства ее утратили. Они решали вопросы брачно-семейных отношений, наследства, совершения р</w:t>
      </w:r>
      <w:r w:rsidRPr="00BD25B7">
        <w:rPr>
          <w:rFonts w:ascii="Times New Roman" w:hAnsi="Times New Roman" w:cs="Times New Roman"/>
          <w:sz w:val="24"/>
          <w:szCs w:val="24"/>
          <w:lang w:val="ru-RU"/>
        </w:rPr>
        <w:t>е</w:t>
      </w:r>
      <w:r w:rsidR="00CA5B7A">
        <w:rPr>
          <w:rFonts w:ascii="Times New Roman" w:hAnsi="Times New Roman" w:cs="Times New Roman"/>
          <w:sz w:val="24"/>
          <w:szCs w:val="24"/>
          <w:lang w:val="ru-RU"/>
        </w:rPr>
        <w:t>лигиозных обрядов.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Магистраты. Повседневная исполнительно-распорядительная власть находилась в руках маг</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стратов. Распоряжения магистратов считались обязательными для всех граждан. Они могли нал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жить вето на решения коллег. Должности магистрата были выборными, срочными и безвозмездн</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 xml:space="preserve">ми. К магистратам относились цензоры, </w:t>
      </w:r>
      <w:proofErr w:type="spellStart"/>
      <w:r w:rsidRPr="00BD25B7">
        <w:rPr>
          <w:rFonts w:ascii="Times New Roman" w:hAnsi="Times New Roman" w:cs="Times New Roman"/>
          <w:sz w:val="24"/>
          <w:szCs w:val="24"/>
          <w:lang w:val="ru-RU"/>
        </w:rPr>
        <w:t>избиравшиеся</w:t>
      </w:r>
      <w:proofErr w:type="spellEnd"/>
      <w:r w:rsidRPr="00BD25B7">
        <w:rPr>
          <w:rFonts w:ascii="Times New Roman" w:hAnsi="Times New Roman" w:cs="Times New Roman"/>
          <w:sz w:val="24"/>
          <w:szCs w:val="24"/>
          <w:lang w:val="ru-RU"/>
        </w:rPr>
        <w:t xml:space="preserve"> на 5 лет. Они составляли списки граждан по им</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щественному цензу, на основании которых про</w:t>
      </w:r>
      <w:r w:rsidR="00CA5B7A">
        <w:rPr>
          <w:rFonts w:ascii="Times New Roman" w:hAnsi="Times New Roman" w:cs="Times New Roman"/>
          <w:sz w:val="24"/>
          <w:szCs w:val="24"/>
          <w:lang w:val="ru-RU"/>
        </w:rPr>
        <w:t>изводилось налоговое обложение.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Высшие должности занимались представителями узкого круга знатных фамилий. Им же прина</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 xml:space="preserve">лежали </w:t>
      </w:r>
      <w:r w:rsidR="00CA5B7A">
        <w:rPr>
          <w:rFonts w:ascii="Times New Roman" w:hAnsi="Times New Roman" w:cs="Times New Roman"/>
          <w:sz w:val="24"/>
          <w:szCs w:val="24"/>
          <w:lang w:val="ru-RU"/>
        </w:rPr>
        <w:t>крупные земельные угодья.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период империи начальный период монархии назывался принципатом, последующий – домин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том. Характерными чертами являлось то, что множилась армия чиновников – военных, гражданских, придворных. Действовал разветвленный аппарат тайной полиции. Доносчики по политическим 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лам получали четвертую часть имущества осужденных. Роль народных собраний уменьшилась. М</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гистраты фактически стали чиновниками </w:t>
      </w:r>
      <w:proofErr w:type="spellStart"/>
      <w:r w:rsidRPr="00BD25B7">
        <w:rPr>
          <w:rFonts w:ascii="Times New Roman" w:hAnsi="Times New Roman" w:cs="Times New Roman"/>
          <w:sz w:val="24"/>
          <w:szCs w:val="24"/>
          <w:lang w:val="ru-RU"/>
        </w:rPr>
        <w:t>принцепса</w:t>
      </w:r>
      <w:proofErr w:type="spellEnd"/>
      <w:r w:rsidRPr="00BD25B7">
        <w:rPr>
          <w:rFonts w:ascii="Times New Roman" w:hAnsi="Times New Roman" w:cs="Times New Roman"/>
          <w:sz w:val="24"/>
          <w:szCs w:val="24"/>
          <w:lang w:val="ru-RU"/>
        </w:rPr>
        <w:t>. В руках императора сосредоточилась необъя</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ная власть: издание законов, командование войском, высшая административная и судебная власть. Он считался главным блюстителем религии. Доминат – эпоха абсолютно неограниченной власти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ного человека, выражавшего интересы крупнейших рабовладельцев. В период империи была реорг</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низована полиция. Если раньше она подчинялась консулам и эдилам, то </w:t>
      </w:r>
      <w:proofErr w:type="spellStart"/>
      <w:r w:rsidRPr="00BD25B7">
        <w:rPr>
          <w:rFonts w:ascii="Times New Roman" w:hAnsi="Times New Roman" w:cs="Times New Roman"/>
          <w:sz w:val="24"/>
          <w:szCs w:val="24"/>
          <w:lang w:val="ru-RU"/>
        </w:rPr>
        <w:t>принцепсы</w:t>
      </w:r>
      <w:proofErr w:type="spellEnd"/>
      <w:r w:rsidRPr="00BD25B7">
        <w:rPr>
          <w:rFonts w:ascii="Times New Roman" w:hAnsi="Times New Roman" w:cs="Times New Roman"/>
          <w:sz w:val="24"/>
          <w:szCs w:val="24"/>
          <w:lang w:val="ru-RU"/>
        </w:rPr>
        <w:t xml:space="preserve"> учредили дол</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ность префекта города, наделенного широкими полномочиями по охране общественного порядка. Ему подчинялись полицейские когорты, обязанные осуществлять надзор за рабами. Особый префект возглавлял городскую пожарную команду. Во главе провинциальной полиции стоял легат. Следует отметить, что Римская империя погибла из-за кризиса ее экономической основы, процесса децентр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лизации, сепаратизма, а также восстаний рабов и нападений германских племен.</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9. Раннефеодальная Франция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конце IX в. феодализм стал господствующим общественно-экономическим укладом. Высшая знать захватила почти все общинные земли, закабалила крестьян. Короли раздавали </w:t>
      </w:r>
      <w:proofErr w:type="spellStart"/>
      <w:r w:rsidRPr="00BD25B7">
        <w:rPr>
          <w:rFonts w:ascii="Times New Roman" w:hAnsi="Times New Roman" w:cs="Times New Roman"/>
          <w:sz w:val="24"/>
          <w:szCs w:val="24"/>
          <w:lang w:val="ru-RU"/>
        </w:rPr>
        <w:t>иммунитетные</w:t>
      </w:r>
      <w:proofErr w:type="spellEnd"/>
      <w:r w:rsidRPr="00BD25B7">
        <w:rPr>
          <w:rFonts w:ascii="Times New Roman" w:hAnsi="Times New Roman" w:cs="Times New Roman"/>
          <w:sz w:val="24"/>
          <w:szCs w:val="24"/>
          <w:lang w:val="ru-RU"/>
        </w:rPr>
        <w:t xml:space="preserve"> грамоты. Владелец ее приобретал административную и судебную власть над жителями данной мес</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 xml:space="preserve">ности. На этой территории без разрешения сеньора не мог появиться даже чиновник короля. </w:t>
      </w:r>
      <w:proofErr w:type="spellStart"/>
      <w:r w:rsidRPr="00BD25B7">
        <w:rPr>
          <w:rFonts w:ascii="Times New Roman" w:hAnsi="Times New Roman" w:cs="Times New Roman"/>
          <w:sz w:val="24"/>
          <w:szCs w:val="24"/>
          <w:lang w:val="ru-RU"/>
        </w:rPr>
        <w:t>Имм</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нитетные</w:t>
      </w:r>
      <w:proofErr w:type="spellEnd"/>
      <w:r w:rsidRPr="00BD25B7">
        <w:rPr>
          <w:rFonts w:ascii="Times New Roman" w:hAnsi="Times New Roman" w:cs="Times New Roman"/>
          <w:sz w:val="24"/>
          <w:szCs w:val="24"/>
          <w:lang w:val="ru-RU"/>
        </w:rPr>
        <w:t xml:space="preserve"> грамоты давали их обладателям возможность применять в неограниченных масштабах внеэконом</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ческое принуждение к крестьянам. Герцоги, графы зачастую уклонялись от выполнения своих ва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саль</w:t>
      </w:r>
      <w:r w:rsidR="00CA5B7A">
        <w:rPr>
          <w:rFonts w:ascii="Times New Roman" w:hAnsi="Times New Roman" w:cs="Times New Roman"/>
          <w:sz w:val="24"/>
          <w:szCs w:val="24"/>
          <w:lang w:val="ru-RU"/>
        </w:rPr>
        <w:t>ных обязанностей перед королем.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Духовные феодалы, епископы и аббаты, получали власть от папы римского. Акт вступления в должность сопровождался обрядом, который назывался инвеститурой. Принадлежность к феодал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ному сословию определялась по рождению. Каждый феодал в возрасте от 18 до 20 лет был обязан прох</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дить обряд посвящения в рыцари. В присутствии родственников ему вручались меч и шпоры. Во время такой церемонии вассал давал клятву верности сеньору, который дарил ему «поцелуй м</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ра». Этот обряд назывался </w:t>
      </w:r>
      <w:proofErr w:type="spellStart"/>
      <w:r w:rsidRPr="00BD25B7">
        <w:rPr>
          <w:rFonts w:ascii="Times New Roman" w:hAnsi="Times New Roman" w:cs="Times New Roman"/>
          <w:sz w:val="24"/>
          <w:szCs w:val="24"/>
          <w:lang w:val="ru-RU"/>
        </w:rPr>
        <w:t>оммажем</w:t>
      </w:r>
      <w:proofErr w:type="spellEnd"/>
      <w:r w:rsidRPr="00BD25B7">
        <w:rPr>
          <w:rFonts w:ascii="Times New Roman" w:hAnsi="Times New Roman" w:cs="Times New Roman"/>
          <w:sz w:val="24"/>
          <w:szCs w:val="24"/>
          <w:lang w:val="ru-RU"/>
        </w:rPr>
        <w:t>. Рыцари составляли основу войска короля. За свой счет они прио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ретали коня, снаряжение. В мирное время регулярно устраивались состязания (турниры), на которых они демонстрировали свое умение пользоваться оружием. Перевязь, рыцарский пояс и зол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тые шп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ры я</w:t>
      </w:r>
      <w:r w:rsidR="00CA5B7A">
        <w:rPr>
          <w:rFonts w:ascii="Times New Roman" w:hAnsi="Times New Roman" w:cs="Times New Roman"/>
          <w:sz w:val="24"/>
          <w:szCs w:val="24"/>
          <w:lang w:val="ru-RU"/>
        </w:rPr>
        <w:t>влялись знаками отличия рыцаря.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Крестьяне занимали самую последнюю ступень в общественной пирамиде феодального общества. Община еще сохранялась, но попала в зависимость от феодалов. Во Франции долгое время основной формой эксплуатации крестьян – </w:t>
      </w:r>
      <w:proofErr w:type="spellStart"/>
      <w:r w:rsidRPr="00BD25B7">
        <w:rPr>
          <w:rFonts w:ascii="Times New Roman" w:hAnsi="Times New Roman" w:cs="Times New Roman"/>
          <w:sz w:val="24"/>
          <w:szCs w:val="24"/>
          <w:lang w:val="ru-RU"/>
        </w:rPr>
        <w:t>сервов</w:t>
      </w:r>
      <w:proofErr w:type="spellEnd"/>
      <w:r w:rsidRPr="00BD25B7">
        <w:rPr>
          <w:rFonts w:ascii="Times New Roman" w:hAnsi="Times New Roman" w:cs="Times New Roman"/>
          <w:sz w:val="24"/>
          <w:szCs w:val="24"/>
          <w:lang w:val="ru-RU"/>
        </w:rPr>
        <w:t xml:space="preserve"> была барщина, причем ее продолжительность постепенно увеличивалась. Кроме того, они облагались денежным налогом в пользу помещика. Лично свобо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 xml:space="preserve">ные крестьяне-вилланы за пользование землей платили помещику чинш. Крайняя нужда, а иногда чрезмерная набожность заставляли многих свободных крестьян передавать себя в распоряжение церкви, монастыря. Такие лица назывались </w:t>
      </w:r>
      <w:proofErr w:type="spellStart"/>
      <w:r w:rsidRPr="00BD25B7">
        <w:rPr>
          <w:rFonts w:ascii="Times New Roman" w:hAnsi="Times New Roman" w:cs="Times New Roman"/>
          <w:sz w:val="24"/>
          <w:szCs w:val="24"/>
          <w:lang w:val="ru-RU"/>
        </w:rPr>
        <w:t>облатами</w:t>
      </w:r>
      <w:proofErr w:type="spellEnd"/>
      <w:r w:rsidRPr="00BD25B7">
        <w:rPr>
          <w:rFonts w:ascii="Times New Roman" w:hAnsi="Times New Roman" w:cs="Times New Roman"/>
          <w:sz w:val="24"/>
          <w:szCs w:val="24"/>
          <w:lang w:val="ru-RU"/>
        </w:rPr>
        <w:t>. В пользу церкви с крестьян взыскивались 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сятина со всех видов продукции. Имелись и другие формы феодальной зависимости крестьян. При смешанных браках лиц разных сословий дети наследовали низшее социальное положение родителей. </w:t>
      </w:r>
      <w:r w:rsidRPr="00BD25B7">
        <w:rPr>
          <w:rFonts w:ascii="Times New Roman" w:hAnsi="Times New Roman" w:cs="Times New Roman"/>
          <w:sz w:val="24"/>
          <w:szCs w:val="24"/>
          <w:lang w:val="ru-RU"/>
        </w:rPr>
        <w:lastRenderedPageBreak/>
        <w:t xml:space="preserve">Без согласия своего господина </w:t>
      </w:r>
      <w:proofErr w:type="spellStart"/>
      <w:r w:rsidRPr="00BD25B7">
        <w:rPr>
          <w:rFonts w:ascii="Times New Roman" w:hAnsi="Times New Roman" w:cs="Times New Roman"/>
          <w:sz w:val="24"/>
          <w:szCs w:val="24"/>
          <w:lang w:val="ru-RU"/>
        </w:rPr>
        <w:t>серв</w:t>
      </w:r>
      <w:proofErr w:type="spellEnd"/>
      <w:r w:rsidRPr="00BD25B7">
        <w:rPr>
          <w:rFonts w:ascii="Times New Roman" w:hAnsi="Times New Roman" w:cs="Times New Roman"/>
          <w:sz w:val="24"/>
          <w:szCs w:val="24"/>
          <w:lang w:val="ru-RU"/>
        </w:rPr>
        <w:t xml:space="preserve"> не мог жениться, переменить место жительства, передать друг</w:t>
      </w:r>
      <w:r w:rsidRPr="00BD25B7">
        <w:rPr>
          <w:rFonts w:ascii="Times New Roman" w:hAnsi="Times New Roman" w:cs="Times New Roman"/>
          <w:sz w:val="24"/>
          <w:szCs w:val="24"/>
          <w:lang w:val="ru-RU"/>
        </w:rPr>
        <w:t>о</w:t>
      </w:r>
      <w:r w:rsidR="00CA5B7A">
        <w:rPr>
          <w:rFonts w:ascii="Times New Roman" w:hAnsi="Times New Roman" w:cs="Times New Roman"/>
          <w:sz w:val="24"/>
          <w:szCs w:val="24"/>
          <w:lang w:val="ru-RU"/>
        </w:rPr>
        <w:t>му часть своего имущества.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IX–XII вв. заметно повысилась производительность труда в деревне. Характерным проявлением развития общественных отношений явилось отделение ремесла от земледелия, что способствовало развитию городов, особенно на юге Франции. Другим положительным фактором, ускоряющим ра</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витие товарно-денежных отношений становится оживилась торговли, усиление притока крестьян в города. Всякий, кто прожил в городе год и один день, считался свободным. От феодальной раздро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ленности, анархии, смут и бесконечных войн в первую очередь страдало крестьянство, задержив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лось развитие торговли, рост городов. Почти каждое графство и герцогство взимали пошлины с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возимых товаров. Все это ущемляло интересы купцов. Феодальная светская и духовная знать (герц</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ги, графы, настоятели крупных монастырей) признавали власть короля весьма условно. В их влад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ниях была своя админист</w:t>
      </w:r>
      <w:r w:rsidR="00CA5B7A">
        <w:rPr>
          <w:rFonts w:ascii="Times New Roman" w:hAnsi="Times New Roman" w:cs="Times New Roman"/>
          <w:sz w:val="24"/>
          <w:szCs w:val="24"/>
          <w:lang w:val="ru-RU"/>
        </w:rPr>
        <w:t>рация, суд, собственная монета.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Подводя итог сказанному, отметим, что раздробленность феодального государства – закономе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ное явление, однако в этот период отмечается известное усовершенствование орудий труда, обусл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ви</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шее повышение производительности труда.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10. Византия</w:t>
      </w:r>
      <w:r w:rsidR="00CA5B7A" w:rsidRPr="00CA5B7A">
        <w:rPr>
          <w:rFonts w:ascii="Times New Roman" w:hAnsi="Times New Roman" w:cs="Times New Roman"/>
          <w:b/>
          <w:sz w:val="24"/>
          <w:szCs w:val="24"/>
          <w:u w:val="single"/>
          <w:lang w:val="ru-RU"/>
        </w:rPr>
        <w:t>. Развитие феодальных отношений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Восход Византийской империи следует связывать с 395 г. На данном этапе истории император Феодосий I разделил римское государство на две части – восточную и западную. Столицей восто</w:t>
      </w:r>
      <w:r w:rsidRPr="00BD25B7">
        <w:rPr>
          <w:rFonts w:ascii="Times New Roman" w:hAnsi="Times New Roman" w:cs="Times New Roman"/>
          <w:sz w:val="24"/>
          <w:szCs w:val="24"/>
          <w:lang w:val="ru-RU"/>
        </w:rPr>
        <w:t>ч</w:t>
      </w:r>
      <w:r w:rsidRPr="00BD25B7">
        <w:rPr>
          <w:rFonts w:ascii="Times New Roman" w:hAnsi="Times New Roman" w:cs="Times New Roman"/>
          <w:sz w:val="24"/>
          <w:szCs w:val="24"/>
          <w:lang w:val="ru-RU"/>
        </w:rPr>
        <w:t>ной части империи сделался Константинополь (название старого греческого города Византии). С IV в. в Византии стали развиваться феодальные отношения. Этот процесс протекал медленно – по сра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нению с другими</w:t>
      </w:r>
      <w:r w:rsidR="00CA5B7A">
        <w:rPr>
          <w:rFonts w:ascii="Times New Roman" w:hAnsi="Times New Roman" w:cs="Times New Roman"/>
          <w:sz w:val="24"/>
          <w:szCs w:val="24"/>
          <w:lang w:val="ru-RU"/>
        </w:rPr>
        <w:t xml:space="preserve"> странами средневековой Европы.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период становления феодальных отношений в области сельского хозяйства рабы получают в пользование землю и инвентарь. При этом они обязаны платить половину урожая в пользу своих господ. Свободные же крестьяне отдаются под покровительство крупных землевладельцев. Следует отм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тить, что начиная с IV в. в римское право, особенно в Византии, был включен ряд нововведений, свидетельствующих о переходе к феодализму. Следует отметить прикрепление к отдельным профе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сиям и корпорациям различных групп населения, в первую очередь колонов. С IV в. колон – уже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висимый арендатор, причем степень его зависимости увеличивается. Рабы, посаженные на землю, считались рабами, однако фактически превращались в крепостных. Они вели хозяйство на мелких участках, а ранее свободные арендаторы начали постепенно нисходить до положения рабов, пос</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женных на землю. В отношении наказуемости некоторых преступных деяний колоны, как и вообще люди низших сословий, занимают положение, близкое к рабам. Феодальные отношения развиваются и в городах. Ремесленники прикрепляются к своим коллегиям. Дети ремесленников обязыв</w:t>
      </w:r>
      <w:r w:rsidR="00CA5B7A">
        <w:rPr>
          <w:rFonts w:ascii="Times New Roman" w:hAnsi="Times New Roman" w:cs="Times New Roman"/>
          <w:sz w:val="24"/>
          <w:szCs w:val="24"/>
          <w:lang w:val="ru-RU"/>
        </w:rPr>
        <w:t>аются следовать профессии отца.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Новым этапом в развитии феодальных отношений в Византии становится VI–VII вв. – в Восто</w:t>
      </w:r>
      <w:r w:rsidRPr="00BD25B7">
        <w:rPr>
          <w:rFonts w:ascii="Times New Roman" w:hAnsi="Times New Roman" w:cs="Times New Roman"/>
          <w:sz w:val="24"/>
          <w:szCs w:val="24"/>
          <w:lang w:val="ru-RU"/>
        </w:rPr>
        <w:t>ч</w:t>
      </w:r>
      <w:r w:rsidRPr="00BD25B7">
        <w:rPr>
          <w:rFonts w:ascii="Times New Roman" w:hAnsi="Times New Roman" w:cs="Times New Roman"/>
          <w:sz w:val="24"/>
          <w:szCs w:val="24"/>
          <w:lang w:val="ru-RU"/>
        </w:rPr>
        <w:t>ную Римскую империю вторгаются славянские племена. Начинается активный процесс славянской кол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низации данных земель. Они посе</w:t>
      </w:r>
      <w:r w:rsidR="00CA5B7A">
        <w:rPr>
          <w:rFonts w:ascii="Times New Roman" w:hAnsi="Times New Roman" w:cs="Times New Roman"/>
          <w:sz w:val="24"/>
          <w:szCs w:val="24"/>
          <w:lang w:val="ru-RU"/>
        </w:rPr>
        <w:t>ляются на обширных территориях:</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во Фракии;</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в Македонии;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на большей части Северно</w:t>
      </w:r>
      <w:r w:rsidR="00CA5B7A">
        <w:rPr>
          <w:rFonts w:ascii="Times New Roman" w:hAnsi="Times New Roman" w:cs="Times New Roman"/>
          <w:sz w:val="24"/>
          <w:szCs w:val="24"/>
          <w:lang w:val="ru-RU"/>
        </w:rPr>
        <w:t>й Греции;</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в Далмации;</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5) в Истрии.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Необходимо отметить, что славяне сохраняют на новых землях свои старинные общинные поря</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ки и долгое время сопротивляются всяким попыткам установить над ними феодальный гнет. При их поддержке возрождается свободное крестьянское сословие в среде коренного населения Греции, происходит подъем старой крестьянской общины. Одновременно с тем уменьшаются крупные им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Исчезают прикрепленные к земле крестьяне. Славянская колонизация способствовала разруш</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нию рабовладельческих порядков и ускорила процесс феодализации Византии. Окончательная 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новление феодальных порядков приходится в Византии на IX–XI вв. Крупные землевладельцы и 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енная знать («</w:t>
      </w:r>
      <w:proofErr w:type="spellStart"/>
      <w:r w:rsidRPr="00BD25B7">
        <w:rPr>
          <w:rFonts w:ascii="Times New Roman" w:hAnsi="Times New Roman" w:cs="Times New Roman"/>
          <w:sz w:val="24"/>
          <w:szCs w:val="24"/>
          <w:lang w:val="ru-RU"/>
        </w:rPr>
        <w:t>динаты</w:t>
      </w:r>
      <w:proofErr w:type="spellEnd"/>
      <w:r w:rsidRPr="00BD25B7">
        <w:rPr>
          <w:rFonts w:ascii="Times New Roman" w:hAnsi="Times New Roman" w:cs="Times New Roman"/>
          <w:sz w:val="24"/>
          <w:szCs w:val="24"/>
          <w:lang w:val="ru-RU"/>
        </w:rPr>
        <w:t>» – сильные) захватывают крестьянские земли, подчиняют себе сельские общ</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ны, добиваются нового прикрепления крестьян к земле. С этого времени в византийской деревне 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новным действующим лицом на феодальной сцене становится крепостной. Что касается городов, то в них устанавливается тот же жесткий контроль над ремеслом, что и в других странах Европы. Также необходимо отметить, что государство стало практиковать, начиная с XI в., раздачу земель за слу</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lastRenderedPageBreak/>
        <w:t xml:space="preserve">бу, аналогично тому как это делалось при Карле </w:t>
      </w:r>
      <w:proofErr w:type="spellStart"/>
      <w:r w:rsidRPr="00BD25B7">
        <w:rPr>
          <w:rFonts w:ascii="Times New Roman" w:hAnsi="Times New Roman" w:cs="Times New Roman"/>
          <w:sz w:val="24"/>
          <w:szCs w:val="24"/>
          <w:lang w:val="ru-RU"/>
        </w:rPr>
        <w:t>Мартелле</w:t>
      </w:r>
      <w:proofErr w:type="spellEnd"/>
      <w:r w:rsidRPr="00BD25B7">
        <w:rPr>
          <w:rFonts w:ascii="Times New Roman" w:hAnsi="Times New Roman" w:cs="Times New Roman"/>
          <w:sz w:val="24"/>
          <w:szCs w:val="24"/>
          <w:lang w:val="ru-RU"/>
        </w:rPr>
        <w:t xml:space="preserve"> – у франков. И так же, как это было у франков, </w:t>
      </w:r>
      <w:proofErr w:type="spellStart"/>
      <w:r w:rsidRPr="00BD25B7">
        <w:rPr>
          <w:rFonts w:ascii="Times New Roman" w:hAnsi="Times New Roman" w:cs="Times New Roman"/>
          <w:sz w:val="24"/>
          <w:szCs w:val="24"/>
          <w:lang w:val="ru-RU"/>
        </w:rPr>
        <w:t>прониары</w:t>
      </w:r>
      <w:proofErr w:type="spellEnd"/>
      <w:r w:rsidRPr="00BD25B7">
        <w:rPr>
          <w:rFonts w:ascii="Times New Roman" w:hAnsi="Times New Roman" w:cs="Times New Roman"/>
          <w:sz w:val="24"/>
          <w:szCs w:val="24"/>
          <w:lang w:val="ru-RU"/>
        </w:rPr>
        <w:t xml:space="preserve"> (как назывались в Византии бенефициарии) добиваются превращения своих 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жебных поместий в неотчуждаемые вотчины, приобретают административную и судебную власть над населением. Подводя итог обзору процессу становления и развития феодальных отношений в Византии, скажем, что он идет особым способом – через постепенное устранение рабовладения и его пережитков.</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11. Г</w:t>
      </w:r>
      <w:r w:rsidR="00CA5B7A" w:rsidRPr="00CA5B7A">
        <w:rPr>
          <w:rFonts w:ascii="Times New Roman" w:hAnsi="Times New Roman" w:cs="Times New Roman"/>
          <w:b/>
          <w:sz w:val="24"/>
          <w:szCs w:val="24"/>
          <w:u w:val="single"/>
          <w:lang w:val="ru-RU"/>
        </w:rPr>
        <w:t>осударственный строй в Византии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Как и развитие феодальных отношений в Византии, особенностями в данном случае обладает и государственный строй Византийской империи. Основной его чертой является сохранение сильной императорской власти и наличие устойчивого централизованного руководства империей. Прее</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ственность трона по наследству (принцип легитимности) в Византии с начала IX в. становится 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новным способом смены правителя, который приходит на смену существовавшему способу – выбо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ности трона. При этом, как правило, наследник престола назначался соправителем еще при жизни импер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тора и присваивался титул «цезаря». Императорская власть в Византии была почитаема. Она опир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лась на огромный, строго централизованный аппарат упр</w:t>
      </w:r>
      <w:r w:rsidR="00CA5B7A">
        <w:rPr>
          <w:rFonts w:ascii="Times New Roman" w:hAnsi="Times New Roman" w:cs="Times New Roman"/>
          <w:sz w:val="24"/>
          <w:szCs w:val="24"/>
          <w:lang w:val="ru-RU"/>
        </w:rPr>
        <w:t>авления, который возглавляется: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 одной стороны сенатом (ему принадлежит традиционное (чаще номинальное) право избрания на трон, заведы</w:t>
      </w:r>
      <w:r w:rsidR="00CA5B7A">
        <w:rPr>
          <w:rFonts w:ascii="Times New Roman" w:hAnsi="Times New Roman" w:cs="Times New Roman"/>
          <w:sz w:val="24"/>
          <w:szCs w:val="24"/>
          <w:lang w:val="ru-RU"/>
        </w:rPr>
        <w:t>вание внешней политикой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с другой – Государственным советом (обсуждал законопроекты, восходившие к нему дела по управлению империей и т. д. Его решения н</w:t>
      </w:r>
      <w:r w:rsidR="00CA5B7A">
        <w:rPr>
          <w:rFonts w:ascii="Times New Roman" w:hAnsi="Times New Roman" w:cs="Times New Roman"/>
          <w:sz w:val="24"/>
          <w:szCs w:val="24"/>
          <w:lang w:val="ru-RU"/>
        </w:rPr>
        <w:t>уждались в санкции императора).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Рассматривая государственный аппарат Византийской империи, отметим, что к высшим ведо</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ствам империи принадлежали минис</w:t>
      </w:r>
      <w:r w:rsidR="00CA5B7A">
        <w:rPr>
          <w:rFonts w:ascii="Times New Roman" w:hAnsi="Times New Roman" w:cs="Times New Roman"/>
          <w:sz w:val="24"/>
          <w:szCs w:val="24"/>
          <w:lang w:val="ru-RU"/>
        </w:rPr>
        <w:t>терства:</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внутренних дел (полиции);</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иностранных дел;</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военное;</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финансовое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Замещение высших должностей было привилегией сенаторской знати – высшего сословия имп</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рии. Она подразделялась на 18 разрядов. Каждый замещал строго определенные должности. Переход в более высокий разряд давал право на более высокий пост. Отметим, что с VII в. местное управл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 Византийской империи характеризуется соединением военной и гражданской власти в руках г</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нерал-губернаторов («</w:t>
      </w:r>
      <w:proofErr w:type="spellStart"/>
      <w:r w:rsidRPr="00BD25B7">
        <w:rPr>
          <w:rFonts w:ascii="Times New Roman" w:hAnsi="Times New Roman" w:cs="Times New Roman"/>
          <w:sz w:val="24"/>
          <w:szCs w:val="24"/>
          <w:lang w:val="ru-RU"/>
        </w:rPr>
        <w:t>стратигов</w:t>
      </w:r>
      <w:proofErr w:type="spellEnd"/>
      <w:r w:rsidRPr="00BD25B7">
        <w:rPr>
          <w:rFonts w:ascii="Times New Roman" w:hAnsi="Times New Roman" w:cs="Times New Roman"/>
          <w:sz w:val="24"/>
          <w:szCs w:val="24"/>
          <w:lang w:val="ru-RU"/>
        </w:rPr>
        <w:t>»). Правительство желало видеть их сильными и в то же время пуг</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лось связанных с этим опасностей, поэтому велась политика, направленная на раздробление прови</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ций, уменьшение их территории. Военные силы империи состояли из солдат, для которых служба была наследственной профессией. За службу они наделялись земельными участками. В Византии было </w:t>
      </w:r>
      <w:r w:rsidR="00CA5B7A">
        <w:rPr>
          <w:rFonts w:ascii="Times New Roman" w:hAnsi="Times New Roman" w:cs="Times New Roman"/>
          <w:sz w:val="24"/>
          <w:szCs w:val="24"/>
          <w:lang w:val="ru-RU"/>
        </w:rPr>
        <w:t>сильно развито налогообложение: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1) поземельная подать, которую налогоплательщик доставлял своими </w:t>
      </w:r>
      <w:r w:rsidR="00CA5B7A">
        <w:rPr>
          <w:rFonts w:ascii="Times New Roman" w:hAnsi="Times New Roman" w:cs="Times New Roman"/>
          <w:sz w:val="24"/>
          <w:szCs w:val="24"/>
          <w:lang w:val="ru-RU"/>
        </w:rPr>
        <w:t>средствами, в виде зерна и пр.;</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подушная подать;</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подать с жилищ;</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налог на пари</w:t>
      </w:r>
      <w:r w:rsidR="00CA5B7A">
        <w:rPr>
          <w:rFonts w:ascii="Times New Roman" w:hAnsi="Times New Roman" w:cs="Times New Roman"/>
          <w:sz w:val="24"/>
          <w:szCs w:val="24"/>
          <w:lang w:val="ru-RU"/>
        </w:rPr>
        <w:t>ков;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5) принудительные постои солдат и</w:t>
      </w:r>
      <w:r w:rsidR="00CA5B7A">
        <w:rPr>
          <w:rFonts w:ascii="Times New Roman" w:hAnsi="Times New Roman" w:cs="Times New Roman"/>
          <w:sz w:val="24"/>
          <w:szCs w:val="24"/>
          <w:lang w:val="ru-RU"/>
        </w:rPr>
        <w:t xml:space="preserve"> чиновников в домах обывателей;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6) принудительная продажа ско</w:t>
      </w:r>
      <w:r w:rsidR="00CA5B7A">
        <w:rPr>
          <w:rFonts w:ascii="Times New Roman" w:hAnsi="Times New Roman" w:cs="Times New Roman"/>
          <w:sz w:val="24"/>
          <w:szCs w:val="24"/>
          <w:lang w:val="ru-RU"/>
        </w:rPr>
        <w:t>та и зерна по пониженным ценам;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7) пост</w:t>
      </w:r>
      <w:r w:rsidR="00CA5B7A">
        <w:rPr>
          <w:rFonts w:ascii="Times New Roman" w:hAnsi="Times New Roman" w:cs="Times New Roman"/>
          <w:sz w:val="24"/>
          <w:szCs w:val="24"/>
          <w:lang w:val="ru-RU"/>
        </w:rPr>
        <w:t>авки продовольствия в крепости;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8) принудительное участие в стро</w:t>
      </w:r>
      <w:r w:rsidR="00CA5B7A">
        <w:rPr>
          <w:rFonts w:ascii="Times New Roman" w:hAnsi="Times New Roman" w:cs="Times New Roman"/>
          <w:sz w:val="24"/>
          <w:szCs w:val="24"/>
          <w:lang w:val="ru-RU"/>
        </w:rPr>
        <w:t>ительстве мостов, дорог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Как и в других странах Европы, в Византии в период абсолютной монархии имел место быть вс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об</w:t>
      </w:r>
      <w:r w:rsidRPr="00BD25B7">
        <w:rPr>
          <w:rFonts w:ascii="Times New Roman" w:hAnsi="Times New Roman" w:cs="Times New Roman"/>
          <w:sz w:val="24"/>
          <w:szCs w:val="24"/>
          <w:lang w:val="ru-RU"/>
        </w:rPr>
        <w:t>ъ</w:t>
      </w:r>
      <w:r w:rsidRPr="00BD25B7">
        <w:rPr>
          <w:rFonts w:ascii="Times New Roman" w:hAnsi="Times New Roman" w:cs="Times New Roman"/>
          <w:sz w:val="24"/>
          <w:szCs w:val="24"/>
          <w:lang w:val="ru-RU"/>
        </w:rPr>
        <w:t>емлющий произвол, который приводил к потокам крови – она проливалась во исполнение</w:t>
      </w:r>
      <w:r w:rsidR="00CA5B7A">
        <w:rPr>
          <w:rFonts w:ascii="Times New Roman" w:hAnsi="Times New Roman" w:cs="Times New Roman"/>
          <w:sz w:val="24"/>
          <w:szCs w:val="24"/>
          <w:lang w:val="ru-RU"/>
        </w:rPr>
        <w:t xml:space="preserve"> той или иной политики империи: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при императоре Фоке (602–610 гг.) было казнено множество невин</w:t>
      </w:r>
      <w:r w:rsidR="00CA5B7A">
        <w:rPr>
          <w:rFonts w:ascii="Times New Roman" w:hAnsi="Times New Roman" w:cs="Times New Roman"/>
          <w:sz w:val="24"/>
          <w:szCs w:val="24"/>
          <w:lang w:val="ru-RU"/>
        </w:rPr>
        <w:t>ных людей;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2) императору </w:t>
      </w:r>
      <w:proofErr w:type="spellStart"/>
      <w:r w:rsidRPr="00BD25B7">
        <w:rPr>
          <w:rFonts w:ascii="Times New Roman" w:hAnsi="Times New Roman" w:cs="Times New Roman"/>
          <w:sz w:val="24"/>
          <w:szCs w:val="24"/>
          <w:lang w:val="ru-RU"/>
        </w:rPr>
        <w:t>Андронику</w:t>
      </w:r>
      <w:proofErr w:type="spellEnd"/>
      <w:r w:rsidRPr="00BD25B7">
        <w:rPr>
          <w:rFonts w:ascii="Times New Roman" w:hAnsi="Times New Roman" w:cs="Times New Roman"/>
          <w:sz w:val="24"/>
          <w:szCs w:val="24"/>
          <w:lang w:val="ru-RU"/>
        </w:rPr>
        <w:t xml:space="preserve"> (XIII в.) принадлежала идея одновременного массового избиения всех заключенных и всех их родственников. Применение этой меры объяснялось государственным инт</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ре</w:t>
      </w:r>
      <w:r w:rsidR="00CA5B7A">
        <w:rPr>
          <w:rFonts w:ascii="Times New Roman" w:hAnsi="Times New Roman" w:cs="Times New Roman"/>
          <w:sz w:val="24"/>
          <w:szCs w:val="24"/>
          <w:lang w:val="ru-RU"/>
        </w:rPr>
        <w:t>сом и велением бога.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Подводя итог, скажем, что сохранение сильной императорской власти в течение всей феодальной истории Византии об</w:t>
      </w:r>
      <w:r w:rsidR="00CA5B7A">
        <w:rPr>
          <w:rFonts w:ascii="Times New Roman" w:hAnsi="Times New Roman" w:cs="Times New Roman"/>
          <w:sz w:val="24"/>
          <w:szCs w:val="24"/>
          <w:lang w:val="ru-RU"/>
        </w:rPr>
        <w:t>ъясняется следующими причинами: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наличием мн</w:t>
      </w:r>
      <w:r w:rsidR="00CA5B7A">
        <w:rPr>
          <w:rFonts w:ascii="Times New Roman" w:hAnsi="Times New Roman" w:cs="Times New Roman"/>
          <w:sz w:val="24"/>
          <w:szCs w:val="24"/>
          <w:lang w:val="ru-RU"/>
        </w:rPr>
        <w:t>огих крупных городских центров;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потребность в экономической связи</w:t>
      </w:r>
      <w:r w:rsidR="00CA5B7A">
        <w:rPr>
          <w:rFonts w:ascii="Times New Roman" w:hAnsi="Times New Roman" w:cs="Times New Roman"/>
          <w:sz w:val="24"/>
          <w:szCs w:val="24"/>
          <w:lang w:val="ru-RU"/>
        </w:rPr>
        <w:t xml:space="preserve"> между областями и провинциями;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3) особой остротой классовой борьбы, которая продиктована единением интересов крестьянской массы провинций и многочисленного городского плебса, </w:t>
      </w:r>
      <w:r w:rsidR="00CA5B7A">
        <w:rPr>
          <w:rFonts w:ascii="Times New Roman" w:hAnsi="Times New Roman" w:cs="Times New Roman"/>
          <w:sz w:val="24"/>
          <w:szCs w:val="24"/>
          <w:lang w:val="ru-RU"/>
        </w:rPr>
        <w:t>что привело к союзу между ними;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постоянная внешнеполитическая опасность, дополняемой необходимостью эффективного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давления подвластных империи</w:t>
      </w:r>
      <w:r w:rsidR="00CA5B7A">
        <w:rPr>
          <w:rFonts w:ascii="Times New Roman" w:hAnsi="Times New Roman" w:cs="Times New Roman"/>
          <w:sz w:val="24"/>
          <w:szCs w:val="24"/>
          <w:lang w:val="ru-RU"/>
        </w:rPr>
        <w:t xml:space="preserve"> народов.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поддержку сильной центральной власти выступает в Византии церковь.</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12. Византийское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Византийская империя оставила после себя множество памятников права того времени. Одним из них является свод законов Юстиниана. Следует отметить, что интерес императора Византии Юст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ниана к праву и судебной деятельности был достаточно велик. Вмешательство в судебную деятел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ность, в том числе в качестве высшего судьи, было для него делом обыкновенным. Юстиниан пол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гал, что безопасность государства должно опираться на оружие и законы. Законодательство Юст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ниа</w:t>
      </w:r>
      <w:r w:rsidR="00CA5B7A">
        <w:rPr>
          <w:rFonts w:ascii="Times New Roman" w:hAnsi="Times New Roman" w:cs="Times New Roman"/>
          <w:sz w:val="24"/>
          <w:szCs w:val="24"/>
          <w:lang w:val="ru-RU"/>
        </w:rPr>
        <w:t>на преследовало различные цели: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стремление п</w:t>
      </w:r>
      <w:r w:rsidR="00CA5B7A">
        <w:rPr>
          <w:rFonts w:ascii="Times New Roman" w:hAnsi="Times New Roman" w:cs="Times New Roman"/>
          <w:sz w:val="24"/>
          <w:szCs w:val="24"/>
          <w:lang w:val="ru-RU"/>
        </w:rPr>
        <w:t>ривести в систему старое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желание придать значимость правлению императора</w:t>
      </w:r>
      <w:r w:rsidR="00CA5B7A">
        <w:rPr>
          <w:rFonts w:ascii="Times New Roman" w:hAnsi="Times New Roman" w:cs="Times New Roman"/>
          <w:sz w:val="24"/>
          <w:szCs w:val="24"/>
          <w:lang w:val="ru-RU"/>
        </w:rPr>
        <w:t xml:space="preserve"> – выходца из простых крестьян.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качестве руководителя кодификационных работ был избран юрист </w:t>
      </w:r>
      <w:proofErr w:type="spellStart"/>
      <w:r w:rsidRPr="00BD25B7">
        <w:rPr>
          <w:rFonts w:ascii="Times New Roman" w:hAnsi="Times New Roman" w:cs="Times New Roman"/>
          <w:sz w:val="24"/>
          <w:szCs w:val="24"/>
          <w:lang w:val="ru-RU"/>
        </w:rPr>
        <w:t>Трибониан</w:t>
      </w:r>
      <w:proofErr w:type="spellEnd"/>
      <w:r w:rsidRPr="00BD25B7">
        <w:rPr>
          <w:rFonts w:ascii="Times New Roman" w:hAnsi="Times New Roman" w:cs="Times New Roman"/>
          <w:sz w:val="24"/>
          <w:szCs w:val="24"/>
          <w:lang w:val="ru-RU"/>
        </w:rPr>
        <w:t>, занимавший один из важнейших постов в государстве. Ему было дано всего 15 сотрудников. Через три года после начала работы были готовы две основные части кодификации – «Дигесты» и «Институции». Код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фикация Юстиниана в</w:t>
      </w:r>
      <w:r w:rsidR="00CA5B7A">
        <w:rPr>
          <w:rFonts w:ascii="Times New Roman" w:hAnsi="Times New Roman" w:cs="Times New Roman"/>
          <w:sz w:val="24"/>
          <w:szCs w:val="24"/>
          <w:lang w:val="ru-RU"/>
        </w:rPr>
        <w:t>ключает в себя следующие части: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Дигесты, или Пандекты («собранное», «содержащие в себе все») были составлены из сочинений выдающихся римских юристов (в извлечениях). Здесь излагается и комментируется действующее право. Они состоят из 50 книг, каждая из которых распадается на титулы, снабженные особыми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главиями. Основным содержанием Дигест является римское частное право. Наследованию по закону и по завещанию отведено не менее четверти всего материала. Государственному праву посвящена первая книга Дигест, уголовное и процессуальное право излагается в книгах 47, 48 и отчасти 49. По характеру содержащихся в них предписаний книги 47 и 48 получили название «страшных». Состав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тели Дигест использовали огромный материал не менее 2000 книг, отобрав из него извлечения,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надлежащие перу 38 выдающихся римских юристов. Более всего текстов принадлежит юристам II–III вв. – </w:t>
      </w:r>
      <w:proofErr w:type="spellStart"/>
      <w:r w:rsidRPr="00BD25B7">
        <w:rPr>
          <w:rFonts w:ascii="Times New Roman" w:hAnsi="Times New Roman" w:cs="Times New Roman"/>
          <w:sz w:val="24"/>
          <w:szCs w:val="24"/>
          <w:lang w:val="ru-RU"/>
        </w:rPr>
        <w:t>Цельсу</w:t>
      </w:r>
      <w:proofErr w:type="spellEnd"/>
      <w:r w:rsidRPr="00BD25B7">
        <w:rPr>
          <w:rFonts w:ascii="Times New Roman" w:hAnsi="Times New Roman" w:cs="Times New Roman"/>
          <w:sz w:val="24"/>
          <w:szCs w:val="24"/>
          <w:lang w:val="ru-RU"/>
        </w:rPr>
        <w:t xml:space="preserve">, Юлиану, Гаю, </w:t>
      </w:r>
      <w:proofErr w:type="spellStart"/>
      <w:r w:rsidRPr="00BD25B7">
        <w:rPr>
          <w:rFonts w:ascii="Times New Roman" w:hAnsi="Times New Roman" w:cs="Times New Roman"/>
          <w:sz w:val="24"/>
          <w:szCs w:val="24"/>
          <w:lang w:val="ru-RU"/>
        </w:rPr>
        <w:t>Папиниану</w:t>
      </w:r>
      <w:proofErr w:type="spellEnd"/>
      <w:r w:rsidRPr="00BD25B7">
        <w:rPr>
          <w:rFonts w:ascii="Times New Roman" w:hAnsi="Times New Roman" w:cs="Times New Roman"/>
          <w:sz w:val="24"/>
          <w:szCs w:val="24"/>
          <w:lang w:val="ru-RU"/>
        </w:rPr>
        <w:t>, Па</w:t>
      </w:r>
      <w:r w:rsidR="00CA5B7A">
        <w:rPr>
          <w:rFonts w:ascii="Times New Roman" w:hAnsi="Times New Roman" w:cs="Times New Roman"/>
          <w:sz w:val="24"/>
          <w:szCs w:val="24"/>
          <w:lang w:val="ru-RU"/>
        </w:rPr>
        <w:t xml:space="preserve">влу, </w:t>
      </w:r>
      <w:proofErr w:type="spellStart"/>
      <w:r w:rsidR="00CA5B7A">
        <w:rPr>
          <w:rFonts w:ascii="Times New Roman" w:hAnsi="Times New Roman" w:cs="Times New Roman"/>
          <w:sz w:val="24"/>
          <w:szCs w:val="24"/>
          <w:lang w:val="ru-RU"/>
        </w:rPr>
        <w:t>Ульпиану</w:t>
      </w:r>
      <w:proofErr w:type="spellEnd"/>
      <w:r w:rsidR="00CA5B7A">
        <w:rPr>
          <w:rFonts w:ascii="Times New Roman" w:hAnsi="Times New Roman" w:cs="Times New Roman"/>
          <w:sz w:val="24"/>
          <w:szCs w:val="24"/>
          <w:lang w:val="ru-RU"/>
        </w:rPr>
        <w:t xml:space="preserve">, </w:t>
      </w:r>
      <w:proofErr w:type="spellStart"/>
      <w:r w:rsidR="00CA5B7A">
        <w:rPr>
          <w:rFonts w:ascii="Times New Roman" w:hAnsi="Times New Roman" w:cs="Times New Roman"/>
          <w:sz w:val="24"/>
          <w:szCs w:val="24"/>
          <w:lang w:val="ru-RU"/>
        </w:rPr>
        <w:t>Модестину</w:t>
      </w:r>
      <w:proofErr w:type="spellEnd"/>
      <w:r w:rsidR="00CA5B7A">
        <w:rPr>
          <w:rFonts w:ascii="Times New Roman" w:hAnsi="Times New Roman" w:cs="Times New Roman"/>
          <w:sz w:val="24"/>
          <w:szCs w:val="24"/>
          <w:lang w:val="ru-RU"/>
        </w:rPr>
        <w:t xml:space="preserve">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Институции – учебник для студентов византийских юридических учебных заведений. В имп</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рии было два высших</w:t>
      </w:r>
      <w:r w:rsidR="00CA5B7A">
        <w:rPr>
          <w:rFonts w:ascii="Times New Roman" w:hAnsi="Times New Roman" w:cs="Times New Roman"/>
          <w:sz w:val="24"/>
          <w:szCs w:val="24"/>
          <w:lang w:val="ru-RU"/>
        </w:rPr>
        <w:t xml:space="preserve"> юридических учебных заведения:</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а) в Константинополе;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 в Бейруте (римская школа ок</w:t>
      </w:r>
      <w:r w:rsidR="00CA5B7A">
        <w:rPr>
          <w:rFonts w:ascii="Times New Roman" w:hAnsi="Times New Roman" w:cs="Times New Roman"/>
          <w:sz w:val="24"/>
          <w:szCs w:val="24"/>
          <w:lang w:val="ru-RU"/>
        </w:rPr>
        <w:t>азалась за пределами Византии).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Программа обучения рассчитывалась на пять лет и в соответствии с императорской конституцией 533 г. состояло в следующем: на первом курсе изучались Институции и первые четыре книги Дигест; на втором – четвертом курсах – Дигесты (до 36 книги включительно); на пятом курсе</w:t>
      </w:r>
      <w:r w:rsidR="00CA5B7A">
        <w:rPr>
          <w:rFonts w:ascii="Times New Roman" w:hAnsi="Times New Roman" w:cs="Times New Roman"/>
          <w:sz w:val="24"/>
          <w:szCs w:val="24"/>
          <w:lang w:val="ru-RU"/>
        </w:rPr>
        <w:t xml:space="preserve"> преподавался Кодекс Юстиниана;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«Кодекс Юстиниана» — собрание императорских постановлений (конституций), подготовле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ное в течени</w:t>
      </w:r>
      <w:r w:rsidR="00CA5B7A">
        <w:rPr>
          <w:rFonts w:ascii="Times New Roman" w:hAnsi="Times New Roman" w:cs="Times New Roman"/>
          <w:sz w:val="24"/>
          <w:szCs w:val="24"/>
          <w:lang w:val="ru-RU"/>
        </w:rPr>
        <w:t>е года комиссией из 10 человек.</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Две последние части кодификации Юстиниана имеют меньшее значение, по сравнению с диг</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стами. Кодекс Юстиниана, переработанный в 534 г. в связи с выходом Дигест, состоит из 12 книг, содержащих постановления римских и византийских императоров начин</w:t>
      </w:r>
      <w:r w:rsidR="00CA5B7A">
        <w:rPr>
          <w:rFonts w:ascii="Times New Roman" w:hAnsi="Times New Roman" w:cs="Times New Roman"/>
          <w:sz w:val="24"/>
          <w:szCs w:val="24"/>
          <w:lang w:val="ru-RU"/>
        </w:rPr>
        <w:t>ая с Адриана (II в.). При этом: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первая книга тра</w:t>
      </w:r>
      <w:r w:rsidR="00CA5B7A">
        <w:rPr>
          <w:rFonts w:ascii="Times New Roman" w:hAnsi="Times New Roman" w:cs="Times New Roman"/>
          <w:sz w:val="24"/>
          <w:szCs w:val="24"/>
          <w:lang w:val="ru-RU"/>
        </w:rPr>
        <w:t>ктует вопросы церковного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2—8-я имеют с</w:t>
      </w:r>
      <w:r w:rsidR="00CA5B7A">
        <w:rPr>
          <w:rFonts w:ascii="Times New Roman" w:hAnsi="Times New Roman" w:cs="Times New Roman"/>
          <w:sz w:val="24"/>
          <w:szCs w:val="24"/>
          <w:lang w:val="ru-RU"/>
        </w:rPr>
        <w:t>воим содержанием частное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9-я посвящена уголовному праву;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10—12-я – административным (поли</w:t>
      </w:r>
      <w:r w:rsidR="00CA5B7A">
        <w:rPr>
          <w:rFonts w:ascii="Times New Roman" w:hAnsi="Times New Roman" w:cs="Times New Roman"/>
          <w:sz w:val="24"/>
          <w:szCs w:val="24"/>
          <w:lang w:val="ru-RU"/>
        </w:rPr>
        <w:t>цейским) правилам разного рода.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последующие годы кодификация Юстиниана исправлялась и дополнялась новыми постановл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ниями, носившими нередко характер толкований. Такого рода постановления получали значение «конституций» и назывались «новеллами». Основная часть их относится к 535–565 гг. Из последу</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щих византийских кодификаци</w:t>
      </w:r>
      <w:r w:rsidR="00CA5B7A">
        <w:rPr>
          <w:rFonts w:ascii="Times New Roman" w:hAnsi="Times New Roman" w:cs="Times New Roman"/>
          <w:sz w:val="24"/>
          <w:szCs w:val="24"/>
          <w:lang w:val="ru-RU"/>
        </w:rPr>
        <w:t>й следует обратить внимание 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«Эклогу» (VIII в.), хорошо извес</w:t>
      </w:r>
      <w:r w:rsidR="00CA5B7A">
        <w:rPr>
          <w:rFonts w:ascii="Times New Roman" w:hAnsi="Times New Roman" w:cs="Times New Roman"/>
          <w:sz w:val="24"/>
          <w:szCs w:val="24"/>
          <w:lang w:val="ru-RU"/>
        </w:rPr>
        <w:t>тную в славянских государствах;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«Земледельческий закон», санкционировавший существование сельских общин в Византии и регл</w:t>
      </w:r>
      <w:r w:rsidR="00CA5B7A">
        <w:rPr>
          <w:rFonts w:ascii="Times New Roman" w:hAnsi="Times New Roman" w:cs="Times New Roman"/>
          <w:sz w:val="24"/>
          <w:szCs w:val="24"/>
          <w:lang w:val="ru-RU"/>
        </w:rPr>
        <w:t>аментировавший их правовой быт;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«Базилик</w:t>
      </w:r>
      <w:r w:rsidR="00CA5B7A">
        <w:rPr>
          <w:rFonts w:ascii="Times New Roman" w:hAnsi="Times New Roman" w:cs="Times New Roman"/>
          <w:sz w:val="24"/>
          <w:szCs w:val="24"/>
          <w:lang w:val="ru-RU"/>
        </w:rPr>
        <w:t>и» императора Льва VI (890 г.).</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13. Прибалтийские славяне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Прибалтийские славяне занимали довольно обширную территорию, распространяющуюся вдоль южного берега Балтийского моря и далее, между Эльбой и Вислой. У прибалтийских славян набл</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далось разложение первобытнообщинных отношений и происходило постеп</w:t>
      </w:r>
      <w:r w:rsidR="00CA5B7A">
        <w:rPr>
          <w:rFonts w:ascii="Times New Roman" w:hAnsi="Times New Roman" w:cs="Times New Roman"/>
          <w:sz w:val="24"/>
          <w:szCs w:val="24"/>
          <w:lang w:val="ru-RU"/>
        </w:rPr>
        <w:t>енное формирование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Прибалтийские славяне отличались своей численностью и силой. Можно выделить два наиболее заметных в этом плане – лютичи (</w:t>
      </w:r>
      <w:proofErr w:type="spellStart"/>
      <w:r w:rsidRPr="00BD25B7">
        <w:rPr>
          <w:rFonts w:ascii="Times New Roman" w:hAnsi="Times New Roman" w:cs="Times New Roman"/>
          <w:sz w:val="24"/>
          <w:szCs w:val="24"/>
          <w:lang w:val="ru-RU"/>
        </w:rPr>
        <w:t>велеты</w:t>
      </w:r>
      <w:proofErr w:type="spellEnd"/>
      <w:r w:rsidRPr="00BD25B7">
        <w:rPr>
          <w:rFonts w:ascii="Times New Roman" w:hAnsi="Times New Roman" w:cs="Times New Roman"/>
          <w:sz w:val="24"/>
          <w:szCs w:val="24"/>
          <w:lang w:val="ru-RU"/>
        </w:rPr>
        <w:t xml:space="preserve">), поморяне и </w:t>
      </w:r>
      <w:proofErr w:type="spellStart"/>
      <w:r w:rsidRPr="00BD25B7">
        <w:rPr>
          <w:rFonts w:ascii="Times New Roman" w:hAnsi="Times New Roman" w:cs="Times New Roman"/>
          <w:sz w:val="24"/>
          <w:szCs w:val="24"/>
          <w:lang w:val="ru-RU"/>
        </w:rPr>
        <w:t>бодричи</w:t>
      </w:r>
      <w:proofErr w:type="spellEnd"/>
      <w:r w:rsidRPr="00BD25B7">
        <w:rPr>
          <w:rFonts w:ascii="Times New Roman" w:hAnsi="Times New Roman" w:cs="Times New Roman"/>
          <w:sz w:val="24"/>
          <w:szCs w:val="24"/>
          <w:lang w:val="ru-RU"/>
        </w:rPr>
        <w:t>. Их основными видами деятельности являлись земледелие, скотоводство и морской промысел. При этом в приморских племенах свое ра</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витие получила торговля. Политическое устройство прибалтийских славян было неодинаковым у различных племен. В Поморье раньше, чем в других районах этой страны, устанавливается госпо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ство имущественной знати. Вечевые собрания городского люда становятся орудием правящей ар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стократии. У </w:t>
      </w:r>
      <w:proofErr w:type="spellStart"/>
      <w:r w:rsidRPr="00BD25B7">
        <w:rPr>
          <w:rFonts w:ascii="Times New Roman" w:hAnsi="Times New Roman" w:cs="Times New Roman"/>
          <w:sz w:val="24"/>
          <w:szCs w:val="24"/>
          <w:lang w:val="ru-RU"/>
        </w:rPr>
        <w:t>бодричей</w:t>
      </w:r>
      <w:proofErr w:type="spellEnd"/>
      <w:r w:rsidRPr="00BD25B7">
        <w:rPr>
          <w:rFonts w:ascii="Times New Roman" w:hAnsi="Times New Roman" w:cs="Times New Roman"/>
          <w:sz w:val="24"/>
          <w:szCs w:val="24"/>
          <w:lang w:val="ru-RU"/>
        </w:rPr>
        <w:t xml:space="preserve"> побеждает сильная княжеская власть, совершается территориальное раздел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ние населения, упрочивается налоговое обложение, распространяется княжеская администрация. И там и здесь возникает раннефеодальное государство. Лютичи дольше других задержались на </w:t>
      </w:r>
      <w:proofErr w:type="spellStart"/>
      <w:r w:rsidRPr="00BD25B7">
        <w:rPr>
          <w:rFonts w:ascii="Times New Roman" w:hAnsi="Times New Roman" w:cs="Times New Roman"/>
          <w:sz w:val="24"/>
          <w:szCs w:val="24"/>
          <w:lang w:val="ru-RU"/>
        </w:rPr>
        <w:t>догос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дарственной</w:t>
      </w:r>
      <w:proofErr w:type="spellEnd"/>
      <w:r w:rsidRPr="00BD25B7">
        <w:rPr>
          <w:rFonts w:ascii="Times New Roman" w:hAnsi="Times New Roman" w:cs="Times New Roman"/>
          <w:sz w:val="24"/>
          <w:szCs w:val="24"/>
          <w:lang w:val="ru-RU"/>
        </w:rPr>
        <w:t xml:space="preserve"> стадии развития. Начиная с X в. у них исчезает княжеская власть, руководство делами сосредоточивается в руках народного собрания и старейшин. Всеми этими племенами, которые вм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сте называются лютичами, не управляет один отдельный властитель. Рассуждая на вече о своих ну</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дах, они единогласно постановляют о том, что надо сделать, а тех, кто противоречит принятому р</w:t>
      </w:r>
      <w:r w:rsidRPr="00BD25B7">
        <w:rPr>
          <w:rFonts w:ascii="Times New Roman" w:hAnsi="Times New Roman" w:cs="Times New Roman"/>
          <w:sz w:val="24"/>
          <w:szCs w:val="24"/>
          <w:lang w:val="ru-RU"/>
        </w:rPr>
        <w:t>е</w:t>
      </w:r>
      <w:r w:rsidR="00CA5B7A">
        <w:rPr>
          <w:rFonts w:ascii="Times New Roman" w:hAnsi="Times New Roman" w:cs="Times New Roman"/>
          <w:sz w:val="24"/>
          <w:szCs w:val="24"/>
          <w:lang w:val="ru-RU"/>
        </w:rPr>
        <w:t>шению, бьют палками.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Пережитками первобытнообщинного строя являются племена, управляемые народным собранием, князем и старейшинами, а также такие формы территориальных образований, как роды и жупы. При этом следует отметить, что славянская деревня живет общиной, очень схожей с общиной германцев, почти отсутствует рабство военнопленных, а рабов предпочитают продавать за границу или в хозя</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 xml:space="preserve">ства знати, где они работают в поле и при </w:t>
      </w:r>
      <w:r w:rsidR="00CA5B7A">
        <w:rPr>
          <w:rFonts w:ascii="Times New Roman" w:hAnsi="Times New Roman" w:cs="Times New Roman"/>
          <w:sz w:val="24"/>
          <w:szCs w:val="24"/>
          <w:lang w:val="ru-RU"/>
        </w:rPr>
        <w:t>дворе.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Побывавшие в Поморье немецкие хронисты с удивлением констатировали у славян нравы, давно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чезнувшие в остальной Европе. Они отмечают «честность и товарищество» славян, отсутствие у них кражи и обмана. Там не было ни замков, ни «ключа». Следует отметить, что каждый отец семе</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ства прибалтийских славян имеет отдельную избу, предназначенную для приема гостей, и если кто-нибудь захотел бы поесть, гость или домочадцы, они идут к столу, на котором все уже накрыто.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добные особенности быта прибалтийских славян сильно удивляли посещавших их странников, ми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сионеро</w:t>
      </w:r>
      <w:r w:rsidR="00CA5B7A">
        <w:rPr>
          <w:rFonts w:ascii="Times New Roman" w:hAnsi="Times New Roman" w:cs="Times New Roman"/>
          <w:sz w:val="24"/>
          <w:szCs w:val="24"/>
          <w:lang w:val="ru-RU"/>
        </w:rPr>
        <w:t>в, прибывавших из далеких мест.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Основную массу народа составляют свободные люди – </w:t>
      </w:r>
      <w:proofErr w:type="spellStart"/>
      <w:r w:rsidRPr="00BD25B7">
        <w:rPr>
          <w:rFonts w:ascii="Times New Roman" w:hAnsi="Times New Roman" w:cs="Times New Roman"/>
          <w:sz w:val="24"/>
          <w:szCs w:val="24"/>
          <w:lang w:val="ru-RU"/>
        </w:rPr>
        <w:t>смарды</w:t>
      </w:r>
      <w:proofErr w:type="spellEnd"/>
      <w:r w:rsidRPr="00BD25B7">
        <w:rPr>
          <w:rFonts w:ascii="Times New Roman" w:hAnsi="Times New Roman" w:cs="Times New Roman"/>
          <w:sz w:val="24"/>
          <w:szCs w:val="24"/>
          <w:lang w:val="ru-RU"/>
        </w:rPr>
        <w:t xml:space="preserve">. Свои обязанности и свои права они видят в том, чтобы участвовать в народном собрании (вече), ходить на войну, мстить за кровную обиду. На собрания они являются вооруженными. Выше </w:t>
      </w:r>
      <w:proofErr w:type="spellStart"/>
      <w:r w:rsidRPr="00BD25B7">
        <w:rPr>
          <w:rFonts w:ascii="Times New Roman" w:hAnsi="Times New Roman" w:cs="Times New Roman"/>
          <w:sz w:val="24"/>
          <w:szCs w:val="24"/>
          <w:lang w:val="ru-RU"/>
        </w:rPr>
        <w:t>смарда</w:t>
      </w:r>
      <w:proofErr w:type="spellEnd"/>
      <w:r w:rsidRPr="00BD25B7">
        <w:rPr>
          <w:rFonts w:ascii="Times New Roman" w:hAnsi="Times New Roman" w:cs="Times New Roman"/>
          <w:sz w:val="24"/>
          <w:szCs w:val="24"/>
          <w:lang w:val="ru-RU"/>
        </w:rPr>
        <w:t xml:space="preserve"> стоит знатный человек – князь, 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рейшина, княжеский дружинник, а в городах Поморья – разбогатевший на торговле купец, землевл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делец и старейшина одновременно. Ниже </w:t>
      </w:r>
      <w:proofErr w:type="spellStart"/>
      <w:r w:rsidRPr="00BD25B7">
        <w:rPr>
          <w:rFonts w:ascii="Times New Roman" w:hAnsi="Times New Roman" w:cs="Times New Roman"/>
          <w:sz w:val="24"/>
          <w:szCs w:val="24"/>
          <w:lang w:val="ru-RU"/>
        </w:rPr>
        <w:t>смарда</w:t>
      </w:r>
      <w:proofErr w:type="spellEnd"/>
      <w:r w:rsidRPr="00BD25B7">
        <w:rPr>
          <w:rFonts w:ascii="Times New Roman" w:hAnsi="Times New Roman" w:cs="Times New Roman"/>
          <w:sz w:val="24"/>
          <w:szCs w:val="24"/>
          <w:lang w:val="ru-RU"/>
        </w:rPr>
        <w:t xml:space="preserve"> – полусвободный «десятник», жертва «подачи» (так называлась в славянском Поморье долговая кабала), раб. Обе эти группы, близкие по своему юрид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ческому положению, соста</w:t>
      </w:r>
      <w:r w:rsidR="00CA5B7A">
        <w:rPr>
          <w:rFonts w:ascii="Times New Roman" w:hAnsi="Times New Roman" w:cs="Times New Roman"/>
          <w:sz w:val="24"/>
          <w:szCs w:val="24"/>
          <w:lang w:val="ru-RU"/>
        </w:rPr>
        <w:t>вили ядро зависимого населения.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История прибалтийского славянства завершается в XII в. В 1160 г. саксонский герцог Лев, во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пользовавшись борьбой между славянскими племенами и подготовив себе союзников среди славя</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ской знати, рвавшейся к установлению феодальных порядков, начинает завоевание </w:t>
      </w:r>
      <w:proofErr w:type="spellStart"/>
      <w:r w:rsidRPr="00BD25B7">
        <w:rPr>
          <w:rFonts w:ascii="Times New Roman" w:hAnsi="Times New Roman" w:cs="Times New Roman"/>
          <w:sz w:val="24"/>
          <w:szCs w:val="24"/>
          <w:lang w:val="ru-RU"/>
        </w:rPr>
        <w:t>бодричей</w:t>
      </w:r>
      <w:proofErr w:type="spellEnd"/>
      <w:r w:rsidRPr="00BD25B7">
        <w:rPr>
          <w:rFonts w:ascii="Times New Roman" w:hAnsi="Times New Roman" w:cs="Times New Roman"/>
          <w:sz w:val="24"/>
          <w:szCs w:val="24"/>
          <w:lang w:val="ru-RU"/>
        </w:rPr>
        <w:t>. Вслед за тем были захвачены другие районы, включая Поморье. Вместе с завоеванием началось физическое истребление славян и колонизация их земель немецкими поселенцами.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14. По</w:t>
      </w:r>
      <w:r w:rsidR="00CA5B7A" w:rsidRPr="00CA5B7A">
        <w:rPr>
          <w:rFonts w:ascii="Times New Roman" w:hAnsi="Times New Roman" w:cs="Times New Roman"/>
          <w:b/>
          <w:sz w:val="24"/>
          <w:szCs w:val="24"/>
          <w:u w:val="single"/>
          <w:lang w:val="ru-RU"/>
        </w:rPr>
        <w:t>льша. Возникновение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Начало польской государственности датируется IX в. Этот отрезок истории ознаменован правл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нием князя Мешко I. На данном этапе происходило завершение процесса феодализации польского общества, возникает княжеский домен и крупное землевладение. При Мешко I Польша принимает хр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стианство. В состав господствующего класса вливается новый элемент – духовенство. Возникают монастыри. Мешко и его преемники опирались на военную дружину, которая насчитывала три тыс</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чи отборных воинов. Отношения между князем и дружиной строятся на основе вассалитета. Необх</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димо отметить, что власть князя, на тот период времени была значительна. Однако следует сделать оговорку на ее ограничение совето</w:t>
      </w:r>
      <w:r w:rsidR="00CA5B7A">
        <w:rPr>
          <w:rFonts w:ascii="Times New Roman" w:hAnsi="Times New Roman" w:cs="Times New Roman"/>
          <w:sz w:val="24"/>
          <w:szCs w:val="24"/>
          <w:lang w:val="ru-RU"/>
        </w:rPr>
        <w:t>м знати и феодальными съездами.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Расцвет феодальных отношений, как и в других государствах Европы ознаменован периодом фе</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дальной раздробленности. В 1138 г. король </w:t>
      </w:r>
      <w:proofErr w:type="spellStart"/>
      <w:r w:rsidRPr="00BD25B7">
        <w:rPr>
          <w:rFonts w:ascii="Times New Roman" w:hAnsi="Times New Roman" w:cs="Times New Roman"/>
          <w:sz w:val="24"/>
          <w:szCs w:val="24"/>
          <w:lang w:val="ru-RU"/>
        </w:rPr>
        <w:t>Болеслав</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Кривоустый</w:t>
      </w:r>
      <w:proofErr w:type="spellEnd"/>
      <w:r w:rsidRPr="00BD25B7">
        <w:rPr>
          <w:rFonts w:ascii="Times New Roman" w:hAnsi="Times New Roman" w:cs="Times New Roman"/>
          <w:sz w:val="24"/>
          <w:szCs w:val="24"/>
          <w:lang w:val="ru-RU"/>
        </w:rPr>
        <w:t xml:space="preserve"> завещал страну своим четырем сыновьям. Каждый из них получал удел. Столичный удел считался главным. Его наследовал ста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ший сын. Предполагалось, что он будет и политическим главой. После смерти князя удел переходил следующему по старшинству брату. Король в столице, князь в уделе становятся в зависимость от возвысившейся польской знати. Реальная сила сосредоточивается в руках разного рода феодальных съездов</w:t>
      </w:r>
      <w:r w:rsidR="00CA5B7A">
        <w:rPr>
          <w:rFonts w:ascii="Times New Roman" w:hAnsi="Times New Roman" w:cs="Times New Roman"/>
          <w:sz w:val="24"/>
          <w:szCs w:val="24"/>
          <w:lang w:val="ru-RU"/>
        </w:rPr>
        <w:t xml:space="preserve">: удельных, </w:t>
      </w:r>
      <w:proofErr w:type="spellStart"/>
      <w:r w:rsidR="00CA5B7A">
        <w:rPr>
          <w:rFonts w:ascii="Times New Roman" w:hAnsi="Times New Roman" w:cs="Times New Roman"/>
          <w:sz w:val="24"/>
          <w:szCs w:val="24"/>
          <w:lang w:val="ru-RU"/>
        </w:rPr>
        <w:t>межудельных</w:t>
      </w:r>
      <w:proofErr w:type="spellEnd"/>
      <w:r w:rsidR="00CA5B7A">
        <w:rPr>
          <w:rFonts w:ascii="Times New Roman" w:hAnsi="Times New Roman" w:cs="Times New Roman"/>
          <w:sz w:val="24"/>
          <w:szCs w:val="24"/>
          <w:lang w:val="ru-RU"/>
        </w:rPr>
        <w:t xml:space="preserve">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Следует отметить, что в отличие от французского или английского королей, польский король был лишен поддержки городов. Причины этого лежат в особых обстоятельствах, связанных с немецкой колонизацией. Так, с конца XII в. крупные землевладельцы стали привлекать для переселения в Польшу немецких крестьян и горожан. Они пользовались различными льготами (освобождение от всех уплат на первое время, твердый чинш в последующем, внутренняя автономия, собственный суд и т. д.). Эти преимущества, зафиксированные королевскими и княжескими грамотами, выдвинули немецких колонистов в особое сословие, самое богатое и влиятельное. Городскую бедноту, наоб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рот, составили поляки. Немцы-колонисты, господствовавшие в польских городах, не были заинтер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сованы в объединении государства и его усилении. К концу XIII в. крестьянство попало в кабальную зависимость к помещикам. Господствующий </w:t>
      </w:r>
      <w:r w:rsidR="00CA5B7A">
        <w:rPr>
          <w:rFonts w:ascii="Times New Roman" w:hAnsi="Times New Roman" w:cs="Times New Roman"/>
          <w:sz w:val="24"/>
          <w:szCs w:val="24"/>
          <w:lang w:val="ru-RU"/>
        </w:rPr>
        <w:t>класс состоял из трех прослоек:</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церковные феодалы;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w:t>
      </w:r>
      <w:r w:rsidR="00CA5B7A">
        <w:rPr>
          <w:rFonts w:ascii="Times New Roman" w:hAnsi="Times New Roman" w:cs="Times New Roman"/>
          <w:sz w:val="24"/>
          <w:szCs w:val="24"/>
          <w:lang w:val="ru-RU"/>
        </w:rPr>
        <w:t>) магнаты, знать (</w:t>
      </w:r>
      <w:proofErr w:type="spellStart"/>
      <w:r w:rsidR="00CA5B7A">
        <w:rPr>
          <w:rFonts w:ascii="Times New Roman" w:hAnsi="Times New Roman" w:cs="Times New Roman"/>
          <w:sz w:val="24"/>
          <w:szCs w:val="24"/>
          <w:lang w:val="ru-RU"/>
        </w:rPr>
        <w:t>можновладцы</w:t>
      </w:r>
      <w:proofErr w:type="spellEnd"/>
      <w:r w:rsidR="00CA5B7A">
        <w:rPr>
          <w:rFonts w:ascii="Times New Roman" w:hAnsi="Times New Roman" w:cs="Times New Roman"/>
          <w:sz w:val="24"/>
          <w:szCs w:val="24"/>
          <w:lang w:val="ru-RU"/>
        </w:rPr>
        <w:t>);</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рыцарство (шляхта).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Церковные феодалы имели более прочные связи с папским престолом, чем с польским королем. Вмешательство епископов в феодальные распри было обычным явлением. Центры торговли и реме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ла оказывались фактически в полной власти магнатов, которые старались как можно быстрее и больше получить доходов от горожан. Феодалы систематически нарушали т. н. «</w:t>
      </w:r>
      <w:proofErr w:type="spellStart"/>
      <w:r w:rsidRPr="00BD25B7">
        <w:rPr>
          <w:rFonts w:ascii="Times New Roman" w:hAnsi="Times New Roman" w:cs="Times New Roman"/>
          <w:sz w:val="24"/>
          <w:szCs w:val="24"/>
          <w:lang w:val="ru-RU"/>
        </w:rPr>
        <w:t>магдебургское</w:t>
      </w:r>
      <w:proofErr w:type="spellEnd"/>
      <w:r w:rsidRPr="00BD25B7">
        <w:rPr>
          <w:rFonts w:ascii="Times New Roman" w:hAnsi="Times New Roman" w:cs="Times New Roman"/>
          <w:sz w:val="24"/>
          <w:szCs w:val="24"/>
          <w:lang w:val="ru-RU"/>
        </w:rPr>
        <w:t xml:space="preserve">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 по которому города имели некоторую самостоятельность во внутреннем управлении, налогоо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ложении и решении судебных споров. Тем самым подрывалась основа развития бюргерства, той 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лы, на которую мог опереться король в усилении своей власти. Далее, в XV–XVI вв. налицо экон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мический упадок страны. Причиной является эксплуатация крестьян в ее самой жестокой форме. В начале XVI в. крестьяне были полностью закрепощены, выросли размеры барщины. Магнаты имели в своих владениях собственную администрацию, свой вотчинный суд. На положении государства отрицательно сказывалась незавершенность процесса централизации. Буржуазия развивалась крайне медленно, этому мешало всевластие знати, которая облага</w:t>
      </w:r>
      <w:r w:rsidR="00CA5B7A">
        <w:rPr>
          <w:rFonts w:ascii="Times New Roman" w:hAnsi="Times New Roman" w:cs="Times New Roman"/>
          <w:sz w:val="24"/>
          <w:szCs w:val="24"/>
          <w:lang w:val="ru-RU"/>
        </w:rPr>
        <w:t>ла города непомерными поборами.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Особенностью Польского государства той эпохи следует считать затянувшийся процесс феодал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ной раздробленности и как следствие этого слабость королевской власти.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 xml:space="preserve">15. Речь </w:t>
      </w:r>
      <w:proofErr w:type="spellStart"/>
      <w:r w:rsidRPr="00CA5B7A">
        <w:rPr>
          <w:rFonts w:ascii="Times New Roman" w:hAnsi="Times New Roman" w:cs="Times New Roman"/>
          <w:b/>
          <w:sz w:val="24"/>
          <w:szCs w:val="24"/>
          <w:u w:val="single"/>
          <w:lang w:val="ru-RU"/>
        </w:rPr>
        <w:t>Посполитая</w:t>
      </w:r>
      <w:proofErr w:type="spellEnd"/>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Польша была единым и довольно сильным государством. В 1569 г. она соединилась с Литовским княжеством, образовав знаменитую Речь </w:t>
      </w:r>
      <w:proofErr w:type="spellStart"/>
      <w:r w:rsidRPr="00BD25B7">
        <w:rPr>
          <w:rFonts w:ascii="Times New Roman" w:hAnsi="Times New Roman" w:cs="Times New Roman"/>
          <w:sz w:val="24"/>
          <w:szCs w:val="24"/>
          <w:lang w:val="ru-RU"/>
        </w:rPr>
        <w:t>Посполитую</w:t>
      </w:r>
      <w:proofErr w:type="spellEnd"/>
      <w:r w:rsidRPr="00BD25B7">
        <w:rPr>
          <w:rFonts w:ascii="Times New Roman" w:hAnsi="Times New Roman" w:cs="Times New Roman"/>
          <w:sz w:val="24"/>
          <w:szCs w:val="24"/>
          <w:lang w:val="ru-RU"/>
        </w:rPr>
        <w:t xml:space="preserve">. Главой Речи </w:t>
      </w:r>
      <w:proofErr w:type="spellStart"/>
      <w:r w:rsidRPr="00BD25B7">
        <w:rPr>
          <w:rFonts w:ascii="Times New Roman" w:hAnsi="Times New Roman" w:cs="Times New Roman"/>
          <w:sz w:val="24"/>
          <w:szCs w:val="24"/>
          <w:lang w:val="ru-RU"/>
        </w:rPr>
        <w:t>Посполитой</w:t>
      </w:r>
      <w:proofErr w:type="spellEnd"/>
      <w:r w:rsidRPr="00BD25B7">
        <w:rPr>
          <w:rFonts w:ascii="Times New Roman" w:hAnsi="Times New Roman" w:cs="Times New Roman"/>
          <w:sz w:val="24"/>
          <w:szCs w:val="24"/>
          <w:lang w:val="ru-RU"/>
        </w:rPr>
        <w:t xml:space="preserve"> являлся король.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 xml:space="preserve">нако реальной властью располагал </w:t>
      </w:r>
      <w:proofErr w:type="spellStart"/>
      <w:r w:rsidRPr="00BD25B7">
        <w:rPr>
          <w:rFonts w:ascii="Times New Roman" w:hAnsi="Times New Roman" w:cs="Times New Roman"/>
          <w:sz w:val="24"/>
          <w:szCs w:val="24"/>
          <w:lang w:val="ru-RU"/>
        </w:rPr>
        <w:t>общепольский</w:t>
      </w:r>
      <w:proofErr w:type="spellEnd"/>
      <w:r w:rsidRPr="00BD25B7">
        <w:rPr>
          <w:rFonts w:ascii="Times New Roman" w:hAnsi="Times New Roman" w:cs="Times New Roman"/>
          <w:sz w:val="24"/>
          <w:szCs w:val="24"/>
          <w:lang w:val="ru-RU"/>
        </w:rPr>
        <w:t xml:space="preserve"> так называемый вальный сейм. Его созывали раз в два года. Валь</w:t>
      </w:r>
      <w:r w:rsidR="00CA5B7A">
        <w:rPr>
          <w:rFonts w:ascii="Times New Roman" w:hAnsi="Times New Roman" w:cs="Times New Roman"/>
          <w:sz w:val="24"/>
          <w:szCs w:val="24"/>
          <w:lang w:val="ru-RU"/>
        </w:rPr>
        <w:t>ный сейм состоял из двух палат: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1) нижняя – «посольская изба». Она состояла из депутатов, избранных шляхетскими сеймиками. Делегаты эти снабжались инструкциями, от </w:t>
      </w:r>
      <w:r w:rsidR="00CA5B7A">
        <w:rPr>
          <w:rFonts w:ascii="Times New Roman" w:hAnsi="Times New Roman" w:cs="Times New Roman"/>
          <w:sz w:val="24"/>
          <w:szCs w:val="24"/>
          <w:lang w:val="ru-RU"/>
        </w:rPr>
        <w:t>которых они не могли отступить.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верхняя палата вального сейма – сенат – была представлена аристократией, верхами чиновн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w:t>
      </w:r>
      <w:r w:rsidR="00CA5B7A">
        <w:rPr>
          <w:rFonts w:ascii="Times New Roman" w:hAnsi="Times New Roman" w:cs="Times New Roman"/>
          <w:sz w:val="24"/>
          <w:szCs w:val="24"/>
          <w:lang w:val="ru-RU"/>
        </w:rPr>
        <w:t>ства, церковными иерархами.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Реакционная политическая система, утвердившаяся в средневековой Польше, оказала негативное влияние на ход экономического развития страны. Так, польская промышленность приходила в уп</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док под гнетом дворянских привилегий, в особенности дворянской экспортной монополии. Сельское хозяйство деградировало в результате нового усиления крепостнического режима. Экономическое разорение, политическая анархия, феодальные усобицы, непрекращающееся противоборство пол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тических групп имели своим следствием ослабление военной силы Польши. И, как следствие названных неблагоприятных обстоятельств, в 1772 г. три державы – Пруссия, Россия и Австрия, вмешавшись во внутренние дела Польши, производят первый ее раздел: значительные пограничные области отошли к трем указанным державам. В 1793 г. происходит второй раздел Польши – на этот раз между Пруссией и Россией. Второй раздел Польши тяжело отразился на экономике страны, </w:t>
      </w:r>
      <w:r w:rsidRPr="00BD25B7">
        <w:rPr>
          <w:rFonts w:ascii="Times New Roman" w:hAnsi="Times New Roman" w:cs="Times New Roman"/>
          <w:sz w:val="24"/>
          <w:szCs w:val="24"/>
          <w:lang w:val="ru-RU"/>
        </w:rPr>
        <w:lastRenderedPageBreak/>
        <w:t>больно задел национальные чувства поляков. В стране создалась революционная ситуация. В резул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тате возникших внутренних волнений в стране происходи тр</w:t>
      </w:r>
      <w:r w:rsidR="00CA5B7A">
        <w:rPr>
          <w:rFonts w:ascii="Times New Roman" w:hAnsi="Times New Roman" w:cs="Times New Roman"/>
          <w:sz w:val="24"/>
          <w:szCs w:val="24"/>
          <w:lang w:val="ru-RU"/>
        </w:rPr>
        <w:t>етий и последний раздел Польши.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Рассматривая польское право, следует отметить такой его источник, как Польская правда. Это не официальная, а частная кодификация. Отмирают старинные формальности, необходимые для пер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хода земельной собственности из рук в руки. Становится достаточно акта об отчуждении, занесенн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в судебные книги. Польское уголовное право претерпевает изменения. Еще в XII в. оно не разл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чает умысла от неосторожности, допускает и широко применяет ответственность без вины (семья отвечает за измену одного из своих членов, деревня – за труп, найденный на ее территории, и т. д.). Квалифицированная смертная казнь по ряду преступлений сосуществует со штрафами, причем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менение той или другой меры строго не регламентировано, зависит от усмотрения князя, короля, 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дей. Применяется обращение в рабство, конфискация, изгнание. Величина штрафов зависела, как и всюду, от социальной принадлежности виновного или потерпевшего, носила классовый характер. Рассматривая источники старого польского права, следует отметить попытку поставить наказание в зависимость от субъективной стороны преступления (умысла, неосторожности). Постепенно стир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ется в польском праве различие между «публичными» и «частными» преступлениями, усиливается внимание к рецидиву. Польская правда содержит целый ряд положений о судебном процессе, в ос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бенности об ордалиях, существовавших в виде испытания кипящей водой, раскаленным железом, поединка. Приговор выносился вначале в устной форме. Записывать его стали, по-видимому, не 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нее XIII в. В дальнейшем польский процесс претерпевает ту же эволюцию, что и в странах Западной Европы. Документы и свидетели вытесняют ордалий. Стала допускаться апелляция на приговоры и решения, главным образом в виде обвинения судьи в том, что он пристрастен.</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w:t>
      </w:r>
      <w:r w:rsidR="00CA5B7A" w:rsidRPr="00CA5B7A">
        <w:rPr>
          <w:rFonts w:ascii="Times New Roman" w:hAnsi="Times New Roman" w:cs="Times New Roman"/>
          <w:b/>
          <w:sz w:val="24"/>
          <w:szCs w:val="24"/>
          <w:u w:val="single"/>
          <w:lang w:val="ru-RU"/>
        </w:rPr>
        <w:t>6. Развитие государства в Чехии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Чешское государство возникло в начале IX в. и просуществовало недолго – до венгерского наш</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ствия 906 г. Далее в историю вступает Чешское княжество, где к середине X в. складывается ранн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феодальное государство. В 1055 г. Чешское княжество распадается на уделы, а в конце XII в. князю </w:t>
      </w:r>
      <w:proofErr w:type="spellStart"/>
      <w:r w:rsidRPr="00BD25B7">
        <w:rPr>
          <w:rFonts w:ascii="Times New Roman" w:hAnsi="Times New Roman" w:cs="Times New Roman"/>
          <w:sz w:val="24"/>
          <w:szCs w:val="24"/>
          <w:lang w:val="ru-RU"/>
        </w:rPr>
        <w:t>Пржемыслу</w:t>
      </w:r>
      <w:proofErr w:type="spellEnd"/>
      <w:r w:rsidRPr="00BD25B7">
        <w:rPr>
          <w:rFonts w:ascii="Times New Roman" w:hAnsi="Times New Roman" w:cs="Times New Roman"/>
          <w:sz w:val="24"/>
          <w:szCs w:val="24"/>
          <w:lang w:val="ru-RU"/>
        </w:rPr>
        <w:t xml:space="preserve"> I удается восстановить </w:t>
      </w:r>
      <w:r w:rsidR="00CA5B7A">
        <w:rPr>
          <w:rFonts w:ascii="Times New Roman" w:hAnsi="Times New Roman" w:cs="Times New Roman"/>
          <w:sz w:val="24"/>
          <w:szCs w:val="24"/>
          <w:lang w:val="ru-RU"/>
        </w:rPr>
        <w:t>государственное единство Чехии.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XIV в. сословное дворянское собрание, сейм, пополнялось представителями городов. Превр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щение сейма в замкнутый сословно-феодальный орган сп</w:t>
      </w:r>
      <w:r w:rsidR="00CA5B7A">
        <w:rPr>
          <w:rFonts w:ascii="Times New Roman" w:hAnsi="Times New Roman" w:cs="Times New Roman"/>
          <w:sz w:val="24"/>
          <w:szCs w:val="24"/>
          <w:lang w:val="ru-RU"/>
        </w:rPr>
        <w:t>особствовало борьбе за престол.</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Государственное устройство Чехии развивалось по пути дворянской демократии, пока не разраз</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лась крестьянская война, известная под названием гуситского революционного движения. Главной силой движения была знаменитая </w:t>
      </w:r>
      <w:proofErr w:type="spellStart"/>
      <w:r w:rsidRPr="00BD25B7">
        <w:rPr>
          <w:rFonts w:ascii="Times New Roman" w:hAnsi="Times New Roman" w:cs="Times New Roman"/>
          <w:sz w:val="24"/>
          <w:szCs w:val="24"/>
          <w:lang w:val="ru-RU"/>
        </w:rPr>
        <w:t>таборитская</w:t>
      </w:r>
      <w:proofErr w:type="spellEnd"/>
      <w:r w:rsidRPr="00BD25B7">
        <w:rPr>
          <w:rFonts w:ascii="Times New Roman" w:hAnsi="Times New Roman" w:cs="Times New Roman"/>
          <w:sz w:val="24"/>
          <w:szCs w:val="24"/>
          <w:lang w:val="ru-RU"/>
        </w:rPr>
        <w:t xml:space="preserve"> армия. Табориты (от города Табор) считали себя чл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нами одной христианской общины, основанной на равенстве и братстве. В этой общине одни воев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 другие доставляли продовольствие и вооружение. Попытки германского императора и римского папы подавить гуситов оканчивались сокрушительными поражениями крестоносных армий. Ант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феодальная война грозила распространиться на Германию и Польшу. Император и папа Римский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шились на уступки. Войдя в контакт с правым, консервативным крылом гуситов, они достигли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глашения, известного под названием «Пражских </w:t>
      </w:r>
      <w:proofErr w:type="spellStart"/>
      <w:r w:rsidRPr="00BD25B7">
        <w:rPr>
          <w:rFonts w:ascii="Times New Roman" w:hAnsi="Times New Roman" w:cs="Times New Roman"/>
          <w:sz w:val="24"/>
          <w:szCs w:val="24"/>
          <w:lang w:val="ru-RU"/>
        </w:rPr>
        <w:t>компактатов</w:t>
      </w:r>
      <w:proofErr w:type="spellEnd"/>
      <w:r w:rsidRPr="00BD25B7">
        <w:rPr>
          <w:rFonts w:ascii="Times New Roman" w:hAnsi="Times New Roman" w:cs="Times New Roman"/>
          <w:sz w:val="24"/>
          <w:szCs w:val="24"/>
          <w:lang w:val="ru-RU"/>
        </w:rPr>
        <w:t>». Помимо разного рода чисто церко</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 xml:space="preserve">ных установлений утверждалась свобода вероисповедания, разрешалась секуляризация церковных имуществ, отменялась церковная юрисдикция по уголовным делам. Но те требования, за которые сражались табориты, не были удовлетворены. Бывшие союзники таборитов – богатые бюргеры и мелкие дворяне были довольны соглашением. Они перешли на сторону императора. При </w:t>
      </w:r>
      <w:proofErr w:type="spellStart"/>
      <w:r w:rsidRPr="00BD25B7">
        <w:rPr>
          <w:rFonts w:ascii="Times New Roman" w:hAnsi="Times New Roman" w:cs="Times New Roman"/>
          <w:sz w:val="24"/>
          <w:szCs w:val="24"/>
          <w:lang w:val="ru-RU"/>
        </w:rPr>
        <w:t>Липанах</w:t>
      </w:r>
      <w:proofErr w:type="spellEnd"/>
      <w:r w:rsidRPr="00BD25B7">
        <w:rPr>
          <w:rFonts w:ascii="Times New Roman" w:hAnsi="Times New Roman" w:cs="Times New Roman"/>
          <w:sz w:val="24"/>
          <w:szCs w:val="24"/>
          <w:lang w:val="ru-RU"/>
        </w:rPr>
        <w:t xml:space="preserve"> Табор вышел на свою последнюю битву с миром угнетателей и был побежден. В то же время имп</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ратор Сигизмунд, организатор крестовых походов против Чехии, въехал в Прагу, ч</w:t>
      </w:r>
      <w:r w:rsidR="00CA5B7A">
        <w:rPr>
          <w:rFonts w:ascii="Times New Roman" w:hAnsi="Times New Roman" w:cs="Times New Roman"/>
          <w:sz w:val="24"/>
          <w:szCs w:val="24"/>
          <w:lang w:val="ru-RU"/>
        </w:rPr>
        <w:t>тобы сделаться чешским королем.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Одним из ранних памятников права Чехии и Моравии конца XII в. являются Статуты Конрада </w:t>
      </w:r>
      <w:proofErr w:type="spellStart"/>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тона</w:t>
      </w:r>
      <w:proofErr w:type="spellEnd"/>
      <w:r w:rsidRPr="00BD25B7">
        <w:rPr>
          <w:rFonts w:ascii="Times New Roman" w:hAnsi="Times New Roman" w:cs="Times New Roman"/>
          <w:sz w:val="24"/>
          <w:szCs w:val="24"/>
          <w:lang w:val="ru-RU"/>
        </w:rPr>
        <w:t>. Полный текст их не сохранился, из содержания отрывков видно, что эти статуты являлись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писями норм обычного права. Они предназначались для правителей областей – жупанов, обладавших административными и судебными функциями. Князь </w:t>
      </w:r>
      <w:proofErr w:type="spellStart"/>
      <w:r w:rsidRPr="00BD25B7">
        <w:rPr>
          <w:rFonts w:ascii="Times New Roman" w:hAnsi="Times New Roman" w:cs="Times New Roman"/>
          <w:sz w:val="24"/>
          <w:szCs w:val="24"/>
          <w:lang w:val="ru-RU"/>
        </w:rPr>
        <w:t>Оттон</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Зноймский</w:t>
      </w:r>
      <w:proofErr w:type="spellEnd"/>
      <w:r w:rsidRPr="00BD25B7">
        <w:rPr>
          <w:rFonts w:ascii="Times New Roman" w:hAnsi="Times New Roman" w:cs="Times New Roman"/>
          <w:sz w:val="24"/>
          <w:szCs w:val="24"/>
          <w:lang w:val="ru-RU"/>
        </w:rPr>
        <w:t>, издавая судебник, хотел усилить великокняжескую власть, ограничить своеволие местных феодалов. Паны стремились закр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пить за собой пожалованные земли (бенефиции) в наследственные вотчины. Статуты освободили д</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ховенство от юрисдикции светской власти. Они сохранили ордалии («божий суд»). Феодалы могли посылать на ордалии зависимых людей. Если же холоп не выдерживал испытания и умирал, то го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подин обязывался заплатить за установленную сумму. Большинство статей посвящено процессуал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 xml:space="preserve">ному праву. Но имеются отдельные статьи о преступлении и наказании. Кража у знатного человека </w:t>
      </w:r>
      <w:r w:rsidRPr="00BD25B7">
        <w:rPr>
          <w:rFonts w:ascii="Times New Roman" w:hAnsi="Times New Roman" w:cs="Times New Roman"/>
          <w:sz w:val="24"/>
          <w:szCs w:val="24"/>
          <w:lang w:val="ru-RU"/>
        </w:rPr>
        <w:lastRenderedPageBreak/>
        <w:t>каралась смертной казнью с конфискацией имущества. Тяжелая участь ждала и должника, не вовр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мя явившегося в суд по иску о возврате долга. В законнике упоминается судебный поединок, но драться на дубинах разрешалось только с чужеземцами. Статьи судебника дают возможность в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 xml:space="preserve">щих чертах воссоздать дворцово-вотчинную систему великого князя. Во главе княжеских городов и имений стоял </w:t>
      </w:r>
      <w:proofErr w:type="spellStart"/>
      <w:r w:rsidRPr="00BD25B7">
        <w:rPr>
          <w:rFonts w:ascii="Times New Roman" w:hAnsi="Times New Roman" w:cs="Times New Roman"/>
          <w:sz w:val="24"/>
          <w:szCs w:val="24"/>
          <w:lang w:val="ru-RU"/>
        </w:rPr>
        <w:t>каштелян</w:t>
      </w:r>
      <w:proofErr w:type="spellEnd"/>
      <w:r w:rsidRPr="00BD25B7">
        <w:rPr>
          <w:rFonts w:ascii="Times New Roman" w:hAnsi="Times New Roman" w:cs="Times New Roman"/>
          <w:sz w:val="24"/>
          <w:szCs w:val="24"/>
          <w:lang w:val="ru-RU"/>
        </w:rPr>
        <w:t xml:space="preserve"> (градский жупан). В его обязанности входили сбор и командование ополч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нием, взимание налогов, отправление правосудия. Его помощником был </w:t>
      </w:r>
      <w:proofErr w:type="spellStart"/>
      <w:r w:rsidRPr="00BD25B7">
        <w:rPr>
          <w:rFonts w:ascii="Times New Roman" w:hAnsi="Times New Roman" w:cs="Times New Roman"/>
          <w:sz w:val="24"/>
          <w:szCs w:val="24"/>
          <w:lang w:val="ru-RU"/>
        </w:rPr>
        <w:t>владырь</w:t>
      </w:r>
      <w:proofErr w:type="spellEnd"/>
      <w:r w:rsidRPr="00BD25B7">
        <w:rPr>
          <w:rFonts w:ascii="Times New Roman" w:hAnsi="Times New Roman" w:cs="Times New Roman"/>
          <w:sz w:val="24"/>
          <w:szCs w:val="24"/>
          <w:lang w:val="ru-RU"/>
        </w:rPr>
        <w:t xml:space="preserve"> – управитель кн</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жеских имений. Вместе с членами градской дружины он разбирал судебные дела. Контроль за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 xml:space="preserve">полнением судебных решений и сбор пошлин возлагался на </w:t>
      </w:r>
      <w:proofErr w:type="spellStart"/>
      <w:r w:rsidRPr="00BD25B7">
        <w:rPr>
          <w:rFonts w:ascii="Times New Roman" w:hAnsi="Times New Roman" w:cs="Times New Roman"/>
          <w:sz w:val="24"/>
          <w:szCs w:val="24"/>
          <w:lang w:val="ru-RU"/>
        </w:rPr>
        <w:t>коморника</w:t>
      </w:r>
      <w:proofErr w:type="spellEnd"/>
      <w:r w:rsidRPr="00BD25B7">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17. Чехия под вл</w:t>
      </w:r>
      <w:r w:rsidR="00CA5B7A" w:rsidRPr="00CA5B7A">
        <w:rPr>
          <w:rFonts w:ascii="Times New Roman" w:hAnsi="Times New Roman" w:cs="Times New Roman"/>
          <w:b/>
          <w:sz w:val="24"/>
          <w:szCs w:val="24"/>
          <w:u w:val="single"/>
          <w:lang w:val="ru-RU"/>
        </w:rPr>
        <w:t>астью Габсбургов. Чешское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Данный этап в истории Чехии отмечен 1526 г. – вступлением на трон чешского короля Фердина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да Габсбурга. При вступлении на трон он дал торжественное обещание сохранить в Чехии права и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вилегии ее сословий, ее учреждения, включая местные сеймы, старинные обычаи и пр. Ни одно из них новый король не сдержал. Страна, особенно города, были обременены новыми налогами,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лигиозная веротерпимость сменилась суровыми преследованиями протестантов, городские привил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гии были ограничены, национально-чешские государственные учреждения были поставлены в зав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симость от короля и его администрации. Немецкие дворяне, купцы и чиновники усилили свои поз</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ции. Общее недовольство политикой Фердинанда преобразилось в восстание 1547 г., которое не уд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лось из-за антагонизма сословий, прямой измены панов и владык, трусости городского патрициата. Подавив восстание, Фердинанд отнял у городов последние остатки их былых привилегий и земел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ные владения. Чешский трон был объявлен насле</w:t>
      </w:r>
      <w:r w:rsidR="00CA5B7A">
        <w:rPr>
          <w:rFonts w:ascii="Times New Roman" w:hAnsi="Times New Roman" w:cs="Times New Roman"/>
          <w:sz w:val="24"/>
          <w:szCs w:val="24"/>
          <w:lang w:val="ru-RU"/>
        </w:rPr>
        <w:t>дственным владением Габсбургов.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Все наиболее значительные сборники средневекового чешского права – частные. Среди частных ко</w:t>
      </w:r>
      <w:r w:rsidR="00CA5B7A">
        <w:rPr>
          <w:rFonts w:ascii="Times New Roman" w:hAnsi="Times New Roman" w:cs="Times New Roman"/>
          <w:sz w:val="24"/>
          <w:szCs w:val="24"/>
          <w:lang w:val="ru-RU"/>
        </w:rPr>
        <w:t>дификаций известны: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1) Книга старого пана из </w:t>
      </w:r>
      <w:proofErr w:type="spellStart"/>
      <w:r w:rsidRPr="00BD25B7">
        <w:rPr>
          <w:rFonts w:ascii="Times New Roman" w:hAnsi="Times New Roman" w:cs="Times New Roman"/>
          <w:sz w:val="24"/>
          <w:szCs w:val="24"/>
          <w:lang w:val="ru-RU"/>
        </w:rPr>
        <w:t>Роземберга</w:t>
      </w:r>
      <w:proofErr w:type="spellEnd"/>
      <w:r w:rsidRPr="00BD25B7">
        <w:rPr>
          <w:rFonts w:ascii="Times New Roman" w:hAnsi="Times New Roman" w:cs="Times New Roman"/>
          <w:sz w:val="24"/>
          <w:szCs w:val="24"/>
          <w:lang w:val="ru-RU"/>
        </w:rPr>
        <w:t xml:space="preserve"> (240 статей), повествующая о правилах судопроизводства в па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ск</w:t>
      </w:r>
      <w:r w:rsidR="00CA5B7A">
        <w:rPr>
          <w:rFonts w:ascii="Times New Roman" w:hAnsi="Times New Roman" w:cs="Times New Roman"/>
          <w:sz w:val="24"/>
          <w:szCs w:val="24"/>
          <w:lang w:val="ru-RU"/>
        </w:rPr>
        <w:t>ом суде;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«Ряд земского права» (93 статьи), включающий многие существенные нормы старого чешс</w:t>
      </w:r>
      <w:r w:rsidR="00CA5B7A">
        <w:rPr>
          <w:rFonts w:ascii="Times New Roman" w:hAnsi="Times New Roman" w:cs="Times New Roman"/>
          <w:sz w:val="24"/>
          <w:szCs w:val="24"/>
          <w:lang w:val="ru-RU"/>
        </w:rPr>
        <w:t>кого права и процесса (XIV 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«Толкование чешского права, написанное паном А</w:t>
      </w:r>
      <w:r w:rsidR="00CA5B7A">
        <w:rPr>
          <w:rFonts w:ascii="Times New Roman" w:hAnsi="Times New Roman" w:cs="Times New Roman"/>
          <w:sz w:val="24"/>
          <w:szCs w:val="24"/>
          <w:lang w:val="ru-RU"/>
        </w:rPr>
        <w:t>ндреем из Дубы» (1400 г.)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Между тем, самой полной является кодификация выдающегося чешского юриста Викторина </w:t>
      </w:r>
      <w:proofErr w:type="spellStart"/>
      <w:r w:rsidRPr="00BD25B7">
        <w:rPr>
          <w:rFonts w:ascii="Times New Roman" w:hAnsi="Times New Roman" w:cs="Times New Roman"/>
          <w:sz w:val="24"/>
          <w:szCs w:val="24"/>
          <w:lang w:val="ru-RU"/>
        </w:rPr>
        <w:t>Ко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нелиша</w:t>
      </w:r>
      <w:proofErr w:type="spellEnd"/>
      <w:r w:rsidRPr="00BD25B7">
        <w:rPr>
          <w:rFonts w:ascii="Times New Roman" w:hAnsi="Times New Roman" w:cs="Times New Roman"/>
          <w:sz w:val="24"/>
          <w:szCs w:val="24"/>
          <w:lang w:val="ru-RU"/>
        </w:rPr>
        <w:t>, названная «Девять книг о п</w:t>
      </w:r>
      <w:r w:rsidR="00CA5B7A">
        <w:rPr>
          <w:rFonts w:ascii="Times New Roman" w:hAnsi="Times New Roman" w:cs="Times New Roman"/>
          <w:sz w:val="24"/>
          <w:szCs w:val="24"/>
          <w:lang w:val="ru-RU"/>
        </w:rPr>
        <w:t>равах земли чешской» (1507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Особые системы права, помимо земского, составляли в Чехии право городское, право горное, сельское право и др. К числу источников чешского права следует отнести также и земские книги («земские доски»), куда заносились решения земского суда по уголовным и гражданским делам.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шения эти имели силу прецедента. Останавливаясь на судебном процессе в земском суде, необход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мо отметить, что для того, чтобы начать судебное дело, например об убийстве, следовало сделать устное заявление властям, назвать фамилию убийцы и потребовать расследования. На суде истец (обвинитель) выступал первым. Он сначала просил разрешения иметь адвоката. Последний в свою очередь просил, чтобы были назначены два пана, которые и ему и истцу «шептали на ухо» советы по ходу разбир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тельства. То же самое проделывал затем ответчик (обвиняемый) и адвокат ответчика. Ответчик до</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жен был представить доказательства невиновности. Бремя доказывания лежало на нем. Если же его доводы были неубедительными, назначался поединок. Но прежде стороны должны были принести присягу, и тот, кто сбивался, проигрывал дело. Дворяне сражались в «кафтанах и нижнем платье, с мечами и щитами»; крестьяне и горожане, не имевшие права носить оружие, бились на па</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ках. Ср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жающиеся могли трижды отдыхать, каждый раз по часу. Победитель отрубал побежденному голову. Ответчик, не решавшийся на поединок, должен был отправиться в изгнание. Если ответчик ссылался на то, что он убил обороняясь, назначалось особое состязание: стоя на коленях и держа каждый полу кафтана, истец и ответчик должны были ударить «полу об полу» так, чтобы не прома</w:t>
      </w:r>
      <w:r w:rsidRPr="00BD25B7">
        <w:rPr>
          <w:rFonts w:ascii="Times New Roman" w:hAnsi="Times New Roman" w:cs="Times New Roman"/>
          <w:sz w:val="24"/>
          <w:szCs w:val="24"/>
          <w:lang w:val="ru-RU"/>
        </w:rPr>
        <w:t>х</w:t>
      </w:r>
      <w:r w:rsidRPr="00BD25B7">
        <w:rPr>
          <w:rFonts w:ascii="Times New Roman" w:hAnsi="Times New Roman" w:cs="Times New Roman"/>
          <w:sz w:val="24"/>
          <w:szCs w:val="24"/>
          <w:lang w:val="ru-RU"/>
        </w:rPr>
        <w:t>нуться.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махнувшийся проигрывал дело. При троекратной неявке ответчика в суд истец мог убить его. Истец, впрочем, должен был оставить месть до другого раза, если заставал ответчика у его жены и та прикрывала мужа своей одеждой. Когда у убитого не было родственников мужского пола, ра</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решалось, чтобы на поединок с ответчиком вышла жена или дочь убитого (обычай давал при этом женщине 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которые существенные преимущества).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18. Болгария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Становление болгарской государственности берет свое начало с VI в., когда славянские племена начали колонизацию Балкан. Далее, в VII в., они образуют в </w:t>
      </w:r>
      <w:proofErr w:type="spellStart"/>
      <w:r w:rsidRPr="00BD25B7">
        <w:rPr>
          <w:rFonts w:ascii="Times New Roman" w:hAnsi="Times New Roman" w:cs="Times New Roman"/>
          <w:sz w:val="24"/>
          <w:szCs w:val="24"/>
          <w:lang w:val="ru-RU"/>
        </w:rPr>
        <w:t>Мезии</w:t>
      </w:r>
      <w:proofErr w:type="spellEnd"/>
      <w:r w:rsidRPr="00BD25B7">
        <w:rPr>
          <w:rFonts w:ascii="Times New Roman" w:hAnsi="Times New Roman" w:cs="Times New Roman"/>
          <w:sz w:val="24"/>
          <w:szCs w:val="24"/>
          <w:lang w:val="ru-RU"/>
        </w:rPr>
        <w:t xml:space="preserve"> (нынешняя Болгария) союз, 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 xml:space="preserve">вестный под названием «Семь славянских племен». В 70-х гг. того же столетия в район, занимаемый союзом Семи славянских племен, вторглась протоболгарская кочевая орда, возглавленная ханом </w:t>
      </w:r>
      <w:proofErr w:type="spellStart"/>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парухом</w:t>
      </w:r>
      <w:proofErr w:type="spellEnd"/>
      <w:r w:rsidRPr="00BD25B7">
        <w:rPr>
          <w:rFonts w:ascii="Times New Roman" w:hAnsi="Times New Roman" w:cs="Times New Roman"/>
          <w:sz w:val="24"/>
          <w:szCs w:val="24"/>
          <w:lang w:val="ru-RU"/>
        </w:rPr>
        <w:t>. Они находились на стадии военной демократии, т. е. переживали период разложения род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вых отношений. Под влиянием военной опасности, исходившей как от Византии, так и от авар, сл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вянская знать, возглавляющая союз Семи славянских племен, должна была заручиться поддержкой кочевых племен </w:t>
      </w:r>
      <w:proofErr w:type="spellStart"/>
      <w:r w:rsidRPr="00BD25B7">
        <w:rPr>
          <w:rFonts w:ascii="Times New Roman" w:hAnsi="Times New Roman" w:cs="Times New Roman"/>
          <w:sz w:val="24"/>
          <w:szCs w:val="24"/>
          <w:lang w:val="ru-RU"/>
        </w:rPr>
        <w:t>протоболгар</w:t>
      </w:r>
      <w:proofErr w:type="spellEnd"/>
      <w:r w:rsidRPr="00BD25B7">
        <w:rPr>
          <w:rFonts w:ascii="Times New Roman" w:hAnsi="Times New Roman" w:cs="Times New Roman"/>
          <w:sz w:val="24"/>
          <w:szCs w:val="24"/>
          <w:lang w:val="ru-RU"/>
        </w:rPr>
        <w:t>. Возникший союз стал надежной защитой против агрессивной Виза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тии. По уровню экономического и культурного развития славяне стояли выше булгар, они превосх</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дили их в численном отношении, и потому не славяне, а булгары растворились в чужом народе, 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симилировались с ним, хотя и передали стране и ее народу свое родовое название. Поэтому VII в. ознаменован появлени</w:t>
      </w:r>
      <w:r w:rsidR="00CA5B7A">
        <w:rPr>
          <w:rFonts w:ascii="Times New Roman" w:hAnsi="Times New Roman" w:cs="Times New Roman"/>
          <w:sz w:val="24"/>
          <w:szCs w:val="24"/>
          <w:lang w:val="ru-RU"/>
        </w:rPr>
        <w:t>ем Первого болгарского царства.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IX–X вв. в Болгарии господствует феодальный строй. В данный период времени </w:t>
      </w:r>
      <w:r w:rsidR="00CA5B7A">
        <w:rPr>
          <w:rFonts w:ascii="Times New Roman" w:hAnsi="Times New Roman" w:cs="Times New Roman"/>
          <w:sz w:val="24"/>
          <w:szCs w:val="24"/>
          <w:lang w:val="ru-RU"/>
        </w:rPr>
        <w:t>существует два основных класса: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господствующий – болгаро-славянские родовые старейшины, некоторая часть княжеских др</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жи</w:t>
      </w:r>
      <w:r w:rsidRPr="00BD25B7">
        <w:rPr>
          <w:rFonts w:ascii="Times New Roman" w:hAnsi="Times New Roman" w:cs="Times New Roman"/>
          <w:sz w:val="24"/>
          <w:szCs w:val="24"/>
          <w:lang w:val="ru-RU"/>
        </w:rPr>
        <w:t>н</w:t>
      </w:r>
      <w:r w:rsidR="00CA5B7A">
        <w:rPr>
          <w:rFonts w:ascii="Times New Roman" w:hAnsi="Times New Roman" w:cs="Times New Roman"/>
          <w:sz w:val="24"/>
          <w:szCs w:val="24"/>
          <w:lang w:val="ru-RU"/>
        </w:rPr>
        <w:t>ников и духовенство;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2) эксплуатируемый – в основном зависимое крестьянство. Оно состояло из трех групп – </w:t>
      </w:r>
      <w:proofErr w:type="spellStart"/>
      <w:r w:rsidRPr="00BD25B7">
        <w:rPr>
          <w:rFonts w:ascii="Times New Roman" w:hAnsi="Times New Roman" w:cs="Times New Roman"/>
          <w:sz w:val="24"/>
          <w:szCs w:val="24"/>
          <w:lang w:val="ru-RU"/>
        </w:rPr>
        <w:t>башти</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ников</w:t>
      </w:r>
      <w:proofErr w:type="spellEnd"/>
      <w:r w:rsidRPr="00BD25B7">
        <w:rPr>
          <w:rFonts w:ascii="Times New Roman" w:hAnsi="Times New Roman" w:cs="Times New Roman"/>
          <w:sz w:val="24"/>
          <w:szCs w:val="24"/>
          <w:lang w:val="ru-RU"/>
        </w:rPr>
        <w:t>, сохранивших свой отцовский надел, личную свободу и некоторые возможности распоряжения собственностью; париков – крепостных, обязанных барщиной и другими повинностями в пользу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мещиков и налогами в пользу государства; отроков – рабов, посаженных на землю или </w:t>
      </w:r>
      <w:r w:rsidR="00CA5B7A">
        <w:rPr>
          <w:rFonts w:ascii="Times New Roman" w:hAnsi="Times New Roman" w:cs="Times New Roman"/>
          <w:sz w:val="24"/>
          <w:szCs w:val="24"/>
          <w:lang w:val="ru-RU"/>
        </w:rPr>
        <w:t>состоявших при дворе господина.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Болгарии государственная власть была представлена князем и его администрацией в центре и на местах – воеводствах и жупах. Болгар</w:t>
      </w:r>
      <w:r w:rsidR="00CA5B7A">
        <w:rPr>
          <w:rFonts w:ascii="Times New Roman" w:hAnsi="Times New Roman" w:cs="Times New Roman"/>
          <w:sz w:val="24"/>
          <w:szCs w:val="24"/>
          <w:lang w:val="ru-RU"/>
        </w:rPr>
        <w:t>ский царь держит в своих руках:</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законодательство;</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верховный суд;</w:t>
      </w:r>
    </w:p>
    <w:p w:rsidR="00BD25B7" w:rsidRPr="00BD25B7" w:rsidRDefault="00CA5B7A"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командование.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начале XI в. Болгария была завоевана Византией и находилась по</w:t>
      </w:r>
      <w:r w:rsidR="00CA5B7A">
        <w:rPr>
          <w:rFonts w:ascii="Times New Roman" w:hAnsi="Times New Roman" w:cs="Times New Roman"/>
          <w:sz w:val="24"/>
          <w:szCs w:val="24"/>
          <w:lang w:val="ru-RU"/>
        </w:rPr>
        <w:t>д ее господством около 150 лет.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конце XII в. Болгария возвращает себе независимость. Она занимает значительную территорию, расширяе</w:t>
      </w:r>
      <w:r w:rsidR="00CA5B7A">
        <w:rPr>
          <w:rFonts w:ascii="Times New Roman" w:hAnsi="Times New Roman" w:cs="Times New Roman"/>
          <w:sz w:val="24"/>
          <w:szCs w:val="24"/>
          <w:lang w:val="ru-RU"/>
        </w:rPr>
        <w:t>мую за счет удачных завоеваний.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Рассматривая болгарское право, следует отметить, что его первая кодификация получила название «Закона судного людям», составленный на рубеже IX и X вв. Закон судный людям не содержит 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тальной регламентации вопросов уголовного права. Необходимо отметить, что виновные в похищ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нии имущества, поджогах, краже свободных людей для обращения их в рабство наказываются 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вольно строго. Вводится понятие рецидива в краже. За него полагается изгнание (во второй раз) и даже пр</w:t>
      </w:r>
      <w:r w:rsidR="00CA5B7A">
        <w:rPr>
          <w:rFonts w:ascii="Times New Roman" w:hAnsi="Times New Roman" w:cs="Times New Roman"/>
          <w:sz w:val="24"/>
          <w:szCs w:val="24"/>
          <w:lang w:val="ru-RU"/>
        </w:rPr>
        <w:t>одажа в рабство (в третий раз).</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Предусматривается смертная казнь за убийство, особенно за квалифицированное убийство (отц</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убийство, братоубийство и др.), но отличало умышленное действие от неумышленного, назначая за последнее меньшее наказание. Болгарский суд имел, по всей видимости, возможность руководств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ваться этими нормами, однако из других документов, в частности грамот, мы узнаем, что за убийство при известных обстоятельствах уплачивали штраф. Когда же убийца не был установлен, платило с</w:t>
      </w:r>
      <w:r w:rsidRPr="00BD25B7">
        <w:rPr>
          <w:rFonts w:ascii="Times New Roman" w:hAnsi="Times New Roman" w:cs="Times New Roman"/>
          <w:sz w:val="24"/>
          <w:szCs w:val="24"/>
          <w:lang w:val="ru-RU"/>
        </w:rPr>
        <w:t>е</w:t>
      </w:r>
      <w:r w:rsidR="00CA5B7A">
        <w:rPr>
          <w:rFonts w:ascii="Times New Roman" w:hAnsi="Times New Roman" w:cs="Times New Roman"/>
          <w:sz w:val="24"/>
          <w:szCs w:val="24"/>
          <w:lang w:val="ru-RU"/>
        </w:rPr>
        <w:t>ло.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незначительной степени регулируются гражданско-правовые отношения. Новшеством в области семейных правоотношений является установление запрета на многоженство. Устанавливается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писание выгонять из дома вторую жену (вместе с ее детьми), не допускается вступление в брак с близким родственником, ограничивается самоуправство, назначаются наказания за вероотступнич</w:t>
      </w:r>
      <w:r w:rsidRPr="00BD25B7">
        <w:rPr>
          <w:rFonts w:ascii="Times New Roman" w:hAnsi="Times New Roman" w:cs="Times New Roman"/>
          <w:sz w:val="24"/>
          <w:szCs w:val="24"/>
          <w:lang w:val="ru-RU"/>
        </w:rPr>
        <w:t>е</w:t>
      </w:r>
      <w:r w:rsidR="00CA5B7A">
        <w:rPr>
          <w:rFonts w:ascii="Times New Roman" w:hAnsi="Times New Roman" w:cs="Times New Roman"/>
          <w:sz w:val="24"/>
          <w:szCs w:val="24"/>
          <w:lang w:val="ru-RU"/>
        </w:rPr>
        <w:t>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Имущественные отношения отличаются значительным развитием. Болгарскому праву известны наем вещей и рабочей силы, заем и залог, опека и попечительство, наследование по закону и по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вещ</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нию и т. д.</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CA5B7A"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19. Сербия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период с VIII по IX вв. в сербских землях сохраняется деление на племена, народные веча и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веты старейшин. Древние обычаи заметно сказывается на семейных отношениях. Так, несколько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колений – потомков одного отца – живут вместе, одной семьей. Они совместно владеют имущ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lastRenderedPageBreak/>
        <w:t>ством, вместе обрабатывают землю, питаются и одеваются из общих запасов. Это называется задр</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гой. Вся власть в такой семье принадлежит семейному совету. В него входят все взрослые мужчины и женщины. Необходимо отметить, что непосредственное управление находится в руках одного 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ловека – избранного всеми </w:t>
      </w:r>
      <w:proofErr w:type="spellStart"/>
      <w:r w:rsidRPr="00BD25B7">
        <w:rPr>
          <w:rFonts w:ascii="Times New Roman" w:hAnsi="Times New Roman" w:cs="Times New Roman"/>
          <w:sz w:val="24"/>
          <w:szCs w:val="24"/>
          <w:lang w:val="ru-RU"/>
        </w:rPr>
        <w:t>домачина</w:t>
      </w:r>
      <w:proofErr w:type="spellEnd"/>
      <w:r w:rsidRPr="00BD25B7">
        <w:rPr>
          <w:rFonts w:ascii="Times New Roman" w:hAnsi="Times New Roman" w:cs="Times New Roman"/>
          <w:sz w:val="24"/>
          <w:szCs w:val="24"/>
          <w:lang w:val="ru-RU"/>
        </w:rPr>
        <w:t>. Важные дела, включая суд над провинившимся, являются ко</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петенцией семейного совета, и ни одна значительная продажа или покупка не могут быт</w:t>
      </w:r>
      <w:r w:rsidR="00CA5B7A">
        <w:rPr>
          <w:rFonts w:ascii="Times New Roman" w:hAnsi="Times New Roman" w:cs="Times New Roman"/>
          <w:sz w:val="24"/>
          <w:szCs w:val="24"/>
          <w:lang w:val="ru-RU"/>
        </w:rPr>
        <w:t>ь произвед</w:t>
      </w:r>
      <w:r w:rsidR="00CA5B7A">
        <w:rPr>
          <w:rFonts w:ascii="Times New Roman" w:hAnsi="Times New Roman" w:cs="Times New Roman"/>
          <w:sz w:val="24"/>
          <w:szCs w:val="24"/>
          <w:lang w:val="ru-RU"/>
        </w:rPr>
        <w:t>е</w:t>
      </w:r>
      <w:r w:rsidR="00CA5B7A">
        <w:rPr>
          <w:rFonts w:ascii="Times New Roman" w:hAnsi="Times New Roman" w:cs="Times New Roman"/>
          <w:sz w:val="24"/>
          <w:szCs w:val="24"/>
          <w:lang w:val="ru-RU"/>
        </w:rPr>
        <w:t>ны без его согласия.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Самой первой формой территориального образования были жупы — союзы родов. Как и повсюду, в Сербии переход к государству отмечен борьбой за объединение страны и народа под главенством единой централизующей силы, которой в тогдашних условиях была княжеская власть. Инициатива объединения сербских племен и областей в единое целое исходила от Рашки – области, лежавшей на юго-западе нынешней Сербии, где к XII в. устанавливается довольно сильная княжеская власть. Рашке удалось создать первый крупный территориальный союз нескольких областей, ставших осн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вой в становлении Сербского княжества. Далее, в значительной степени Сербия усилилась как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 xml:space="preserve">дарственное образование в царствование Стефана </w:t>
      </w:r>
      <w:proofErr w:type="spellStart"/>
      <w:r w:rsidRPr="00BD25B7">
        <w:rPr>
          <w:rFonts w:ascii="Times New Roman" w:hAnsi="Times New Roman" w:cs="Times New Roman"/>
          <w:sz w:val="24"/>
          <w:szCs w:val="24"/>
          <w:lang w:val="ru-RU"/>
        </w:rPr>
        <w:t>Душана</w:t>
      </w:r>
      <w:proofErr w:type="spellEnd"/>
      <w:r w:rsidRPr="00BD25B7">
        <w:rPr>
          <w:rFonts w:ascii="Times New Roman" w:hAnsi="Times New Roman" w:cs="Times New Roman"/>
          <w:sz w:val="24"/>
          <w:szCs w:val="24"/>
          <w:lang w:val="ru-RU"/>
        </w:rPr>
        <w:t xml:space="preserve">, принявшего Законник Стефана </w:t>
      </w:r>
      <w:proofErr w:type="spellStart"/>
      <w:r w:rsidRPr="00BD25B7">
        <w:rPr>
          <w:rFonts w:ascii="Times New Roman" w:hAnsi="Times New Roman" w:cs="Times New Roman"/>
          <w:sz w:val="24"/>
          <w:szCs w:val="24"/>
          <w:lang w:val="ru-RU"/>
        </w:rPr>
        <w:t>Душана</w:t>
      </w:r>
      <w:proofErr w:type="spellEnd"/>
      <w:r w:rsidRPr="00BD25B7">
        <w:rPr>
          <w:rFonts w:ascii="Times New Roman" w:hAnsi="Times New Roman" w:cs="Times New Roman"/>
          <w:sz w:val="24"/>
          <w:szCs w:val="24"/>
          <w:lang w:val="ru-RU"/>
        </w:rPr>
        <w:t xml:space="preserve"> – наиболее значительный памятник старого сербского права. Время его правления прихо</w:t>
      </w:r>
      <w:r w:rsidR="00CA5B7A">
        <w:rPr>
          <w:rFonts w:ascii="Times New Roman" w:hAnsi="Times New Roman" w:cs="Times New Roman"/>
          <w:sz w:val="24"/>
          <w:szCs w:val="24"/>
          <w:lang w:val="ru-RU"/>
        </w:rPr>
        <w:t>дится на первую половину XIV 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Сербии господству</w:t>
      </w:r>
      <w:r w:rsidR="00CA5B7A">
        <w:rPr>
          <w:rFonts w:ascii="Times New Roman" w:hAnsi="Times New Roman" w:cs="Times New Roman"/>
          <w:sz w:val="24"/>
          <w:szCs w:val="24"/>
          <w:lang w:val="ru-RU"/>
        </w:rPr>
        <w:t>ющий класс состоял из сословий.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На верхней ступени находилась феодальная знать – </w:t>
      </w:r>
      <w:proofErr w:type="spellStart"/>
      <w:r w:rsidRPr="00BD25B7">
        <w:rPr>
          <w:rFonts w:ascii="Times New Roman" w:hAnsi="Times New Roman" w:cs="Times New Roman"/>
          <w:sz w:val="24"/>
          <w:szCs w:val="24"/>
          <w:lang w:val="ru-RU"/>
        </w:rPr>
        <w:t>властели</w:t>
      </w:r>
      <w:proofErr w:type="spellEnd"/>
      <w:r w:rsidRPr="00BD25B7">
        <w:rPr>
          <w:rFonts w:ascii="Times New Roman" w:hAnsi="Times New Roman" w:cs="Times New Roman"/>
          <w:sz w:val="24"/>
          <w:szCs w:val="24"/>
          <w:lang w:val="ru-RU"/>
        </w:rPr>
        <w:t xml:space="preserve">. Земельная собственность </w:t>
      </w:r>
      <w:proofErr w:type="spellStart"/>
      <w:r w:rsidRPr="00BD25B7">
        <w:rPr>
          <w:rFonts w:ascii="Times New Roman" w:hAnsi="Times New Roman" w:cs="Times New Roman"/>
          <w:sz w:val="24"/>
          <w:szCs w:val="24"/>
          <w:lang w:val="ru-RU"/>
        </w:rPr>
        <w:t>властелей</w:t>
      </w:r>
      <w:proofErr w:type="spellEnd"/>
      <w:r w:rsidRPr="00BD25B7">
        <w:rPr>
          <w:rFonts w:ascii="Times New Roman" w:hAnsi="Times New Roman" w:cs="Times New Roman"/>
          <w:sz w:val="24"/>
          <w:szCs w:val="24"/>
          <w:lang w:val="ru-RU"/>
        </w:rPr>
        <w:t xml:space="preserve"> была наследственной. Она не зависела от воли короля. </w:t>
      </w:r>
      <w:proofErr w:type="spellStart"/>
      <w:r w:rsidRPr="00BD25B7">
        <w:rPr>
          <w:rFonts w:ascii="Times New Roman" w:hAnsi="Times New Roman" w:cs="Times New Roman"/>
          <w:sz w:val="24"/>
          <w:szCs w:val="24"/>
          <w:lang w:val="ru-RU"/>
        </w:rPr>
        <w:t>Властели</w:t>
      </w:r>
      <w:proofErr w:type="spellEnd"/>
      <w:r w:rsidRPr="00BD25B7">
        <w:rPr>
          <w:rFonts w:ascii="Times New Roman" w:hAnsi="Times New Roman" w:cs="Times New Roman"/>
          <w:sz w:val="24"/>
          <w:szCs w:val="24"/>
          <w:lang w:val="ru-RU"/>
        </w:rPr>
        <w:t xml:space="preserve"> занимали все важнейшие должности в це</w:t>
      </w:r>
      <w:r w:rsidR="00CA5B7A">
        <w:rPr>
          <w:rFonts w:ascii="Times New Roman" w:hAnsi="Times New Roman" w:cs="Times New Roman"/>
          <w:sz w:val="24"/>
          <w:szCs w:val="24"/>
          <w:lang w:val="ru-RU"/>
        </w:rPr>
        <w:t>нтральном и местном управлении.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Другое феодально-господствующее сословие – </w:t>
      </w:r>
      <w:proofErr w:type="spellStart"/>
      <w:r w:rsidRPr="00BD25B7">
        <w:rPr>
          <w:rFonts w:ascii="Times New Roman" w:hAnsi="Times New Roman" w:cs="Times New Roman"/>
          <w:sz w:val="24"/>
          <w:szCs w:val="24"/>
          <w:lang w:val="ru-RU"/>
        </w:rPr>
        <w:t>властеличи</w:t>
      </w:r>
      <w:proofErr w:type="spellEnd"/>
      <w:r w:rsidR="00CA5B7A">
        <w:rPr>
          <w:rFonts w:ascii="Times New Roman" w:hAnsi="Times New Roman" w:cs="Times New Roman"/>
          <w:sz w:val="24"/>
          <w:szCs w:val="24"/>
          <w:lang w:val="ru-RU"/>
        </w:rPr>
        <w:t xml:space="preserve"> (феодалы более низкого ранга).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Угнетенный</w:t>
      </w:r>
      <w:r w:rsidR="00CA5B7A">
        <w:rPr>
          <w:rFonts w:ascii="Times New Roman" w:hAnsi="Times New Roman" w:cs="Times New Roman"/>
          <w:sz w:val="24"/>
          <w:szCs w:val="24"/>
          <w:lang w:val="ru-RU"/>
        </w:rPr>
        <w:t xml:space="preserve"> класс – сербское крестьянство.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На момент, когда </w:t>
      </w:r>
      <w:proofErr w:type="spellStart"/>
      <w:r w:rsidRPr="00BD25B7">
        <w:rPr>
          <w:rFonts w:ascii="Times New Roman" w:hAnsi="Times New Roman" w:cs="Times New Roman"/>
          <w:sz w:val="24"/>
          <w:szCs w:val="24"/>
          <w:lang w:val="ru-RU"/>
        </w:rPr>
        <w:t>Душан</w:t>
      </w:r>
      <w:proofErr w:type="spellEnd"/>
      <w:r w:rsidRPr="00BD25B7">
        <w:rPr>
          <w:rFonts w:ascii="Times New Roman" w:hAnsi="Times New Roman" w:cs="Times New Roman"/>
          <w:sz w:val="24"/>
          <w:szCs w:val="24"/>
          <w:lang w:val="ru-RU"/>
        </w:rPr>
        <w:t xml:space="preserve"> провозглашает себя царем, сохраняет свое существование старый собор светской и церковной знати. Царь постоянно обращался к нему для решения каждого важного вопр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са. Так, упомянутый выше Законник Стефана </w:t>
      </w:r>
      <w:proofErr w:type="spellStart"/>
      <w:r w:rsidRPr="00BD25B7">
        <w:rPr>
          <w:rFonts w:ascii="Times New Roman" w:hAnsi="Times New Roman" w:cs="Times New Roman"/>
          <w:sz w:val="24"/>
          <w:szCs w:val="24"/>
          <w:lang w:val="ru-RU"/>
        </w:rPr>
        <w:t>Душана</w:t>
      </w:r>
      <w:proofErr w:type="spellEnd"/>
      <w:r w:rsidRPr="00BD25B7">
        <w:rPr>
          <w:rFonts w:ascii="Times New Roman" w:hAnsi="Times New Roman" w:cs="Times New Roman"/>
          <w:sz w:val="24"/>
          <w:szCs w:val="24"/>
          <w:lang w:val="ru-RU"/>
        </w:rPr>
        <w:t xml:space="preserve"> был принят </w:t>
      </w:r>
      <w:r w:rsidR="00CA5B7A">
        <w:rPr>
          <w:rFonts w:ascii="Times New Roman" w:hAnsi="Times New Roman" w:cs="Times New Roman"/>
          <w:sz w:val="24"/>
          <w:szCs w:val="24"/>
          <w:lang w:val="ru-RU"/>
        </w:rPr>
        <w:t>не единолично царем, а собором.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основу административного устройства сербского государства был положен принцип территор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ального разделения населения. Старые жупы с засильем родовой знати были заменены новыми, в каждой из которых находился царский чиновни</w:t>
      </w:r>
      <w:r w:rsidR="00CA5B7A">
        <w:rPr>
          <w:rFonts w:ascii="Times New Roman" w:hAnsi="Times New Roman" w:cs="Times New Roman"/>
          <w:sz w:val="24"/>
          <w:szCs w:val="24"/>
          <w:lang w:val="ru-RU"/>
        </w:rPr>
        <w:t>к. Жупы объединялись областями.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Что касается судебного устройства в Сербии, то су</w:t>
      </w:r>
      <w:r w:rsidR="00CA5B7A">
        <w:rPr>
          <w:rFonts w:ascii="Times New Roman" w:hAnsi="Times New Roman" w:cs="Times New Roman"/>
          <w:sz w:val="24"/>
          <w:szCs w:val="24"/>
          <w:lang w:val="ru-RU"/>
        </w:rPr>
        <w:t>ществовали: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г</w:t>
      </w:r>
      <w:r w:rsidR="00CA5B7A">
        <w:rPr>
          <w:rFonts w:ascii="Times New Roman" w:hAnsi="Times New Roman" w:cs="Times New Roman"/>
          <w:sz w:val="24"/>
          <w:szCs w:val="24"/>
          <w:lang w:val="ru-RU"/>
        </w:rPr>
        <w:t>осподские суды над крепостными,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церков</w:t>
      </w:r>
      <w:r w:rsidR="00CA5B7A">
        <w:rPr>
          <w:rFonts w:ascii="Times New Roman" w:hAnsi="Times New Roman" w:cs="Times New Roman"/>
          <w:sz w:val="24"/>
          <w:szCs w:val="24"/>
          <w:lang w:val="ru-RU"/>
        </w:rPr>
        <w:t>ные суды над церковными людьми,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особый суд, осуществляемый чи</w:t>
      </w:r>
      <w:r w:rsidR="00CA5B7A">
        <w:rPr>
          <w:rFonts w:ascii="Times New Roman" w:hAnsi="Times New Roman" w:cs="Times New Roman"/>
          <w:sz w:val="24"/>
          <w:szCs w:val="24"/>
          <w:lang w:val="ru-RU"/>
        </w:rPr>
        <w:t>новником, взыскивающим пошлины;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царский суд (придворный, областной, городской). Большую часть времени областной суд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водил в разъездах, осуществляя общий на</w:t>
      </w:r>
      <w:r w:rsidR="00CA5B7A">
        <w:rPr>
          <w:rFonts w:ascii="Times New Roman" w:hAnsi="Times New Roman" w:cs="Times New Roman"/>
          <w:sz w:val="24"/>
          <w:szCs w:val="24"/>
          <w:lang w:val="ru-RU"/>
        </w:rPr>
        <w:t>дзор за всей юстицией в стране.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Пережитком старины был долго сохранявшийся в Сербии суд «</w:t>
      </w:r>
      <w:proofErr w:type="spellStart"/>
      <w:r w:rsidRPr="00BD25B7">
        <w:rPr>
          <w:rFonts w:ascii="Times New Roman" w:hAnsi="Times New Roman" w:cs="Times New Roman"/>
          <w:sz w:val="24"/>
          <w:szCs w:val="24"/>
          <w:lang w:val="ru-RU"/>
        </w:rPr>
        <w:t>поротников</w:t>
      </w:r>
      <w:proofErr w:type="spellEnd"/>
      <w:r w:rsidRPr="00BD25B7">
        <w:rPr>
          <w:rFonts w:ascii="Times New Roman" w:hAnsi="Times New Roman" w:cs="Times New Roman"/>
          <w:sz w:val="24"/>
          <w:szCs w:val="24"/>
          <w:lang w:val="ru-RU"/>
        </w:rPr>
        <w:t>» (аналог современного суда присяжных). Название этого суда происходило от слов «порота», или «рота», что означало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сягу, клятву. Так, </w:t>
      </w:r>
      <w:proofErr w:type="spellStart"/>
      <w:r w:rsidRPr="00BD25B7">
        <w:rPr>
          <w:rFonts w:ascii="Times New Roman" w:hAnsi="Times New Roman" w:cs="Times New Roman"/>
          <w:sz w:val="24"/>
          <w:szCs w:val="24"/>
          <w:lang w:val="ru-RU"/>
        </w:rPr>
        <w:t>поротники</w:t>
      </w:r>
      <w:proofErr w:type="spellEnd"/>
      <w:r w:rsidRPr="00BD25B7">
        <w:rPr>
          <w:rFonts w:ascii="Times New Roman" w:hAnsi="Times New Roman" w:cs="Times New Roman"/>
          <w:sz w:val="24"/>
          <w:szCs w:val="24"/>
          <w:lang w:val="ru-RU"/>
        </w:rPr>
        <w:t xml:space="preserve"> приносили присягу, что будут судить по совести. В крупном деле пол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галось 24 </w:t>
      </w:r>
      <w:proofErr w:type="spellStart"/>
      <w:r w:rsidRPr="00BD25B7">
        <w:rPr>
          <w:rFonts w:ascii="Times New Roman" w:hAnsi="Times New Roman" w:cs="Times New Roman"/>
          <w:sz w:val="24"/>
          <w:szCs w:val="24"/>
          <w:lang w:val="ru-RU"/>
        </w:rPr>
        <w:t>поротника</w:t>
      </w:r>
      <w:proofErr w:type="spellEnd"/>
      <w:r w:rsidRPr="00BD25B7">
        <w:rPr>
          <w:rFonts w:ascii="Times New Roman" w:hAnsi="Times New Roman" w:cs="Times New Roman"/>
          <w:sz w:val="24"/>
          <w:szCs w:val="24"/>
          <w:lang w:val="ru-RU"/>
        </w:rPr>
        <w:t xml:space="preserve">, в среднем по масштабу и значению деле – 12, в незначительном – 6. Мирить стороны </w:t>
      </w:r>
      <w:proofErr w:type="spellStart"/>
      <w:r w:rsidRPr="00BD25B7">
        <w:rPr>
          <w:rFonts w:ascii="Times New Roman" w:hAnsi="Times New Roman" w:cs="Times New Roman"/>
          <w:sz w:val="24"/>
          <w:szCs w:val="24"/>
          <w:lang w:val="ru-RU"/>
        </w:rPr>
        <w:t>поротникам</w:t>
      </w:r>
      <w:proofErr w:type="spellEnd"/>
      <w:r w:rsidRPr="00BD25B7">
        <w:rPr>
          <w:rFonts w:ascii="Times New Roman" w:hAnsi="Times New Roman" w:cs="Times New Roman"/>
          <w:sz w:val="24"/>
          <w:szCs w:val="24"/>
          <w:lang w:val="ru-RU"/>
        </w:rPr>
        <w:t xml:space="preserve"> запрещалось. Законник Стефана </w:t>
      </w:r>
      <w:proofErr w:type="spellStart"/>
      <w:r w:rsidRPr="00BD25B7">
        <w:rPr>
          <w:rFonts w:ascii="Times New Roman" w:hAnsi="Times New Roman" w:cs="Times New Roman"/>
          <w:sz w:val="24"/>
          <w:szCs w:val="24"/>
          <w:lang w:val="ru-RU"/>
        </w:rPr>
        <w:t>Душана</w:t>
      </w:r>
      <w:proofErr w:type="spellEnd"/>
      <w:r w:rsidRPr="00BD25B7">
        <w:rPr>
          <w:rFonts w:ascii="Times New Roman" w:hAnsi="Times New Roman" w:cs="Times New Roman"/>
          <w:sz w:val="24"/>
          <w:szCs w:val="24"/>
          <w:lang w:val="ru-RU"/>
        </w:rPr>
        <w:t xml:space="preserve"> обязывает </w:t>
      </w:r>
      <w:proofErr w:type="spellStart"/>
      <w:r w:rsidRPr="00BD25B7">
        <w:rPr>
          <w:rFonts w:ascii="Times New Roman" w:hAnsi="Times New Roman" w:cs="Times New Roman"/>
          <w:sz w:val="24"/>
          <w:szCs w:val="24"/>
          <w:lang w:val="ru-RU"/>
        </w:rPr>
        <w:t>поротников</w:t>
      </w:r>
      <w:proofErr w:type="spellEnd"/>
      <w:r w:rsidRPr="00BD25B7">
        <w:rPr>
          <w:rFonts w:ascii="Times New Roman" w:hAnsi="Times New Roman" w:cs="Times New Roman"/>
          <w:sz w:val="24"/>
          <w:szCs w:val="24"/>
          <w:lang w:val="ru-RU"/>
        </w:rPr>
        <w:t xml:space="preserve"> либо оправдать, либо обвинить. Решение на данном суде принималось простым </w:t>
      </w:r>
      <w:proofErr w:type="spellStart"/>
      <w:r w:rsidRPr="00BD25B7">
        <w:rPr>
          <w:rFonts w:ascii="Times New Roman" w:hAnsi="Times New Roman" w:cs="Times New Roman"/>
          <w:sz w:val="24"/>
          <w:szCs w:val="24"/>
          <w:lang w:val="ru-RU"/>
        </w:rPr>
        <w:t>большинстом</w:t>
      </w:r>
      <w:proofErr w:type="spellEnd"/>
      <w:r w:rsidRPr="00BD25B7">
        <w:rPr>
          <w:rFonts w:ascii="Times New Roman" w:hAnsi="Times New Roman" w:cs="Times New Roman"/>
          <w:sz w:val="24"/>
          <w:szCs w:val="24"/>
          <w:lang w:val="ru-RU"/>
        </w:rPr>
        <w:t xml:space="preserve"> голосов. Это был суд сословный: для </w:t>
      </w:r>
      <w:proofErr w:type="spellStart"/>
      <w:r w:rsidRPr="00BD25B7">
        <w:rPr>
          <w:rFonts w:ascii="Times New Roman" w:hAnsi="Times New Roman" w:cs="Times New Roman"/>
          <w:sz w:val="24"/>
          <w:szCs w:val="24"/>
          <w:lang w:val="ru-RU"/>
        </w:rPr>
        <w:t>властелей</w:t>
      </w:r>
      <w:proofErr w:type="spellEnd"/>
      <w:r w:rsidRPr="00BD25B7">
        <w:rPr>
          <w:rFonts w:ascii="Times New Roman" w:hAnsi="Times New Roman" w:cs="Times New Roman"/>
          <w:sz w:val="24"/>
          <w:szCs w:val="24"/>
          <w:lang w:val="ru-RU"/>
        </w:rPr>
        <w:t xml:space="preserve"> соответственно привлекались </w:t>
      </w:r>
      <w:proofErr w:type="spellStart"/>
      <w:r w:rsidRPr="00BD25B7">
        <w:rPr>
          <w:rFonts w:ascii="Times New Roman" w:hAnsi="Times New Roman" w:cs="Times New Roman"/>
          <w:sz w:val="24"/>
          <w:szCs w:val="24"/>
          <w:lang w:val="ru-RU"/>
        </w:rPr>
        <w:t>поротники</w:t>
      </w:r>
      <w:proofErr w:type="spellEnd"/>
      <w:r w:rsidRPr="00BD25B7">
        <w:rPr>
          <w:rFonts w:ascii="Times New Roman" w:hAnsi="Times New Roman" w:cs="Times New Roman"/>
          <w:sz w:val="24"/>
          <w:szCs w:val="24"/>
          <w:lang w:val="ru-RU"/>
        </w:rPr>
        <w:t xml:space="preserve"> – </w:t>
      </w:r>
      <w:proofErr w:type="spellStart"/>
      <w:r w:rsidRPr="00BD25B7">
        <w:rPr>
          <w:rFonts w:ascii="Times New Roman" w:hAnsi="Times New Roman" w:cs="Times New Roman"/>
          <w:sz w:val="24"/>
          <w:szCs w:val="24"/>
          <w:lang w:val="ru-RU"/>
        </w:rPr>
        <w:t>властели</w:t>
      </w:r>
      <w:proofErr w:type="spellEnd"/>
      <w:r w:rsidRPr="00BD25B7">
        <w:rPr>
          <w:rFonts w:ascii="Times New Roman" w:hAnsi="Times New Roman" w:cs="Times New Roman"/>
          <w:sz w:val="24"/>
          <w:szCs w:val="24"/>
          <w:lang w:val="ru-RU"/>
        </w:rPr>
        <w:t xml:space="preserve"> и т. д.</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CA5B7A" w:rsidRDefault="00BD25B7" w:rsidP="00461E5F">
      <w:pPr>
        <w:pStyle w:val="a3"/>
        <w:ind w:firstLine="284"/>
        <w:jc w:val="both"/>
        <w:rPr>
          <w:rFonts w:ascii="Times New Roman" w:hAnsi="Times New Roman" w:cs="Times New Roman"/>
          <w:b/>
          <w:sz w:val="24"/>
          <w:szCs w:val="24"/>
          <w:u w:val="single"/>
          <w:lang w:val="ru-RU"/>
        </w:rPr>
      </w:pPr>
      <w:r w:rsidRPr="00CA5B7A">
        <w:rPr>
          <w:rFonts w:ascii="Times New Roman" w:hAnsi="Times New Roman" w:cs="Times New Roman"/>
          <w:b/>
          <w:sz w:val="24"/>
          <w:szCs w:val="24"/>
          <w:u w:val="single"/>
          <w:lang w:val="ru-RU"/>
        </w:rPr>
        <w:t>20. Законни</w:t>
      </w:r>
      <w:r w:rsidR="00CA5B7A" w:rsidRPr="00CA5B7A">
        <w:rPr>
          <w:rFonts w:ascii="Times New Roman" w:hAnsi="Times New Roman" w:cs="Times New Roman"/>
          <w:b/>
          <w:sz w:val="24"/>
          <w:szCs w:val="24"/>
          <w:u w:val="single"/>
          <w:lang w:val="ru-RU"/>
        </w:rPr>
        <w:t xml:space="preserve">к Стефана </w:t>
      </w:r>
      <w:proofErr w:type="spellStart"/>
      <w:r w:rsidR="00CA5B7A" w:rsidRPr="00CA5B7A">
        <w:rPr>
          <w:rFonts w:ascii="Times New Roman" w:hAnsi="Times New Roman" w:cs="Times New Roman"/>
          <w:b/>
          <w:sz w:val="24"/>
          <w:szCs w:val="24"/>
          <w:u w:val="single"/>
          <w:lang w:val="ru-RU"/>
        </w:rPr>
        <w:t>Душана</w:t>
      </w:r>
      <w:proofErr w:type="spellEnd"/>
      <w:r w:rsidR="00CA5B7A" w:rsidRPr="00CA5B7A">
        <w:rPr>
          <w:rFonts w:ascii="Times New Roman" w:hAnsi="Times New Roman" w:cs="Times New Roman"/>
          <w:b/>
          <w:sz w:val="24"/>
          <w:szCs w:val="24"/>
          <w:u w:val="single"/>
          <w:lang w:val="ru-RU"/>
        </w:rPr>
        <w:t>. Распад Сербии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Самым значительным памятником сербского права являлся Законник Стефана </w:t>
      </w:r>
      <w:proofErr w:type="spellStart"/>
      <w:r w:rsidRPr="00BD25B7">
        <w:rPr>
          <w:rFonts w:ascii="Times New Roman" w:hAnsi="Times New Roman" w:cs="Times New Roman"/>
          <w:sz w:val="24"/>
          <w:szCs w:val="24"/>
          <w:lang w:val="ru-RU"/>
        </w:rPr>
        <w:t>Душан</w:t>
      </w:r>
      <w:r w:rsidR="00CA5B7A">
        <w:rPr>
          <w:rFonts w:ascii="Times New Roman" w:hAnsi="Times New Roman" w:cs="Times New Roman"/>
          <w:sz w:val="24"/>
          <w:szCs w:val="24"/>
          <w:lang w:val="ru-RU"/>
        </w:rPr>
        <w:t>а</w:t>
      </w:r>
      <w:proofErr w:type="spellEnd"/>
      <w:r w:rsidR="00CA5B7A">
        <w:rPr>
          <w:rFonts w:ascii="Times New Roman" w:hAnsi="Times New Roman" w:cs="Times New Roman"/>
          <w:sz w:val="24"/>
          <w:szCs w:val="24"/>
          <w:lang w:val="ru-RU"/>
        </w:rPr>
        <w:t>, который был принят в 1349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данном случае необходимо отметить, что кодификация </w:t>
      </w:r>
      <w:proofErr w:type="spellStart"/>
      <w:r w:rsidRPr="00BD25B7">
        <w:rPr>
          <w:rFonts w:ascii="Times New Roman" w:hAnsi="Times New Roman" w:cs="Times New Roman"/>
          <w:sz w:val="24"/>
          <w:szCs w:val="24"/>
          <w:lang w:val="ru-RU"/>
        </w:rPr>
        <w:t>Душана</w:t>
      </w:r>
      <w:proofErr w:type="spellEnd"/>
      <w:r w:rsidRPr="00BD25B7">
        <w:rPr>
          <w:rFonts w:ascii="Times New Roman" w:hAnsi="Times New Roman" w:cs="Times New Roman"/>
          <w:sz w:val="24"/>
          <w:szCs w:val="24"/>
          <w:lang w:val="ru-RU"/>
        </w:rPr>
        <w:t xml:space="preserve"> служила делу закрепления фе</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дальных отношении. Данный сборник норм старинного сербского права способствовал преодолению языческой старины. Этот сборник законов не являлся детально регламентирующим все стороны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щественной и государственной жизни. Его дополняли некоторые византийские своды законов. Хотя следует отметить, что во многих отношениях Законник относится к византийскому праву критически (например, запрещая залоги), а старые обычаи стремится либо</w:t>
      </w:r>
      <w:r w:rsidR="00CA5B7A">
        <w:rPr>
          <w:rFonts w:ascii="Times New Roman" w:hAnsi="Times New Roman" w:cs="Times New Roman"/>
          <w:sz w:val="24"/>
          <w:szCs w:val="24"/>
          <w:lang w:val="ru-RU"/>
        </w:rPr>
        <w:t xml:space="preserve"> устранить, либо реформировать.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Законник претерпевал значительные изменения. Так, в 1354 г. </w:t>
      </w:r>
      <w:r w:rsidR="00CA5B7A">
        <w:rPr>
          <w:rFonts w:ascii="Times New Roman" w:hAnsi="Times New Roman" w:cs="Times New Roman"/>
          <w:sz w:val="24"/>
          <w:szCs w:val="24"/>
          <w:lang w:val="ru-RU"/>
        </w:rPr>
        <w:t>в него были внесены дополнения: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запрещалось увеличение к</w:t>
      </w:r>
      <w:r w:rsidR="00CA5B7A">
        <w:rPr>
          <w:rFonts w:ascii="Times New Roman" w:hAnsi="Times New Roman" w:cs="Times New Roman"/>
          <w:sz w:val="24"/>
          <w:szCs w:val="24"/>
          <w:lang w:val="ru-RU"/>
        </w:rPr>
        <w:t>рестьянских повинностей;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допускалась судебная защита</w:t>
      </w:r>
      <w:r w:rsidR="00CA5B7A">
        <w:rPr>
          <w:rFonts w:ascii="Times New Roman" w:hAnsi="Times New Roman" w:cs="Times New Roman"/>
          <w:sz w:val="24"/>
          <w:szCs w:val="24"/>
          <w:lang w:val="ru-RU"/>
        </w:rPr>
        <w:t xml:space="preserve"> крестьян (включая крепостных);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усиливались наказания за сопроти</w:t>
      </w:r>
      <w:r w:rsidR="00CA5B7A">
        <w:rPr>
          <w:rFonts w:ascii="Times New Roman" w:hAnsi="Times New Roman" w:cs="Times New Roman"/>
          <w:sz w:val="24"/>
          <w:szCs w:val="24"/>
          <w:lang w:val="ru-RU"/>
        </w:rPr>
        <w:t>вление государству и помещикам.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Следует остановиться на регламентации Законником области уголовных правоотношений – около трети всех статей. Составители кодекса позаботились прежде всего о защите христианской религии против еще не изжитого язычества. Возвращение к последнему или переход в другую веру наказыв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ется смертью. Среди государственных преступлений на первом месте измена и разбой. В борьбе с ними санкционируется наказание непричастных лиц, т. е. объективное вменение. В делах о госуда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ственной измене отвечают «брат за брата, отец за сына, родственник за родственника», т. е. все те, кто жил одним хозяйством с преступником. Сам же изменник наказывается смертью и конфискацией имущества. Круговой ответственностью связывает Законник членов задруги. Они должны или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 xml:space="preserve">дать виновного, или отвечать все вместе. И это относилось не только к разбою, но и к воровству, а также к другим преступлениям, например, к подделке монет. Широко применялись </w:t>
      </w:r>
      <w:proofErr w:type="spellStart"/>
      <w:r w:rsidRPr="00BD25B7">
        <w:rPr>
          <w:rFonts w:ascii="Times New Roman" w:hAnsi="Times New Roman" w:cs="Times New Roman"/>
          <w:sz w:val="24"/>
          <w:szCs w:val="24"/>
          <w:lang w:val="ru-RU"/>
        </w:rPr>
        <w:t>членовредител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ные</w:t>
      </w:r>
      <w:proofErr w:type="spellEnd"/>
      <w:r w:rsidRPr="00BD25B7">
        <w:rPr>
          <w:rFonts w:ascii="Times New Roman" w:hAnsi="Times New Roman" w:cs="Times New Roman"/>
          <w:sz w:val="24"/>
          <w:szCs w:val="24"/>
          <w:lang w:val="ru-RU"/>
        </w:rPr>
        <w:t xml:space="preserve"> наказания и штрафы, заимствованные из византийского права. Неуплата штрафа влекла за собой смертную казнь. Членовредительством распространялось на свободных крестьян – если они соберу</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ся почему-либо без разрешения властей. Инициатива в уголовном преследовании за государственные и религиозные преступления принадлежит государству. В церковных судах Сербии царят инквиз</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ционные формы судопроизводства. Государство воспринимает их при расследовании политических преступлений. Вместе с тем широко применяются старые формы ордалия. И вор, и разбойник дол</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ны «пройти через железо». Обвиняемый должен был вынуть из огня раскаленное железо и нести его в руках от церковных ворот до самого алтаря. Широко применяются свидетельские показания. Вер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ли только самым первым показаниям, последующие не принимались во внимание. Рассмотрение дел велось, как правило, устно и гласно. Но при этом писался протокол, и судебное решение фиксиров</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лось на бумаге.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Незадолго после смерти Стефана </w:t>
      </w:r>
      <w:proofErr w:type="spellStart"/>
      <w:r w:rsidRPr="00BD25B7">
        <w:rPr>
          <w:rFonts w:ascii="Times New Roman" w:hAnsi="Times New Roman" w:cs="Times New Roman"/>
          <w:sz w:val="24"/>
          <w:szCs w:val="24"/>
          <w:lang w:val="ru-RU"/>
        </w:rPr>
        <w:t>Душана</w:t>
      </w:r>
      <w:proofErr w:type="spellEnd"/>
      <w:r w:rsidRPr="00BD25B7">
        <w:rPr>
          <w:rFonts w:ascii="Times New Roman" w:hAnsi="Times New Roman" w:cs="Times New Roman"/>
          <w:sz w:val="24"/>
          <w:szCs w:val="24"/>
          <w:lang w:val="ru-RU"/>
        </w:rPr>
        <w:t xml:space="preserve"> Сербия стала быстро распадаться на уделы. Этим обст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ятельством не замедлили воспользоваться нетерпеливо ждавшие своего часа турки-сельджуки. В сражении на Коссовом поле в 1389 г. сербы после героического сопротивления были разбиты турк</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ми. Захваченные земли были поделены на служебные наделы и розданы турецкому воинству. Упра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ление Сербией было отдано в руки фанатичных и жестоких чиновников-мусульман. Население,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зрительно именуемое стадом, должно было нести гнет налогов, а помимо того каждые пять лет отд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вать завоевателям определенное число мальчиков. Турки воспитывали из них отборную часть своей гвардии – янычар. С покорением Сербии и Болгарии прекратилось на длительное время их самосто</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тельное государственное существование.</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21. Арабский халифат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Возникновение арабского халифата приходится на период, когда социальные отношения в Аравии в VI–VII вв. (в преддверие магометанской (исламистской) реформации) были очень сложными. На данном этапе истории на большей части страны господствовали первобытнообщинные отношения. Они ярко проявлялись в следующ</w:t>
      </w:r>
      <w:r w:rsidR="00E617A5">
        <w:rPr>
          <w:rFonts w:ascii="Times New Roman" w:hAnsi="Times New Roman" w:cs="Times New Roman"/>
          <w:sz w:val="24"/>
          <w:szCs w:val="24"/>
          <w:lang w:val="ru-RU"/>
        </w:rPr>
        <w:t>их сторонах общественной жизни: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w:t>
      </w:r>
      <w:r w:rsidR="00E617A5">
        <w:rPr>
          <w:rFonts w:ascii="Times New Roman" w:hAnsi="Times New Roman" w:cs="Times New Roman"/>
          <w:sz w:val="24"/>
          <w:szCs w:val="24"/>
          <w:lang w:val="ru-RU"/>
        </w:rPr>
        <w:t xml:space="preserve"> родовой связи членов общества;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кровной мести;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3) </w:t>
      </w:r>
      <w:r w:rsidR="00E617A5">
        <w:rPr>
          <w:rFonts w:ascii="Times New Roman" w:hAnsi="Times New Roman" w:cs="Times New Roman"/>
          <w:sz w:val="24"/>
          <w:szCs w:val="24"/>
          <w:lang w:val="ru-RU"/>
        </w:rPr>
        <w:t>в общем владении землей и т. д.</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В данном случае отмечается: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выделение и укрепление род</w:t>
      </w:r>
      <w:r w:rsidR="00E617A5">
        <w:rPr>
          <w:rFonts w:ascii="Times New Roman" w:hAnsi="Times New Roman" w:cs="Times New Roman"/>
          <w:sz w:val="24"/>
          <w:szCs w:val="24"/>
          <w:lang w:val="ru-RU"/>
        </w:rPr>
        <w:t>овой знати;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распространение полу</w:t>
      </w:r>
      <w:r w:rsidR="00E617A5">
        <w:rPr>
          <w:rFonts w:ascii="Times New Roman" w:hAnsi="Times New Roman" w:cs="Times New Roman"/>
          <w:sz w:val="24"/>
          <w:szCs w:val="24"/>
          <w:lang w:val="ru-RU"/>
        </w:rPr>
        <w:t>чают торговля и ростовщичество;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появ</w:t>
      </w:r>
      <w:r w:rsidR="00E617A5">
        <w:rPr>
          <w:rFonts w:ascii="Times New Roman" w:hAnsi="Times New Roman" w:cs="Times New Roman"/>
          <w:sz w:val="24"/>
          <w:szCs w:val="24"/>
          <w:lang w:val="ru-RU"/>
        </w:rPr>
        <w:t>ление довольно крупных городов.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Крестьянское население, жившее сельскими общинами, как и основная масса скотоводческих племен, противилось переходу земли в частную собственность, стояло на позициях социального 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венства. В данной обстановке получает распространение учение, которое в религиозной форме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возглашало несправедливость сосредоточения власти в руках родовой знати, признавало равенство свободных людей, связанных новой религией (независимо от принадлежности к племени), и предр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кало выход из социального кризиса путем завоеваний, осуществляемых под флагом религиозной войны. Новая религия – ислам – привлекала к себе еще и тем, что ограничивала обложение насел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сра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 xml:space="preserve">нительно небольшим взносом в размере одной сороковой части недвижимого имущества. Другой характерной чертой этой религии является ее проникновение, </w:t>
      </w:r>
      <w:proofErr w:type="spellStart"/>
      <w:r w:rsidRPr="00BD25B7">
        <w:rPr>
          <w:rFonts w:ascii="Times New Roman" w:hAnsi="Times New Roman" w:cs="Times New Roman"/>
          <w:sz w:val="24"/>
          <w:szCs w:val="24"/>
          <w:lang w:val="ru-RU"/>
        </w:rPr>
        <w:t>пронизывание</w:t>
      </w:r>
      <w:proofErr w:type="spellEnd"/>
      <w:r w:rsidRPr="00BD25B7">
        <w:rPr>
          <w:rFonts w:ascii="Times New Roman" w:hAnsi="Times New Roman" w:cs="Times New Roman"/>
          <w:sz w:val="24"/>
          <w:szCs w:val="24"/>
          <w:lang w:val="ru-RU"/>
        </w:rPr>
        <w:t xml:space="preserve"> практически всех сфер общественной и государственной жизни. Пророком ислама стал Мухаммед. С превращ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нием ислама в господствующую религию Мухаммед сделался фактическим главой всей Аравии, а его родстве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ники и ближайшие сподвижники выделились в особую привилегированную прослойку </w:t>
      </w:r>
      <w:r w:rsidRPr="00BD25B7">
        <w:rPr>
          <w:rFonts w:ascii="Times New Roman" w:hAnsi="Times New Roman" w:cs="Times New Roman"/>
          <w:sz w:val="24"/>
          <w:szCs w:val="24"/>
          <w:lang w:val="ru-RU"/>
        </w:rPr>
        <w:lastRenderedPageBreak/>
        <w:t>арабского общества. Сформировавшиеся религиозные убеждения легли в основу мусульманского права. 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новными источниками</w:t>
      </w:r>
      <w:r w:rsidR="00E617A5">
        <w:rPr>
          <w:rFonts w:ascii="Times New Roman" w:hAnsi="Times New Roman" w:cs="Times New Roman"/>
          <w:sz w:val="24"/>
          <w:szCs w:val="24"/>
          <w:lang w:val="ru-RU"/>
        </w:rPr>
        <w:t xml:space="preserve"> мусульманского права являются:</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сунна (дополняющая Коран);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фетва (сборник высказываний авторитетных комме</w:t>
      </w:r>
      <w:r w:rsidR="00E617A5">
        <w:rPr>
          <w:rFonts w:ascii="Times New Roman" w:hAnsi="Times New Roman" w:cs="Times New Roman"/>
          <w:sz w:val="24"/>
          <w:szCs w:val="24"/>
          <w:lang w:val="ru-RU"/>
        </w:rPr>
        <w:t>нтаторов мусульманского права);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указы халифов.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 необходимости разрешалось выносить вердикты на основе адата (обычаев), являющихся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ним из источников существовавшего мусульманского права. Тесная связь права и религии означала, что верующий, где бы он ни находился, должен следовать мусульманским законам и обычаям. Сл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дует отметить, что с первой половины VII в. объединенная Аравия переходит к массовым завоеван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ям. Используя ослабление своих ближайших соседей – Византии и Ирана, арабы захватывают Пал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стину, Сирию, Египет, покоряют Иран, распространяют свою власть на Северную Африку и юг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пании, на Закавказье и Среднюю Азию. Образуется огромная арабская держава, известная под назв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нием Арабского халифата. Центром ее сделался город Багдад. На новые земли переселилась знач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тельная масса аравийского населения. Арабская знать, не порывая с рабовладением, стала быстро пер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ходить на феодальный лад, приобретая имения и крепостных. Большая же часть завоеванных земель была превращена в государственную собственность. Сидевшие на ней крестьяне были обяз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ны уплатой поземельной подати как наследственные арендаторы. Духовным и светским главой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дарства являлся халиф. Соединение в одном лице высшей светской и церковной власти представляет важную особенность халифата, придающую ему характер феодально-теократического государства. Среди высших чиновников государства первое место принадлежало визирю. Важное значение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обретают так называемые диваны – канцелярии. Во главе областей стояли назначенные халифом эмиры. С началом феодального распада халифата многие из них превратились в независимых фе</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дальных вл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стителей. Во главе селений и городов находились поставленные правительством шейхи.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22. Мусульманское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Мусульманское право было тесно связано с религией. Основным источником права признавался Коран – священная книга мусульман. Его автором считается Мухаммед, признаваемый пророком-законодателем – шариат. Соответственно с этим мусульманское право получило название «шари</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та». Существовали дополнения к Корану, которыми являлись сборники преданий о судебных реш</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ниях Мухаммеда и толкования авторитетных мусульманских зако</w:t>
      </w:r>
      <w:r w:rsidR="00E617A5">
        <w:rPr>
          <w:rFonts w:ascii="Times New Roman" w:hAnsi="Times New Roman" w:cs="Times New Roman"/>
          <w:sz w:val="24"/>
          <w:szCs w:val="24"/>
          <w:lang w:val="ru-RU"/>
        </w:rPr>
        <w:t>новедов.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Согласно мусульманскому праву, существовали след</w:t>
      </w:r>
      <w:r w:rsidR="00E617A5">
        <w:rPr>
          <w:rFonts w:ascii="Times New Roman" w:hAnsi="Times New Roman" w:cs="Times New Roman"/>
          <w:sz w:val="24"/>
          <w:szCs w:val="24"/>
          <w:lang w:val="ru-RU"/>
        </w:rPr>
        <w:t>ующие линии поведения человека: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обязательное;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рекомендуемое;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безразличное;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порицаемое;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5) запрещаемое.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Следует отметить, что система обязательств мусульманского права отличается большой прод</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манностью и довольно четкой для того времени регламентацией. Обязательства из дого</w:t>
      </w:r>
      <w:r w:rsidR="00E617A5">
        <w:rPr>
          <w:rFonts w:ascii="Times New Roman" w:hAnsi="Times New Roman" w:cs="Times New Roman"/>
          <w:sz w:val="24"/>
          <w:szCs w:val="24"/>
          <w:lang w:val="ru-RU"/>
        </w:rPr>
        <w:t>вора расп</w:t>
      </w:r>
      <w:r w:rsidR="00E617A5">
        <w:rPr>
          <w:rFonts w:ascii="Times New Roman" w:hAnsi="Times New Roman" w:cs="Times New Roman"/>
          <w:sz w:val="24"/>
          <w:szCs w:val="24"/>
          <w:lang w:val="ru-RU"/>
        </w:rPr>
        <w:t>а</w:t>
      </w:r>
      <w:r w:rsidR="00E617A5">
        <w:rPr>
          <w:rFonts w:ascii="Times New Roman" w:hAnsi="Times New Roman" w:cs="Times New Roman"/>
          <w:sz w:val="24"/>
          <w:szCs w:val="24"/>
          <w:lang w:val="ru-RU"/>
        </w:rPr>
        <w:t>даются на две группы: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1) договоры мены, займа, </w:t>
      </w:r>
      <w:r w:rsidR="00E617A5">
        <w:rPr>
          <w:rFonts w:ascii="Times New Roman" w:hAnsi="Times New Roman" w:cs="Times New Roman"/>
          <w:sz w:val="24"/>
          <w:szCs w:val="24"/>
          <w:lang w:val="ru-RU"/>
        </w:rPr>
        <w:t>найма имущества, купли-продажи;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договоры то</w:t>
      </w:r>
      <w:r w:rsidR="00E617A5">
        <w:rPr>
          <w:rFonts w:ascii="Times New Roman" w:hAnsi="Times New Roman" w:cs="Times New Roman"/>
          <w:sz w:val="24"/>
          <w:szCs w:val="24"/>
          <w:lang w:val="ru-RU"/>
        </w:rPr>
        <w:t>варищества, поклажи, поручения.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Характерной чертой мусульманского права является правило, согласно которому риск случайной г</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бели вещи лежит на продавце, а также в сравнительно облегченном порядке расторжения договора (если купленная вещь с изъяном, если покупатель, совершив сделку не видя вещи, сочтет, что она ему не подходит, и пр.). Что касается семейных отношений, то мусульманское право исходит из бе</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условного преобладания прав мужчины над женщиной. Шариат разрешает мужчине иметь четырех законных жен и неограниченное число наложниц. Согласия на брак от женщины не требовалось. В заключении брачного договора она не участвовала. Выйдя замуж, она переходила во власть мужа, должна была избегать встречи с посторонними мужчинами, не показываться в общественных местах и т. д. Муж мог прибегать к телесным наказаниям жены. Развод по мусульманскому праву сравн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тельно легко осуществим, но не со стороны женщины. Большой разработанностью отличается м</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сульманское наследственное право. Завещатель имеет право распоряжаться по своему усмотрению не более чем одной третью имущества. Отличительной чертой мусульманского наследственного права является то, что к наследникам переходят только права, но не обязательства наследодателя, только то имущество, которое остается за вычетом всех уплат</w:t>
      </w:r>
      <w:r w:rsidR="00E617A5">
        <w:rPr>
          <w:rFonts w:ascii="Times New Roman" w:hAnsi="Times New Roman" w:cs="Times New Roman"/>
          <w:sz w:val="24"/>
          <w:szCs w:val="24"/>
          <w:lang w:val="ru-RU"/>
        </w:rPr>
        <w:t>, следуемых по долгам умершего.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Уголовное право. По характеру ответственности все преступлен</w:t>
      </w:r>
      <w:r w:rsidR="00E617A5">
        <w:rPr>
          <w:rFonts w:ascii="Times New Roman" w:hAnsi="Times New Roman" w:cs="Times New Roman"/>
          <w:sz w:val="24"/>
          <w:szCs w:val="24"/>
          <w:lang w:val="ru-RU"/>
        </w:rPr>
        <w:t>ия можно разделить на два вида: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те, за которые виновный должен ответить своим телом или своей жизнью (сюда можно отнести кражу и разбой (влекущие за собой отсечение руки), прелюбодеяние жены, убийство в разбое (нак</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зуемое смертной казнью)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2) те, которые он может искупить уплатой штрафа – убийство (умышленное и неосторожное), </w:t>
      </w:r>
      <w:r w:rsidR="00E617A5">
        <w:rPr>
          <w:rFonts w:ascii="Times New Roman" w:hAnsi="Times New Roman" w:cs="Times New Roman"/>
          <w:sz w:val="24"/>
          <w:szCs w:val="24"/>
          <w:lang w:val="ru-RU"/>
        </w:rPr>
        <w:t>случаи причинения увечий и ран.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Признавая кровную месть, шариат разрешает родственникам убитого отомстить за преступление по принципу талиона. Однако они могут и простить убийцу, если последний или его родственники согласятся уплатить соответствующий денежный выкуп. Судебные функции в странах халифата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полнялись кадиями. Они назначались халифом или его представителями на местах из лиц, отвеча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ших необходимым условиям, обычным для классового общества. Помимо судебных функций им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ручались и многие другие, в том числе надзор за распределением наследства, выдача замуж женщин, не имеющих попечителей, установление опеки и др. Процессуального права как такового шариат не знает. Кадий не был связан никаким сколько-нибудь определенным порядком судопроизводства. Прокурора и адвоката мусульманский процесс не знает. Писаного делопроизводства не существов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ло, так же как и судебных сроков, за исключением одного: каким бы сложным ни было дело, кадий должен был решить его в один день.</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23. Общест</w:t>
      </w:r>
      <w:r w:rsidR="00E617A5" w:rsidRPr="00E617A5">
        <w:rPr>
          <w:rFonts w:ascii="Times New Roman" w:hAnsi="Times New Roman" w:cs="Times New Roman"/>
          <w:b/>
          <w:sz w:val="24"/>
          <w:szCs w:val="24"/>
          <w:u w:val="single"/>
          <w:lang w:val="ru-RU"/>
        </w:rPr>
        <w:t>венный строй арабского халифата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Общественный строй арабского халифата характеризуется тем, что в начале VII в. существова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ший долгое время строй военной демократии у арабов пришел в упадок, стал себя изживать. Шла борьба за свободные земли. Выход из трудного положения знать видела в новой организации общ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ства, в завоевательных походах, в приобретении вооруженной силой новых пастбищ, плодородных земель, скота, рабов. Однако дело объединения племен Аравии оказалось неисполнимым из-за их полной с</w:t>
      </w:r>
      <w:r w:rsidR="00E617A5">
        <w:rPr>
          <w:rFonts w:ascii="Times New Roman" w:hAnsi="Times New Roman" w:cs="Times New Roman"/>
          <w:sz w:val="24"/>
          <w:szCs w:val="24"/>
          <w:lang w:val="ru-RU"/>
        </w:rPr>
        <w:t>амостоятельности. В результате: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начали</w:t>
      </w:r>
      <w:r w:rsidR="00E617A5">
        <w:rPr>
          <w:rFonts w:ascii="Times New Roman" w:hAnsi="Times New Roman" w:cs="Times New Roman"/>
          <w:sz w:val="24"/>
          <w:szCs w:val="24"/>
          <w:lang w:val="ru-RU"/>
        </w:rPr>
        <w:t xml:space="preserve"> вспыхивать межплеменные войны;</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торговля пришла в упадок;</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сократился транзит товаров.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Возникло новое религиозное учение. Купец из Мекки Мухаммед, выдавая себя за посланника А</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лаха, начал энергично проповедовать новую религию, получившую впоследствии название ислама, что означает покорность. Устанавливался ряд требований. Так, например, мусульманин обязан был признавать Аллаха единственным богом, а Мухаммеда его пророком. В своих ранних проповедях Мухаммед осуждал ростовщичество, рабство, призывал оказывать помощь сиротам, вдовам. Ос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бенное значение в тех условиях имела его идея о братстве всех исповедующих ислам арабов незав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симо от их принадлежности к племенам и родам. Тем самым подрывалось прежнее родовое деление, с чего начиналось почти всякое государственное образование. В результате, слабость соседних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 относительная веротерпимость завоевателей облегчили арабам захват огромных территорий. В конце VII – начале VIII в. все арабы признали ислам, что ускорило их объединение. Одновременно нач</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лись их завоевательные походы. В течение VII–IX вв. арабы захватили Иран, Сирию, Палестину, Египет, Северную Африку, Армению, проникли в Грузию. Под их ударами разрушилась одряхле</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шая империя Сасанидов, вынуждена была отступать такая могущественная ранее держава, как В</w:t>
      </w:r>
      <w:r w:rsidRPr="00BD25B7">
        <w:rPr>
          <w:rFonts w:ascii="Times New Roman" w:hAnsi="Times New Roman" w:cs="Times New Roman"/>
          <w:sz w:val="24"/>
          <w:szCs w:val="24"/>
          <w:lang w:val="ru-RU"/>
        </w:rPr>
        <w:t>и</w:t>
      </w:r>
      <w:r w:rsidR="00E617A5">
        <w:rPr>
          <w:rFonts w:ascii="Times New Roman" w:hAnsi="Times New Roman" w:cs="Times New Roman"/>
          <w:sz w:val="24"/>
          <w:szCs w:val="24"/>
          <w:lang w:val="ru-RU"/>
        </w:rPr>
        <w:t>зантия.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Следует отметить такую специфическую особенность общественного строя арабского халифата как сближающие его в с древневосточной деспотией. Земля считалась собственностью государства. Она делилась на несколько категорий и име</w:t>
      </w:r>
      <w:r w:rsidR="00E617A5">
        <w:rPr>
          <w:rFonts w:ascii="Times New Roman" w:hAnsi="Times New Roman" w:cs="Times New Roman"/>
          <w:sz w:val="24"/>
          <w:szCs w:val="24"/>
          <w:lang w:val="ru-RU"/>
        </w:rPr>
        <w:t>ла свое правовое регулирование: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свя</w:t>
      </w:r>
      <w:r w:rsidR="00E617A5">
        <w:rPr>
          <w:rFonts w:ascii="Times New Roman" w:hAnsi="Times New Roman" w:cs="Times New Roman"/>
          <w:sz w:val="24"/>
          <w:szCs w:val="24"/>
          <w:lang w:val="ru-RU"/>
        </w:rPr>
        <w:t>щенная (места, где жил пророк);</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вакф (выделялась школам, богадельням, религиозным мусульманским учреждениям). Земля вакф находилась в пользовании мусульманского духовенства (мечети, школы, больницы, богадел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ни). С этой земли никакая подать не взималась. Многие владельцы иктов, дабы не служить и не пл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тить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дати, заключали сделки о дарении своих земель духовенству, при этом сохраняли за собой право п</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лучения доходов;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икта (давалась за службу). Она во многом напоминает бенефиций. Разница лишь в том, что за ее пользование взималась подать в казну. Владелец икта мог распоряжаться участком, вплоть до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дажи. Конфискация икта допускалась лишь</w:t>
      </w:r>
      <w:r w:rsidR="00E617A5">
        <w:rPr>
          <w:rFonts w:ascii="Times New Roman" w:hAnsi="Times New Roman" w:cs="Times New Roman"/>
          <w:sz w:val="24"/>
          <w:szCs w:val="24"/>
          <w:lang w:val="ru-RU"/>
        </w:rPr>
        <w:t xml:space="preserve"> за особо опасное преступление;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proofErr w:type="spellStart"/>
      <w:r>
        <w:rPr>
          <w:rFonts w:ascii="Times New Roman" w:hAnsi="Times New Roman" w:cs="Times New Roman"/>
          <w:sz w:val="24"/>
          <w:szCs w:val="24"/>
          <w:lang w:val="ru-RU"/>
        </w:rPr>
        <w:t>мульх</w:t>
      </w:r>
      <w:proofErr w:type="spellEnd"/>
      <w:r>
        <w:rPr>
          <w:rFonts w:ascii="Times New Roman" w:hAnsi="Times New Roman" w:cs="Times New Roman"/>
          <w:sz w:val="24"/>
          <w:szCs w:val="24"/>
          <w:lang w:val="ru-RU"/>
        </w:rPr>
        <w:t xml:space="preserve"> (частновладельческая);</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 общинные родовые земли.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Верхушку господствующего класса сост</w:t>
      </w:r>
      <w:r w:rsidR="00E617A5">
        <w:rPr>
          <w:rFonts w:ascii="Times New Roman" w:hAnsi="Times New Roman" w:cs="Times New Roman"/>
          <w:sz w:val="24"/>
          <w:szCs w:val="24"/>
          <w:lang w:val="ru-RU"/>
        </w:rPr>
        <w:t>авляли рабовладельцы и феодалы:</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халиф;</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многочисленные сороди</w:t>
      </w:r>
      <w:r w:rsidR="00E617A5">
        <w:rPr>
          <w:rFonts w:ascii="Times New Roman" w:hAnsi="Times New Roman" w:cs="Times New Roman"/>
          <w:sz w:val="24"/>
          <w:szCs w:val="24"/>
          <w:lang w:val="ru-RU"/>
        </w:rPr>
        <w:t>чи халифа;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чиновники;</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местная знать;</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5) начальники войска;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6) духовенство;</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7) крупные землевладельцы.</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Угнетенные сословия:</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рабы;</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крестьяне;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мелкие ремесленники;</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разорившиеся бедуины.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Правовое положение человека зависело также от принадлежности к мусульманской религии. Принявший мусульманство, как правило, освобождался от уплаты подушной подати. Он платил меньшие пошлины за товары, имел ряд других льгот. Правоспособность мусульман была шире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воспосо</w:t>
      </w:r>
      <w:r w:rsidRPr="00BD25B7">
        <w:rPr>
          <w:rFonts w:ascii="Times New Roman" w:hAnsi="Times New Roman" w:cs="Times New Roman"/>
          <w:sz w:val="24"/>
          <w:szCs w:val="24"/>
          <w:lang w:val="ru-RU"/>
        </w:rPr>
        <w:t>б</w:t>
      </w:r>
      <w:r w:rsidR="00E617A5">
        <w:rPr>
          <w:rFonts w:ascii="Times New Roman" w:hAnsi="Times New Roman" w:cs="Times New Roman"/>
          <w:sz w:val="24"/>
          <w:szCs w:val="24"/>
          <w:lang w:val="ru-RU"/>
        </w:rPr>
        <w:t>ности иноверцев.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Последние </w:t>
      </w:r>
      <w:r w:rsidR="00E617A5">
        <w:rPr>
          <w:rFonts w:ascii="Times New Roman" w:hAnsi="Times New Roman" w:cs="Times New Roman"/>
          <w:sz w:val="24"/>
          <w:szCs w:val="24"/>
          <w:lang w:val="ru-RU"/>
        </w:rPr>
        <w:t>ограничивались:</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в избрании места жительства;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в избрании профессии;</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в передвижении.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Иноверцам разрешалось ездить только на ослах.</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24. Государст</w:t>
      </w:r>
      <w:r w:rsidR="00E617A5" w:rsidRPr="00E617A5">
        <w:rPr>
          <w:rFonts w:ascii="Times New Roman" w:hAnsi="Times New Roman" w:cs="Times New Roman"/>
          <w:b/>
          <w:sz w:val="24"/>
          <w:szCs w:val="24"/>
          <w:u w:val="single"/>
          <w:lang w:val="ru-RU"/>
        </w:rPr>
        <w:t>венный строй арабского халифата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Характеризуя арабский халифат, следует отметить, что он возник как раннее феодальное госуда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ство в VII в</w:t>
      </w:r>
      <w:r w:rsidR="00E617A5">
        <w:rPr>
          <w:rFonts w:ascii="Times New Roman" w:hAnsi="Times New Roman" w:cs="Times New Roman"/>
          <w:sz w:val="24"/>
          <w:szCs w:val="24"/>
          <w:lang w:val="ru-RU"/>
        </w:rPr>
        <w:t>. Главой государства был халиф:</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который первое время избирался мусульманской общиной, затем он сам стал называть своего пр</w:t>
      </w:r>
      <w:r w:rsidRPr="00BD25B7">
        <w:rPr>
          <w:rFonts w:ascii="Times New Roman" w:hAnsi="Times New Roman" w:cs="Times New Roman"/>
          <w:sz w:val="24"/>
          <w:szCs w:val="24"/>
          <w:lang w:val="ru-RU"/>
        </w:rPr>
        <w:t>е</w:t>
      </w:r>
      <w:r w:rsidR="00E617A5">
        <w:rPr>
          <w:rFonts w:ascii="Times New Roman" w:hAnsi="Times New Roman" w:cs="Times New Roman"/>
          <w:sz w:val="24"/>
          <w:szCs w:val="24"/>
          <w:lang w:val="ru-RU"/>
        </w:rPr>
        <w:t>емника;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2) халифом мог стать только тот, кто происходил из рода Мухаммеда и не имел </w:t>
      </w:r>
      <w:r w:rsidR="00E617A5">
        <w:rPr>
          <w:rFonts w:ascii="Times New Roman" w:hAnsi="Times New Roman" w:cs="Times New Roman"/>
          <w:sz w:val="24"/>
          <w:szCs w:val="24"/>
          <w:lang w:val="ru-RU"/>
        </w:rPr>
        <w:t>явных физических недостатков;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его избрание зависело от поддержки влият</w:t>
      </w:r>
      <w:r w:rsidR="00E617A5">
        <w:rPr>
          <w:rFonts w:ascii="Times New Roman" w:hAnsi="Times New Roman" w:cs="Times New Roman"/>
          <w:sz w:val="24"/>
          <w:szCs w:val="24"/>
          <w:lang w:val="ru-RU"/>
        </w:rPr>
        <w:t>ельной знати и верхушки войска;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в руках его была сосредоточена выс</w:t>
      </w:r>
      <w:r w:rsidR="00E617A5">
        <w:rPr>
          <w:rFonts w:ascii="Times New Roman" w:hAnsi="Times New Roman" w:cs="Times New Roman"/>
          <w:sz w:val="24"/>
          <w:szCs w:val="24"/>
          <w:lang w:val="ru-RU"/>
        </w:rPr>
        <w:t>шая духовная и светская власть;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5) он был вер</w:t>
      </w:r>
      <w:r w:rsidR="00E617A5">
        <w:rPr>
          <w:rFonts w:ascii="Times New Roman" w:hAnsi="Times New Roman" w:cs="Times New Roman"/>
          <w:sz w:val="24"/>
          <w:szCs w:val="24"/>
          <w:lang w:val="ru-RU"/>
        </w:rPr>
        <w:t>ховным имамом и главным эмиром;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6) халиф считался верховным собственником земель и неограни</w:t>
      </w:r>
      <w:r w:rsidR="00E617A5">
        <w:rPr>
          <w:rFonts w:ascii="Times New Roman" w:hAnsi="Times New Roman" w:cs="Times New Roman"/>
          <w:sz w:val="24"/>
          <w:szCs w:val="24"/>
          <w:lang w:val="ru-RU"/>
        </w:rPr>
        <w:t>ченным, самодержавным влад</w:t>
      </w:r>
      <w:r w:rsidR="00E617A5">
        <w:rPr>
          <w:rFonts w:ascii="Times New Roman" w:hAnsi="Times New Roman" w:cs="Times New Roman"/>
          <w:sz w:val="24"/>
          <w:szCs w:val="24"/>
          <w:lang w:val="ru-RU"/>
        </w:rPr>
        <w:t>ы</w:t>
      </w:r>
      <w:r w:rsidR="00E617A5">
        <w:rPr>
          <w:rFonts w:ascii="Times New Roman" w:hAnsi="Times New Roman" w:cs="Times New Roman"/>
          <w:sz w:val="24"/>
          <w:szCs w:val="24"/>
          <w:lang w:val="ru-RU"/>
        </w:rPr>
        <w:t>кой;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7) он являлся главнокомандующим армией, часто возглавлял ее во время походов, на</w:t>
      </w:r>
      <w:r w:rsidR="00E617A5">
        <w:rPr>
          <w:rFonts w:ascii="Times New Roman" w:hAnsi="Times New Roman" w:cs="Times New Roman"/>
          <w:sz w:val="24"/>
          <w:szCs w:val="24"/>
          <w:lang w:val="ru-RU"/>
        </w:rPr>
        <w:t>значал и смещал военачальников.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 авторитетом халифа в вопросах религии, веры вынуждены были считаться даже самые незав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симые эмиры. Он мог наложить интердикт, т. е. запретить богослужение и отправление иных рел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гиозных действий. Халиф для верующих мусульман являлся тем же, что папа римский для катол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ков. Вместе с тем он обладал весьма значительной военной, законодательной и административной властью. С его званием как первосвященника считались даже турки-сельджуки. Как подтверждение 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тула халифа, феодал, захвативший территорию, нуждалс</w:t>
      </w:r>
      <w:r w:rsidR="00E617A5">
        <w:rPr>
          <w:rFonts w:ascii="Times New Roman" w:hAnsi="Times New Roman" w:cs="Times New Roman"/>
          <w:sz w:val="24"/>
          <w:szCs w:val="24"/>
          <w:lang w:val="ru-RU"/>
        </w:rPr>
        <w:t>я в его санкции на владение ею.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Правление </w:t>
      </w:r>
      <w:proofErr w:type="spellStart"/>
      <w:r w:rsidRPr="00BD25B7">
        <w:rPr>
          <w:rFonts w:ascii="Times New Roman" w:hAnsi="Times New Roman" w:cs="Times New Roman"/>
          <w:sz w:val="24"/>
          <w:szCs w:val="24"/>
          <w:lang w:val="ru-RU"/>
        </w:rPr>
        <w:t>Омейядов</w:t>
      </w:r>
      <w:proofErr w:type="spellEnd"/>
      <w:r w:rsidRPr="00BD25B7">
        <w:rPr>
          <w:rFonts w:ascii="Times New Roman" w:hAnsi="Times New Roman" w:cs="Times New Roman"/>
          <w:sz w:val="24"/>
          <w:szCs w:val="24"/>
          <w:lang w:val="ru-RU"/>
        </w:rPr>
        <w:t xml:space="preserve"> в середине VII в. было подорвано недовольством народных масс и усилен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ем могущества иранских феодалов. Основатель династии </w:t>
      </w:r>
      <w:proofErr w:type="spellStart"/>
      <w:r w:rsidRPr="00BD25B7">
        <w:rPr>
          <w:rFonts w:ascii="Times New Roman" w:hAnsi="Times New Roman" w:cs="Times New Roman"/>
          <w:sz w:val="24"/>
          <w:szCs w:val="24"/>
          <w:lang w:val="ru-RU"/>
        </w:rPr>
        <w:t>Абба</w:t>
      </w:r>
      <w:r w:rsidR="00E617A5">
        <w:rPr>
          <w:rFonts w:ascii="Times New Roman" w:hAnsi="Times New Roman" w:cs="Times New Roman"/>
          <w:sz w:val="24"/>
          <w:szCs w:val="24"/>
          <w:lang w:val="ru-RU"/>
        </w:rPr>
        <w:t>сидов</w:t>
      </w:r>
      <w:proofErr w:type="spellEnd"/>
      <w:r w:rsidR="00E617A5">
        <w:rPr>
          <w:rFonts w:ascii="Times New Roman" w:hAnsi="Times New Roman" w:cs="Times New Roman"/>
          <w:sz w:val="24"/>
          <w:szCs w:val="24"/>
          <w:lang w:val="ru-RU"/>
        </w:rPr>
        <w:t xml:space="preserve"> перевел столицу в Багдад.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При </w:t>
      </w:r>
      <w:proofErr w:type="spellStart"/>
      <w:r w:rsidRPr="00BD25B7">
        <w:rPr>
          <w:rFonts w:ascii="Times New Roman" w:hAnsi="Times New Roman" w:cs="Times New Roman"/>
          <w:sz w:val="24"/>
          <w:szCs w:val="24"/>
          <w:lang w:val="ru-RU"/>
        </w:rPr>
        <w:t>Аббаси</w:t>
      </w:r>
      <w:r w:rsidR="00E617A5">
        <w:rPr>
          <w:rFonts w:ascii="Times New Roman" w:hAnsi="Times New Roman" w:cs="Times New Roman"/>
          <w:sz w:val="24"/>
          <w:szCs w:val="24"/>
          <w:lang w:val="ru-RU"/>
        </w:rPr>
        <w:t>дах</w:t>
      </w:r>
      <w:proofErr w:type="spellEnd"/>
      <w:r w:rsidR="00E617A5">
        <w:rPr>
          <w:rFonts w:ascii="Times New Roman" w:hAnsi="Times New Roman" w:cs="Times New Roman"/>
          <w:sz w:val="24"/>
          <w:szCs w:val="24"/>
          <w:lang w:val="ru-RU"/>
        </w:rPr>
        <w:t xml:space="preserve"> появилась должность визиря: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считался первым советником</w:t>
      </w:r>
      <w:r w:rsidR="00E617A5">
        <w:rPr>
          <w:rFonts w:ascii="Times New Roman" w:hAnsi="Times New Roman" w:cs="Times New Roman"/>
          <w:sz w:val="24"/>
          <w:szCs w:val="24"/>
          <w:lang w:val="ru-RU"/>
        </w:rPr>
        <w:t xml:space="preserve"> халифа, хранителем его печати;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руководил ведомствами (диванами): финансов, войска, о</w:t>
      </w:r>
      <w:r w:rsidR="00E617A5">
        <w:rPr>
          <w:rFonts w:ascii="Times New Roman" w:hAnsi="Times New Roman" w:cs="Times New Roman"/>
          <w:sz w:val="24"/>
          <w:szCs w:val="24"/>
          <w:lang w:val="ru-RU"/>
        </w:rPr>
        <w:t>рганизации ирригационных работ;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ведал имуществом</w:t>
      </w:r>
      <w:r w:rsidR="00E617A5">
        <w:rPr>
          <w:rFonts w:ascii="Times New Roman" w:hAnsi="Times New Roman" w:cs="Times New Roman"/>
          <w:sz w:val="24"/>
          <w:szCs w:val="24"/>
          <w:lang w:val="ru-RU"/>
        </w:rPr>
        <w:t xml:space="preserve"> халифа, учетом земель, почтой;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следил за исп</w:t>
      </w:r>
      <w:r w:rsidR="00E617A5">
        <w:rPr>
          <w:rFonts w:ascii="Times New Roman" w:hAnsi="Times New Roman" w:cs="Times New Roman"/>
          <w:sz w:val="24"/>
          <w:szCs w:val="24"/>
          <w:lang w:val="ru-RU"/>
        </w:rPr>
        <w:t>равностью стратегических дорог.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Судебная власть была довольно централизована и отделена от администрации. Судья назывался «к</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ди», который формально подчинялся только халифу. Чаще всего это был состоятельный человек,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торый свои обя</w:t>
      </w:r>
      <w:r w:rsidR="00E617A5">
        <w:rPr>
          <w:rFonts w:ascii="Times New Roman" w:hAnsi="Times New Roman" w:cs="Times New Roman"/>
          <w:sz w:val="24"/>
          <w:szCs w:val="24"/>
          <w:lang w:val="ru-RU"/>
        </w:rPr>
        <w:t>занности выполнял безвозмездно.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Как правило, приговор судьи считался окончательным, его мог отменить только он сам или халиф. Кади имел ряд других</w:t>
      </w:r>
      <w:r w:rsidR="00E617A5">
        <w:rPr>
          <w:rFonts w:ascii="Times New Roman" w:hAnsi="Times New Roman" w:cs="Times New Roman"/>
          <w:sz w:val="24"/>
          <w:szCs w:val="24"/>
          <w:lang w:val="ru-RU"/>
        </w:rPr>
        <w:t xml:space="preserve"> обязанностей: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контролир</w:t>
      </w:r>
      <w:r w:rsidR="00E617A5">
        <w:rPr>
          <w:rFonts w:ascii="Times New Roman" w:hAnsi="Times New Roman" w:cs="Times New Roman"/>
          <w:sz w:val="24"/>
          <w:szCs w:val="24"/>
          <w:lang w:val="ru-RU"/>
        </w:rPr>
        <w:t>овал как выполняются завещания;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w:t>
      </w:r>
      <w:r w:rsidR="00E617A5">
        <w:rPr>
          <w:rFonts w:ascii="Times New Roman" w:hAnsi="Times New Roman" w:cs="Times New Roman"/>
          <w:sz w:val="24"/>
          <w:szCs w:val="24"/>
          <w:lang w:val="ru-RU"/>
        </w:rPr>
        <w:t>) следил за разделом имущества;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устанавливал опеку;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наблюдал за состоянием обще</w:t>
      </w:r>
      <w:r w:rsidR="00E617A5">
        <w:rPr>
          <w:rFonts w:ascii="Times New Roman" w:hAnsi="Times New Roman" w:cs="Times New Roman"/>
          <w:sz w:val="24"/>
          <w:szCs w:val="24"/>
          <w:lang w:val="ru-RU"/>
        </w:rPr>
        <w:t>ственных зданий, дорог и тюрем;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5) выдавал замуж одиноких </w:t>
      </w:r>
      <w:r w:rsidR="00E617A5">
        <w:rPr>
          <w:rFonts w:ascii="Times New Roman" w:hAnsi="Times New Roman" w:cs="Times New Roman"/>
          <w:sz w:val="24"/>
          <w:szCs w:val="24"/>
          <w:lang w:val="ru-RU"/>
        </w:rPr>
        <w:t>женщин, не имеющих попечителей.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Определенные функции выполняло почтовое ведомство – т. н. «</w:t>
      </w:r>
      <w:proofErr w:type="spellStart"/>
      <w:r w:rsidRPr="00BD25B7">
        <w:rPr>
          <w:rFonts w:ascii="Times New Roman" w:hAnsi="Times New Roman" w:cs="Times New Roman"/>
          <w:sz w:val="24"/>
          <w:szCs w:val="24"/>
          <w:lang w:val="ru-RU"/>
        </w:rPr>
        <w:t>варид</w:t>
      </w:r>
      <w:proofErr w:type="spellEnd"/>
      <w:r w:rsidRPr="00BD25B7">
        <w:rPr>
          <w:rFonts w:ascii="Times New Roman" w:hAnsi="Times New Roman" w:cs="Times New Roman"/>
          <w:sz w:val="24"/>
          <w:szCs w:val="24"/>
          <w:lang w:val="ru-RU"/>
        </w:rPr>
        <w:t>». Кроме пересылки прав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тельственных сообщений его чиновники на местах собирали и отправляли в Багдад подробную и</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формацию о состоянии земледелия, об урожае, о состоянии финансов, о настроении местных жит</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лей и деятельности администрации и т. д. Таким образом, почтовые служащие одновременно выпо</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няли на местах функции государственных осведомителей. Огромное внимание уделялось армии, как опоре всего государства, залога его процветания и расширения: ей давали 4/6 части военной добычи. Во</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начальники извлекали огромные доходы от продажи рабов и ограбления захваченного населения. В армии служило много наемников. Военачальники за свою службу пользовались земельными над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лами (иктами). Судьба последних представителей династии </w:t>
      </w:r>
      <w:proofErr w:type="spellStart"/>
      <w:r w:rsidRPr="00BD25B7">
        <w:rPr>
          <w:rFonts w:ascii="Times New Roman" w:hAnsi="Times New Roman" w:cs="Times New Roman"/>
          <w:sz w:val="24"/>
          <w:szCs w:val="24"/>
          <w:lang w:val="ru-RU"/>
        </w:rPr>
        <w:t>Аббасидов</w:t>
      </w:r>
      <w:proofErr w:type="spellEnd"/>
      <w:r w:rsidRPr="00BD25B7">
        <w:rPr>
          <w:rFonts w:ascii="Times New Roman" w:hAnsi="Times New Roman" w:cs="Times New Roman"/>
          <w:sz w:val="24"/>
          <w:szCs w:val="24"/>
          <w:lang w:val="ru-RU"/>
        </w:rPr>
        <w:t xml:space="preserve"> стала полностью зависеть от настроений феодальных групп и особенно от их личной гвардии, набранной из молодых рабов-тюрков. За пятьдесят лет начальники гвардии свергли девять халифов, и все они были заколоты,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душены или отравлены. В последний период у багдадскою халифа осталось только полномочие пе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восвященника. В 1258 г. по приказанию предводителя монголов был удушен последний халиф.</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25</w:t>
      </w:r>
      <w:r w:rsidR="00E617A5" w:rsidRPr="00E617A5">
        <w:rPr>
          <w:rFonts w:ascii="Times New Roman" w:hAnsi="Times New Roman" w:cs="Times New Roman"/>
          <w:b/>
          <w:sz w:val="24"/>
          <w:szCs w:val="24"/>
          <w:u w:val="single"/>
          <w:lang w:val="ru-RU"/>
        </w:rPr>
        <w:t>. Буржуазная революция в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 рассмотрении данного вопроса отметим, что в начале XVII в. развитие капитализма в Англии сдерживалось жесткими средневековыми правилами. Наиболее острое недовольство вызывала 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стема так называемых монополий. В то время, как английская буржуазия выступала за свободную конкуренцию, монархи продолжали продавать патенты на монопольное производство и продажу различных товаров и изделий. Такого рода экономическая политика ежегодно приносила короне большие доходы. В деревне феодальные отношения ограничивали возможность распоряжения з</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мельной собственностью. Правление первых Стюартов отмечено стремлением опираться в своей борьбе с парламентом на католических монархов континентальной Европы. Такая политика была приемлема для деловых кругов Англии, которые представляли основную поддержку правителей. 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лее их правление было отмечено сближением со старым колониальным соперником Англии – Исп</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нией. Это вызвало недовольство купцов и судовладельцев. В 1625 г. на престол вступил Карл I он унаследовал абсолютистские взгляды отца, который отказывался признавать за парламентом какие-либо права. В 1637 г. в Шотландии вспыхнуло восстание, вызванное стремлением Карла I распр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странить абсолютистские порядки и на это королевство. В результате названных событий парламент несколько раз созывался. Однако ситуация продолжала ухудшаться. И в ноябре 1640 г. монарху пришлось созвать заседавший затем до 1653 г. новый, так называемый Долгий парламент. Деятел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ность Долгого парламента была воспринята монархом как сигнал к немедленному переходу в конт</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атаку. Карл I потребовал, чтобы палата общин выдала главарей оппозиции. Получив отказ, король попытался сам арестовать своих противников. В этот решающий момент население Лондона защ</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тило оппозиционеров. Карл I понял, что борьба с парламентом предстоит трудная, поэтому бежал на север страны, где рассчитывал получить поддержку верной ему феодальной знати. В Англии нач</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лась буржуазная революция. Ее особенностью было то, что буржуазия в союзе с новым дворянством боролась против монархии, против феодального дворянства и против господствующей церкви. 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том 1642 г. Карл I объявил парламенту войну. Начало войны было ознаменовано победами короле</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ских войск – плохо вооруженная и необученная армия парламента не выдерживала их натиска.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 xml:space="preserve">нако в 1645 г. в генеральном сражении при </w:t>
      </w:r>
      <w:proofErr w:type="spellStart"/>
      <w:r w:rsidRPr="00BD25B7">
        <w:rPr>
          <w:rFonts w:ascii="Times New Roman" w:hAnsi="Times New Roman" w:cs="Times New Roman"/>
          <w:sz w:val="24"/>
          <w:szCs w:val="24"/>
          <w:lang w:val="ru-RU"/>
        </w:rPr>
        <w:t>Незби</w:t>
      </w:r>
      <w:proofErr w:type="spellEnd"/>
      <w:r w:rsidRPr="00BD25B7">
        <w:rPr>
          <w:rFonts w:ascii="Times New Roman" w:hAnsi="Times New Roman" w:cs="Times New Roman"/>
          <w:sz w:val="24"/>
          <w:szCs w:val="24"/>
          <w:lang w:val="ru-RU"/>
        </w:rPr>
        <w:t xml:space="preserve"> парламентская армия наголову разбила короле</w:t>
      </w:r>
      <w:r w:rsidRPr="00BD25B7">
        <w:rPr>
          <w:rFonts w:ascii="Times New Roman" w:hAnsi="Times New Roman" w:cs="Times New Roman"/>
          <w:sz w:val="24"/>
          <w:szCs w:val="24"/>
          <w:lang w:val="ru-RU"/>
        </w:rPr>
        <w:t>в</w:t>
      </w:r>
      <w:r w:rsidR="00E617A5">
        <w:rPr>
          <w:rFonts w:ascii="Times New Roman" w:hAnsi="Times New Roman" w:cs="Times New Roman"/>
          <w:sz w:val="24"/>
          <w:szCs w:val="24"/>
          <w:lang w:val="ru-RU"/>
        </w:rPr>
        <w:t>ское войско.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результате поражения Карл I бежал в Шотландию, и вскоре был выдан английским должнос</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ным лицам. Власть в стране фактически перешла в руки армии. Индепенденты, как представители движ</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радикальной средней буржуазии и джентри, воспользовались этим, чтобы расправиться с оставшимися сторонниками монарха. В сложившейся ситуации они считали возможным установл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 республики. Представители военных масс т</w:t>
      </w:r>
      <w:r w:rsidR="00E617A5">
        <w:rPr>
          <w:rFonts w:ascii="Times New Roman" w:hAnsi="Times New Roman" w:cs="Times New Roman"/>
          <w:sz w:val="24"/>
          <w:szCs w:val="24"/>
          <w:lang w:val="ru-RU"/>
        </w:rPr>
        <w:t>ребовали предания Карла I суду.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Результатом долгих событий, связанных с буржуазной революцией в Англии, проводится ряд 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менений в государственном устройстве Англии. Так, в марте 1648 г. была упразднена палата лордов «как бесполезное и опасное для английского народа» учреждение. После судебного разбирательства Карла I приговорили к смертной казни 30 января 1649 г. его казнили «как тирана, изменника, убийцу и врага добрых людей этой нации». В марте 1649 г. принимается Акт об отмене королевского звания. В нем указывалось, что королевская власть «бесполезна, тягостна и опасна для свободы, обществе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ной безопасности и публичного интереса английской нации». 15 мая 1640 г. Англия официально провозглашается республикой.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26. Протекторат Кромвеля</w:t>
      </w:r>
      <w:r w:rsidR="00E617A5" w:rsidRPr="00E617A5">
        <w:rPr>
          <w:rFonts w:ascii="Times New Roman" w:hAnsi="Times New Roman" w:cs="Times New Roman"/>
          <w:b/>
          <w:sz w:val="24"/>
          <w:szCs w:val="24"/>
          <w:u w:val="single"/>
          <w:lang w:val="ru-RU"/>
        </w:rPr>
        <w:t>. Возрождение монархии в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Гражданская война резко ухудшила положение народных масс. Так, буржуазия и джентри все свои проблемы переложили на плечи народа. Также огромное недовольство вызвала аграрная пол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тика Долгого парламента. Другим шагом, вызвавшим волнения в отдельных слоях населения, явл</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ется тот факт, что в 1645 г. были полностью отменены феодальные повинности владельцев рыца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ских земель в пользу короны, сохранились лишь такого рода платежи в пользу лендлордов. Также велась распр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дажа королевских земель, имений мятежных лордов и церкви в интересах буржуазии, джентри. Недовольство народных масс также вызвало отсутствие религиозной и политической св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боды в стране. Начались волнения в армии, из-за того, что солдаты требовали проведения демокр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тических реформ. Кромвелю с трудом удалось подавить эти выступления. 16 декабря 1653 г. мог</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щественный Совет офицеров провозгласил Кромвеля лордом-протектором Англии, а также выраб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тал констит</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цию страны – «Орудие управления». Законодательная власть принадлежала пожизненно назначаемому лорду-протектору и однопалатному парламенту. Глава государства утверждал прин</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тые па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ламентом билли, при чрезвычайных обстоятельствах мог сам издавать законы. Рассматривая государственный аппарат Англии в этот период истории, следует отметить, что исполнительная вла</w:t>
      </w:r>
      <w:r w:rsidR="00E617A5">
        <w:rPr>
          <w:rFonts w:ascii="Times New Roman" w:hAnsi="Times New Roman" w:cs="Times New Roman"/>
          <w:sz w:val="24"/>
          <w:szCs w:val="24"/>
          <w:lang w:val="ru-RU"/>
        </w:rPr>
        <w:t>сть вручалась лорду-протектору.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 он обладал следующими</w:t>
      </w:r>
      <w:r w:rsidR="00E617A5">
        <w:rPr>
          <w:rFonts w:ascii="Times New Roman" w:hAnsi="Times New Roman" w:cs="Times New Roman"/>
          <w:sz w:val="24"/>
          <w:szCs w:val="24"/>
          <w:lang w:val="ru-RU"/>
        </w:rPr>
        <w:t xml:space="preserve"> полномочиями:</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назначал должностных лиц;</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присваивал титулы и звания;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пользовался правом помилования (за исключением ос</w:t>
      </w:r>
      <w:r w:rsidR="00E617A5">
        <w:rPr>
          <w:rFonts w:ascii="Times New Roman" w:hAnsi="Times New Roman" w:cs="Times New Roman"/>
          <w:sz w:val="24"/>
          <w:szCs w:val="24"/>
          <w:lang w:val="ru-RU"/>
        </w:rPr>
        <w:t>ужденных за убийство и измену);</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ведал международными делами;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5) с согласия большинства членов правительства (Государственного совета) мог объявлять с</w:t>
      </w:r>
      <w:r w:rsidR="00E617A5">
        <w:rPr>
          <w:rFonts w:ascii="Times New Roman" w:hAnsi="Times New Roman" w:cs="Times New Roman"/>
          <w:sz w:val="24"/>
          <w:szCs w:val="24"/>
          <w:lang w:val="ru-RU"/>
        </w:rPr>
        <w:t>ост</w:t>
      </w:r>
      <w:r w:rsidR="00E617A5">
        <w:rPr>
          <w:rFonts w:ascii="Times New Roman" w:hAnsi="Times New Roman" w:cs="Times New Roman"/>
          <w:sz w:val="24"/>
          <w:szCs w:val="24"/>
          <w:lang w:val="ru-RU"/>
        </w:rPr>
        <w:t>о</w:t>
      </w:r>
      <w:r w:rsidR="00E617A5">
        <w:rPr>
          <w:rFonts w:ascii="Times New Roman" w:hAnsi="Times New Roman" w:cs="Times New Roman"/>
          <w:sz w:val="24"/>
          <w:szCs w:val="24"/>
          <w:lang w:val="ru-RU"/>
        </w:rPr>
        <w:t>яние войны и заключать мир;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6) между сессиями парламента лорд-протектор единоли</w:t>
      </w:r>
      <w:r w:rsidR="00E617A5">
        <w:rPr>
          <w:rFonts w:ascii="Times New Roman" w:hAnsi="Times New Roman" w:cs="Times New Roman"/>
          <w:sz w:val="24"/>
          <w:szCs w:val="24"/>
          <w:lang w:val="ru-RU"/>
        </w:rPr>
        <w:t>чно командовал армией и флотом;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7) при определенных условиях оп вводил и </w:t>
      </w:r>
      <w:r w:rsidR="00E617A5">
        <w:rPr>
          <w:rFonts w:ascii="Times New Roman" w:hAnsi="Times New Roman" w:cs="Times New Roman"/>
          <w:sz w:val="24"/>
          <w:szCs w:val="24"/>
          <w:lang w:val="ru-RU"/>
        </w:rPr>
        <w:t>взыскивал своей властью налоги.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Парламент – законодательный орган Англии – должен был созываться раз в три года. Право гол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са на выборах получили лица, владевшие имуществом стоимостью 200 фунтов стерлингов. Рассма</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ривая административно-территориальное деление страны, отметим, что Кромвель разделил страну на 11 военных округов, власть в которых перешла к ответственным лично перед ним генерал-майорам. Последние годы правления лорда-протектора представляли открытую диктатуру. Англия постепенно начала восстанавливать монархию. Причиной этому являлась ограниченность социальной базы 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глийской революции, сдерживавшей развитие монархии. Так, буржуазия могла сохранить свои поз</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ции, лишь идя на уступки феодальному дворянству. Союз между ними был закреплен в </w:t>
      </w:r>
      <w:proofErr w:type="spellStart"/>
      <w:r w:rsidRPr="00BD25B7">
        <w:rPr>
          <w:rFonts w:ascii="Times New Roman" w:hAnsi="Times New Roman" w:cs="Times New Roman"/>
          <w:sz w:val="24"/>
          <w:szCs w:val="24"/>
          <w:lang w:val="ru-RU"/>
        </w:rPr>
        <w:t>Бредской</w:t>
      </w:r>
      <w:proofErr w:type="spellEnd"/>
      <w:r w:rsidRPr="00BD25B7">
        <w:rPr>
          <w:rFonts w:ascii="Times New Roman" w:hAnsi="Times New Roman" w:cs="Times New Roman"/>
          <w:sz w:val="24"/>
          <w:szCs w:val="24"/>
          <w:lang w:val="ru-RU"/>
        </w:rPr>
        <w:t xml:space="preserve"> 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кларации 1660 г. (согласно данному документу Карл II даровал прощение всем лицам, принявшим участие в борьбе с королем, если те в течение 40 дней со дня опубликования данного акта дадут обещание быть лояльными подданными). В этой декларации провозглашалась свобода совести – впервые в истории европейских стран того времени. Монарх поклялся признать действительными все заключенные во время революции сделки. Имения, конфискованные у короны, подлежали бе</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условному возврату Карлу II без всякой компенсации с ого стороны. Однако король не получил назад свою собственность. В 1661 г. был созван парламент в силу преобладания в нем сторонников короля получил название Кавалерского. Вследствие своей продажности он заслужил также прозвище Пенсионерского. Опираясь на него и пользуясь временной поддержкой буржуазии, Карл II правил почти самодержавно. Он начинает формировать собственную армию.</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27. «Хабеас корпус акт» 167</w:t>
      </w:r>
      <w:r w:rsidR="00E617A5" w:rsidRPr="00E617A5">
        <w:rPr>
          <w:rFonts w:ascii="Times New Roman" w:hAnsi="Times New Roman" w:cs="Times New Roman"/>
          <w:b/>
          <w:sz w:val="24"/>
          <w:szCs w:val="24"/>
          <w:u w:val="single"/>
          <w:lang w:val="ru-RU"/>
        </w:rPr>
        <w:t>9 г. «Славная революция» 1688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Май 1679 г. представлен тем, что на парламентских выборах в Англии победили виги, которые желали ограничить власть Карла II. Верные данному делу, они приняли «Хабеас корпус акт». Осно</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ная мысль данного документа сводилась к тому, что лицо, считавшее, что оно неправомерно лишено свободы, могло обратиться в Суд королевской скамьи с просьбой выдать ему приказ «Хабеас ко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пус», носивший характер повеления должностному или частному лицу представить арестованного в суд, а также дать свои о</w:t>
      </w:r>
      <w:r w:rsidR="00E617A5">
        <w:rPr>
          <w:rFonts w:ascii="Times New Roman" w:hAnsi="Times New Roman" w:cs="Times New Roman"/>
          <w:sz w:val="24"/>
          <w:szCs w:val="24"/>
          <w:lang w:val="ru-RU"/>
        </w:rPr>
        <w:t>бъяснения о мотивах задержания.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После этого магистрат в упрощенном порядке рассматривал обстоятельства дела и прин</w:t>
      </w:r>
      <w:r w:rsidR="00E617A5">
        <w:rPr>
          <w:rFonts w:ascii="Times New Roman" w:hAnsi="Times New Roman" w:cs="Times New Roman"/>
          <w:sz w:val="24"/>
          <w:szCs w:val="24"/>
          <w:lang w:val="ru-RU"/>
        </w:rPr>
        <w:t>имал одно из следующих решений: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освобод</w:t>
      </w:r>
      <w:r w:rsidR="00E617A5">
        <w:rPr>
          <w:rFonts w:ascii="Times New Roman" w:hAnsi="Times New Roman" w:cs="Times New Roman"/>
          <w:sz w:val="24"/>
          <w:szCs w:val="24"/>
          <w:lang w:val="ru-RU"/>
        </w:rPr>
        <w:t>ить задержанного;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п</w:t>
      </w:r>
      <w:r w:rsidR="00E617A5">
        <w:rPr>
          <w:rFonts w:ascii="Times New Roman" w:hAnsi="Times New Roman" w:cs="Times New Roman"/>
          <w:sz w:val="24"/>
          <w:szCs w:val="24"/>
          <w:lang w:val="ru-RU"/>
        </w:rPr>
        <w:t>родолжать его дальнейший арест;</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освободить под залог.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Необходимо отметить, что изданный в 1679 г. «Хабеас корпус акт» (его официальное наименов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ние звучало как Акт о лучшем обеспечении свободы подданного и о предупреждении заточений за 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рями) устранил серьезны</w:t>
      </w:r>
      <w:r w:rsidR="00E617A5">
        <w:rPr>
          <w:rFonts w:ascii="Times New Roman" w:hAnsi="Times New Roman" w:cs="Times New Roman"/>
          <w:sz w:val="24"/>
          <w:szCs w:val="24"/>
          <w:lang w:val="ru-RU"/>
        </w:rPr>
        <w:t>е недочеты к судебной практике.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Обращаясь же к судебному процессу, нужно сказать, что судье, к которому доставляли задержа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ного,</w:t>
      </w:r>
      <w:r w:rsidR="00E617A5">
        <w:rPr>
          <w:rFonts w:ascii="Times New Roman" w:hAnsi="Times New Roman" w:cs="Times New Roman"/>
          <w:sz w:val="24"/>
          <w:szCs w:val="24"/>
          <w:lang w:val="ru-RU"/>
        </w:rPr>
        <w:t xml:space="preserve"> следовало в течение двух дней:</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освободить его;</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подвергнуть аресту;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3) отпустить под </w:t>
      </w:r>
      <w:r w:rsidR="00E617A5">
        <w:rPr>
          <w:rFonts w:ascii="Times New Roman" w:hAnsi="Times New Roman" w:cs="Times New Roman"/>
          <w:sz w:val="24"/>
          <w:szCs w:val="24"/>
          <w:lang w:val="ru-RU"/>
        </w:rPr>
        <w:t>залог.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Освобожденный на основании «Хабеас корпус» не мог быть вторично арестован по тому же обв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нению. Виновные в этом подвергались штрафу в 500 фунтов стерлингов. Для предупреждения «зат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чения за морями» запрещалось отсылать жителей Англии и Уэльса в качестве заключенных в замо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ские владения. Нарушившие это правило наказывались штрафом в пользу потерпевшего в размере 500 фунтов стерли</w:t>
      </w:r>
      <w:r w:rsidR="00E617A5">
        <w:rPr>
          <w:rFonts w:ascii="Times New Roman" w:hAnsi="Times New Roman" w:cs="Times New Roman"/>
          <w:sz w:val="24"/>
          <w:szCs w:val="24"/>
          <w:lang w:val="ru-RU"/>
        </w:rPr>
        <w:t>нгов и увольнением с должности.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Следует отметить, что в выдаче приказа «Хабеас корпус» часто отказывали на том основании, что распоряжение об аресте было сделано по указанию короля или Тайного совета, или что прошени</w:t>
      </w:r>
      <w:r w:rsidR="00E617A5">
        <w:rPr>
          <w:rFonts w:ascii="Times New Roman" w:hAnsi="Times New Roman" w:cs="Times New Roman"/>
          <w:sz w:val="24"/>
          <w:szCs w:val="24"/>
          <w:lang w:val="ru-RU"/>
        </w:rPr>
        <w:t>е подано в каникулярный период.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 существовали обязательные для должностных лиц процессуальные сроки, а также санкции за неисполнение требований суда. Если же арестованного отправляли в заморские владения Англии, он терял всякую возможность прибегнуть к получению вышеупомянутого приказа. Однако, несмотря на отдельные явные пробелы в применении и исполнении, изданный в 1679 г. «Хабеас корпус акт» устранил большинство</w:t>
      </w:r>
      <w:r w:rsidR="00E617A5">
        <w:rPr>
          <w:rFonts w:ascii="Times New Roman" w:hAnsi="Times New Roman" w:cs="Times New Roman"/>
          <w:sz w:val="24"/>
          <w:szCs w:val="24"/>
          <w:lang w:val="ru-RU"/>
        </w:rPr>
        <w:t xml:space="preserve"> недочетов в судебной практике.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данном случае шерифу или тюремному смотрителю надлежало в определенный срок со дня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лучения приказа «Хабеас корпус» (в зависимости от расстояния) доставить арестованного в выда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ший это предписание суд и дать подробный отчет о причинах ареста. В случае, если должностное лицо</w:t>
      </w:r>
      <w:r w:rsidR="00E617A5">
        <w:rPr>
          <w:rFonts w:ascii="Times New Roman" w:hAnsi="Times New Roman" w:cs="Times New Roman"/>
          <w:sz w:val="24"/>
          <w:szCs w:val="24"/>
          <w:lang w:val="ru-RU"/>
        </w:rPr>
        <w:t xml:space="preserve"> отказывалось подчиниться, оно: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в первый раз уплачивало потерпевшему</w:t>
      </w:r>
      <w:r w:rsidR="00E617A5">
        <w:rPr>
          <w:rFonts w:ascii="Times New Roman" w:hAnsi="Times New Roman" w:cs="Times New Roman"/>
          <w:sz w:val="24"/>
          <w:szCs w:val="24"/>
          <w:lang w:val="ru-RU"/>
        </w:rPr>
        <w:t xml:space="preserve"> штраф в 100 фунтов стерлингов,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во второй – 200 фунтов стерлингов и по</w:t>
      </w:r>
      <w:r w:rsidR="00E617A5">
        <w:rPr>
          <w:rFonts w:ascii="Times New Roman" w:hAnsi="Times New Roman" w:cs="Times New Roman"/>
          <w:sz w:val="24"/>
          <w:szCs w:val="24"/>
          <w:lang w:val="ru-RU"/>
        </w:rPr>
        <w:t>длежало увольнению с должности.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Позднее было установлено предписание для судей, согласно которому они были обязаны выд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вать приказ «Хабеас корпус» не только в сессионный период, но и во время каникул. Нарушение эт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правила влекло уплату потерпевшему пени в сумме 500 фунтов стерлингов. Должностному лицу предписывалось в течение шести часов выдать арестованном</w:t>
      </w:r>
      <w:r w:rsidR="00E617A5">
        <w:rPr>
          <w:rFonts w:ascii="Times New Roman" w:hAnsi="Times New Roman" w:cs="Times New Roman"/>
          <w:sz w:val="24"/>
          <w:szCs w:val="24"/>
          <w:lang w:val="ru-RU"/>
        </w:rPr>
        <w:t>у копию распоряжения об аресте.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результате относительно короткого периода времени в процессе перестановок в правящей ве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хушке Англии, вызванной недовольством политикой Карла II, дворянство и английская буржуазия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ложили в 1688 году правителю Нидерландов Вильгельму Оранскому занять английский престол. Так, 1688 год в Англии прошел под знаком названных событий, обозначенных как «Славная револ</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ция». Следует отметить, что она стала возможна в результате достигнутого компромисса между буржуазией и дворянством.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28. Билль о правах</w:t>
      </w:r>
      <w:r w:rsidR="00E617A5" w:rsidRPr="00E617A5">
        <w:rPr>
          <w:rFonts w:ascii="Times New Roman" w:hAnsi="Times New Roman" w:cs="Times New Roman"/>
          <w:b/>
          <w:sz w:val="24"/>
          <w:szCs w:val="24"/>
          <w:u w:val="single"/>
          <w:lang w:val="ru-RU"/>
        </w:rPr>
        <w:t xml:space="preserve"> 1689 г. Акт о престолонаследии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Происшедший переворот положил начало процессу установления в Англии конституционной 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 xml:space="preserve">хии. Формальной стороной названных событий стало </w:t>
      </w:r>
      <w:r w:rsidR="00E617A5">
        <w:rPr>
          <w:rFonts w:ascii="Times New Roman" w:hAnsi="Times New Roman" w:cs="Times New Roman"/>
          <w:sz w:val="24"/>
          <w:szCs w:val="24"/>
          <w:lang w:val="ru-RU"/>
        </w:rPr>
        <w:t>принятие: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1) Билля о правах 1689 г. Так, Билль о правах 1689 г. устанавливал, что монарх не имеет права без согласия парламента приостанавливать законы и производить изъятие из них. Взимание налогов также должно было происходить лишь с одобрения парламента. Оно требовалось и на содержание </w:t>
      </w:r>
      <w:r w:rsidRPr="00BD25B7">
        <w:rPr>
          <w:rFonts w:ascii="Times New Roman" w:hAnsi="Times New Roman" w:cs="Times New Roman"/>
          <w:sz w:val="24"/>
          <w:szCs w:val="24"/>
          <w:lang w:val="ru-RU"/>
        </w:rPr>
        <w:lastRenderedPageBreak/>
        <w:t>постоянного войска в мирное время в пределах королевства. Билль закреплял некоторые привилегии английских подданных: право на ношение оружия и подачу петиций короне. Ст. 3 декларировала свободные выборы. Провозглашались свобода слова и прений в парламенте. Английская буржуазия и аристократия, наученные опытом правления Стюартов, создавших путем подлогов и подкупа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слушный им парламент, заседавший потом неопределенное время, хотели установить точные сроки полномочий данного органа. Систематическое обновление палаты общин создавало некоторые г</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рантии от подкупа ее властями. Принятый 22 декабря 1694 г. Трехгодичный акт установил, что па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ламент необходимо созывать не менее одного раза в три года и срок его полномочий должен дл</w:t>
      </w:r>
      <w:r w:rsidR="00E617A5">
        <w:rPr>
          <w:rFonts w:ascii="Times New Roman" w:hAnsi="Times New Roman" w:cs="Times New Roman"/>
          <w:sz w:val="24"/>
          <w:szCs w:val="24"/>
          <w:lang w:val="ru-RU"/>
        </w:rPr>
        <w:t>иться не более трех лет;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Акта о престолонаследии 1701 г. Так, выражением борьбы между тори и вигами явилось изд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ние в 1701 г. Акта о престолонаследии (его еще называют Актом об устроении). Этот закон был направлен против попыток реакционных феодалов восстановить в Англии абсолютизм. В нем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писывалось, что в будущем каждый английский монарх должен исповедовать англиканскую веру. Это исключало использование католицизма в качестве идеологического обоснования самодержавной монархии. Чтобы затруднить образование в парламенте сильной придворной партии, помешать уст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новлению королевского контроля за деятельностью этого органа, закон вводил правило, по которому лицо,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нимающее какую-либо платную должность или место, подчиненное монарху и получающее пенсию от короны, не могло быть членом палаты общин. Помилование короля считалось недейств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тельным по делам импичмента. Тем самым палата общин получила в свои руки грозное оружие для контроля за королевской администрацией. Практически судьи стали несменяемы. Все билли прио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ретали законную силу лишь после одобрения их парламентом. Короли были обязаны управлять страной в строгом соответствии с ее правом. Виги опасались, что Вильгельм III и его преемники, не являясь уроженцами Англии, смогут, опираясь на преданных им министров-соотечественников, установить в государстве абсолютистский режим. Поэтому постановлялось, что ни одно лицо, 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дившееся за пределами Англии, Шотландии и Ирландии или принадлежащих им владений (за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ключением, когда родители – англичане) даже в случае натурализации не монет стать членом Тайн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совета, парламента или занимать какую-либо должность, облаченную доверием. Решения, прин</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тые Тайным советом, обязательно должны скрепляться подписью того из его членов, кто дал согл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сие на данную акцию (принцип контрассигнации). Акт 1701 г. устанавливал порядок престолонасл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дия: после смерти бездетного Вильгельма III его преемницей являлись Анна Датская, а при отсу</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ствии у последней наследников корона переходила к ганноверским курфюрстам. Виги считали, что на английском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столе должны сидеть невлиятельные немецкие князьки, не представляющие ни </w:t>
      </w:r>
      <w:r w:rsidR="00E617A5">
        <w:rPr>
          <w:rFonts w:ascii="Times New Roman" w:hAnsi="Times New Roman" w:cs="Times New Roman"/>
          <w:sz w:val="24"/>
          <w:szCs w:val="24"/>
          <w:lang w:val="ru-RU"/>
        </w:rPr>
        <w:t>малейшей угрозы для парламента.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Билль о правах 1689 г. и Акт о престолонаследии 1701 г. закрепили принцип верховенства парл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мента над короной и сформулировали важнейшие институты английского буржуазного госуда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ственн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права.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29. Ко</w:t>
      </w:r>
      <w:r w:rsidR="00E617A5" w:rsidRPr="00E617A5">
        <w:rPr>
          <w:rFonts w:ascii="Times New Roman" w:hAnsi="Times New Roman" w:cs="Times New Roman"/>
          <w:b/>
          <w:sz w:val="24"/>
          <w:szCs w:val="24"/>
          <w:u w:val="single"/>
          <w:lang w:val="ru-RU"/>
        </w:rPr>
        <w:t>нституционная монархия в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Полномочия короны по управлению государством постепенно перешли к главным советникам монарха, точнее осуществлялись последними от его имени. Они образовали как бы «внутренний» Тайный совет, или кабинет королевских министров. В силу принципа парламентского верховенства палата общин могла с помощью импичмента и биллей об опале привлекать к ответственности 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новных за неудачи во внешней и внутренней политике. Так, ряд государственных деятелей предстал перед судом парламента. Со временем было проведено четкое различие между Тайным советом и кабинетом министров. Если в царствование королевы Анны последний еще собирался под ее предс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дательством, то при первых монархах ганноверской династии он стал заседать в их отсутствие. Ге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манские князьки считали свое пребывание на английско</w:t>
      </w:r>
      <w:r w:rsidR="00E617A5">
        <w:rPr>
          <w:rFonts w:ascii="Times New Roman" w:hAnsi="Times New Roman" w:cs="Times New Roman"/>
          <w:sz w:val="24"/>
          <w:szCs w:val="24"/>
          <w:lang w:val="ru-RU"/>
        </w:rPr>
        <w:t>м престоле чистой случайностью.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Все внимание они сосредоточивали на своем родовом владении. Отсутствие монарха на заседан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ях кабинета им</w:t>
      </w:r>
      <w:r w:rsidR="00E617A5">
        <w:rPr>
          <w:rFonts w:ascii="Times New Roman" w:hAnsi="Times New Roman" w:cs="Times New Roman"/>
          <w:sz w:val="24"/>
          <w:szCs w:val="24"/>
          <w:lang w:val="ru-RU"/>
        </w:rPr>
        <w:t>ело важное значение: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исключалась возможность</w:t>
      </w:r>
      <w:r w:rsidR="00E617A5">
        <w:rPr>
          <w:rFonts w:ascii="Times New Roman" w:hAnsi="Times New Roman" w:cs="Times New Roman"/>
          <w:sz w:val="24"/>
          <w:szCs w:val="24"/>
          <w:lang w:val="ru-RU"/>
        </w:rPr>
        <w:t xml:space="preserve"> прямого давления на министров;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он отстранялся от обсуждения воп</w:t>
      </w:r>
      <w:r w:rsidR="00E617A5">
        <w:rPr>
          <w:rFonts w:ascii="Times New Roman" w:hAnsi="Times New Roman" w:cs="Times New Roman"/>
          <w:sz w:val="24"/>
          <w:szCs w:val="24"/>
          <w:lang w:val="ru-RU"/>
        </w:rPr>
        <w:t>росов государственной важности.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данном случае королю приходилось иметь дело не с главами отдельных ведомств, а с относ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тельно сплоченной группой лидеров большинства в парламенте, по отношению к которой действовал принцип коллегиальной ответственности. Хотя члены кабинета официально признавались слугами короны, «министрами его величества», король уже не мог уволить в отставку неугодного ему сано</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lastRenderedPageBreak/>
        <w:t>ника, так как это означало бы неминуемый правительственный кризис, причем главе государства пришлось бы обращаться с предложением сформировать правительство к только что отстраненным от власти вож</w:t>
      </w:r>
      <w:r w:rsidR="00E617A5">
        <w:rPr>
          <w:rFonts w:ascii="Times New Roman" w:hAnsi="Times New Roman" w:cs="Times New Roman"/>
          <w:sz w:val="24"/>
          <w:szCs w:val="24"/>
          <w:lang w:val="ru-RU"/>
        </w:rPr>
        <w:t>дям парламентского большинства.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Однако и в последствии корона пользовалась весьма значительной, а в ряде случаев – абсолютной властью. В кон. XVIII – нач. XIX в. влияние монарха на итоги выборов и на последующую линию поведения членов парламента были столь велики, что практически все премьер-министры занимали свои посты</w:t>
      </w:r>
      <w:r w:rsidR="00E617A5">
        <w:rPr>
          <w:rFonts w:ascii="Times New Roman" w:hAnsi="Times New Roman" w:cs="Times New Roman"/>
          <w:sz w:val="24"/>
          <w:szCs w:val="24"/>
          <w:lang w:val="ru-RU"/>
        </w:rPr>
        <w:t xml:space="preserve"> благодаря их избранию короной.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созываемых Георгом I парламентах заседали 271 состоящих на государственной службе и по</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ностью зависимых от короны чиновников, во времена Георга II – 257, а после проведенной в 1782 г. реформы – все еще 109. В 1715–1835 гг. правительство ни разу не проиграло избирательную камп</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нию. Огромное влияние монарх оказывал и на персональный состав кабинетов. Столь же значител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ную свободу король имел и при увольнении министров в отставку. Так, в 1801 и 1807 гг. он потреб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вал, чтобы кабинет дал письменное обещание никогда не вносить в парламент билля об отмене пол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тических ограничений в отношении католиков. Уже обсуждавшийся в палате общин законопроект был отозван. Поскольку требуемого заверения министры не предоставили, то их отправили в отста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ку. В 1834 г. правительство вновь пало по воле короля. В рассматриваемый период отсутствовало правило, согласно которому отрицательный исход парламентского вотума означал обязательное п</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дение кабинета. В таких случаях при поддержке монарха правительство могло еще долго находиться у власти. В 1785 г. например, несмотря на то, что палата общин приняла, пять резолюций о недов</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рии, правительство не подало в отставку. С 1834 по 1840 г. кабинет лорда Мельбурна 58 раз терпел поражение в парламенте и все </w:t>
      </w:r>
      <w:r w:rsidR="00E617A5">
        <w:rPr>
          <w:rFonts w:ascii="Times New Roman" w:hAnsi="Times New Roman" w:cs="Times New Roman"/>
          <w:sz w:val="24"/>
          <w:szCs w:val="24"/>
          <w:lang w:val="ru-RU"/>
        </w:rPr>
        <w:t>же продолжал управлять страной.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в XVIII в. Англии были заложены основы дуалистической монархии, предста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лявшей в политическом плане следствие компромисса дворянства с буржуазией. Действительное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отношение сил союзников проявилось в той доле добычи, которая была захвачена ими после изгн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ния Стюартов.</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30. Избира</w:t>
      </w:r>
      <w:r w:rsidR="00E617A5" w:rsidRPr="00E617A5">
        <w:rPr>
          <w:rFonts w:ascii="Times New Roman" w:hAnsi="Times New Roman" w:cs="Times New Roman"/>
          <w:b/>
          <w:sz w:val="24"/>
          <w:szCs w:val="24"/>
          <w:u w:val="single"/>
          <w:lang w:val="ru-RU"/>
        </w:rPr>
        <w:t>тельная реформа в Англии 1832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рассматриваемый период истории власть в государстве захватила земельная аристократия. На данный момент Верхняя палата (палата лордов) была наследственной. Это позволяло аристократии длительное время оказывать непосредственное влияние на законодательство. Лорды оказывали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шающее влияние и на выборы в городах, покупая голоса избирателей. На это расходовались огро</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ные средства. Местное управление Англии, как и ранее, сосредоточивалось в руках мировых судей. Эти должности оказались в руках титулованной аристократии. Следует отметить, что в Англии в данный период истории отсутствовал массовый, профессиональный чиновничий корпус, госпо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ствующим кругам с помощью органов местного самоуправления удалось создать многочисленный и достаточно эффективный механизм власти, включавший около 180 тыс. человек. Так, только лордов-лейтенантов, помощников лордов-лейтенантов, шерифов и т. д. насчитывалось 7,6 тыс. человек. С</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да же надо прибавить 10 тыс. присяжных заседателей. В стране имелись 14 тыс. местечек, в каждом из которых действовали констебли, церковные старосты, надсмотрщики за дорогами и бедными, сборщики налогов. Также отметим, что командный состав армии и флота в абсолютном большинстве случаев формировалс</w:t>
      </w:r>
      <w:r w:rsidR="00E617A5">
        <w:rPr>
          <w:rFonts w:ascii="Times New Roman" w:hAnsi="Times New Roman" w:cs="Times New Roman"/>
          <w:sz w:val="24"/>
          <w:szCs w:val="24"/>
          <w:lang w:val="ru-RU"/>
        </w:rPr>
        <w:t>я из представителей дворянства.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Союз английской буржуазии с земельной аристократией не означал, что дворянство всегда и во всем проводило политику, удовлетворявшую его партнера. Правившая элита в первую очередь заб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тилась об интересах узкой клики земельных магнатов. Промышленный переворот, завершившийся к сер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дине XIX в., существенно изменил соотношение сил в пользу буржуазии. Она стала добиваться так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перераспределения власти, которое бы соответствовало ее возросшему значению. Буржуазия стремилась к установлению своего господства в палате общин. Но благодаря архаической избир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тельной системе нижняя палата парламента находилась в руках земельной аристократии. В городах избирательные цензы были не одинаковы: в одних требовалось членство в корпорациях или гильд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ях, в других – уплата налогов и повинностей, в третьих – женитьба на дочери лица, пользовав</w:t>
      </w:r>
      <w:r w:rsidR="00E617A5">
        <w:rPr>
          <w:rFonts w:ascii="Times New Roman" w:hAnsi="Times New Roman" w:cs="Times New Roman"/>
          <w:sz w:val="24"/>
          <w:szCs w:val="24"/>
          <w:lang w:val="ru-RU"/>
        </w:rPr>
        <w:t>шегося правом избирать,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Утвержденный в июле 1832 г. Акт об улучшении народного представительства в Англии и Уэльсе лишил представительства в парламенте 56 мест и все те города, в которых насчитывалось менее 2 тыс. человек. Поселения, где проживали от 2 до 4 тыс. человек, теперь стали избирать только одного депутата. В итоге в палате общин оказались вакантными 143 места. Они были распределены след</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lastRenderedPageBreak/>
        <w:t>ющим образом: 62 места предоставили графствам, 63 – городам и 18 – Шотландии и Ирландии.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новременно с перераспределением вакансий вводился новый избирательный ценз. Право голоса на парламентских выборах получили те жители графств и городов, которые владели имуществом,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носившим 10 фунтов стерлингов дохода в год. В результате имевших место преобразований колич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ство пользовавшихся правом голоса увеличилось очень незначительно: в графствах оно поднялось с 247 до 376 тыс., а в городах – с 188 до 256 тыс. человек. Положение народных масс почти не улу</w:t>
      </w:r>
      <w:r w:rsidRPr="00BD25B7">
        <w:rPr>
          <w:rFonts w:ascii="Times New Roman" w:hAnsi="Times New Roman" w:cs="Times New Roman"/>
          <w:sz w:val="24"/>
          <w:szCs w:val="24"/>
          <w:lang w:val="ru-RU"/>
        </w:rPr>
        <w:t>ч</w:t>
      </w:r>
      <w:r w:rsidRPr="00BD25B7">
        <w:rPr>
          <w:rFonts w:ascii="Times New Roman" w:hAnsi="Times New Roman" w:cs="Times New Roman"/>
          <w:sz w:val="24"/>
          <w:szCs w:val="24"/>
          <w:lang w:val="ru-RU"/>
        </w:rPr>
        <w:t>шилось. Однако, при рассмотрении данного вопроса необходимо отметить, что избирательная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форма 1832 г. имела важное значение, так как была победой всего класса капиталистов над земл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владельческой аристократией. Также эта реформа, связанная с представительством интересов народа в правящих кругах Англии, явилась значительным достижением в развитии и становлении Англи</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ской государственности.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31. Парламен</w:t>
      </w:r>
      <w:r w:rsidR="00E617A5" w:rsidRPr="00E617A5">
        <w:rPr>
          <w:rFonts w:ascii="Times New Roman" w:hAnsi="Times New Roman" w:cs="Times New Roman"/>
          <w:b/>
          <w:sz w:val="24"/>
          <w:szCs w:val="24"/>
          <w:u w:val="single"/>
          <w:lang w:val="ru-RU"/>
        </w:rPr>
        <w:t>тарная монархия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Рассматривая данный вопрос, отметим, что в результате избирательной реформы 1832 г. соотн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шение сил между палатой лордов и палатой общин начало постепенно изменяться в пользу после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ней. Период с 1832 по 1867 г. называют «золотой эрой» английского парламентаризма. Палата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щин сравнительно легко свергала неугодных ей премьер-министров. Такая судьба постигла за эти годы 10 кабинетов. Английский парламент стал стержнем государственной жизни, могучим орудием в руках господствующего класса. После избирательной реформы 1832 г. были проведены некоторые мер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приятия, направленные на обновление государственного аппарата, приспособление его к работе в новых условиях. Меры, направленные на создание четко работающего государственного аппарата, принимались в министерствах финансов и военном, а также в адмиралтействе. В 1853 г. создается специальная Комиссия по делам государственных учреждений, а в 1855 г. вводится экзаменационная система зачисления на коронную службу с разделением чиновников по особым разр</w:t>
      </w:r>
      <w:r w:rsidR="00E617A5">
        <w:rPr>
          <w:rFonts w:ascii="Times New Roman" w:hAnsi="Times New Roman" w:cs="Times New Roman"/>
          <w:sz w:val="24"/>
          <w:szCs w:val="24"/>
          <w:lang w:val="ru-RU"/>
        </w:rPr>
        <w:t>ядам и классам.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Наиболее сознательные рабочие Англии приходили к выводу, что облегчения участи трудящихся следует ожидать лишь от народной власти. Как они рассчитывали, ее можно установить, используя избирательное право. Новую власть рабочий класс надеялся создать путем проведения демонстр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ций, митингов, подачи петиций парламенту. Эти петиции стали называться «народными хартиями» (по-английски чартер: отсюда</w:t>
      </w:r>
      <w:r w:rsidR="00E617A5">
        <w:rPr>
          <w:rFonts w:ascii="Times New Roman" w:hAnsi="Times New Roman" w:cs="Times New Roman"/>
          <w:sz w:val="24"/>
          <w:szCs w:val="24"/>
          <w:lang w:val="ru-RU"/>
        </w:rPr>
        <w:t xml:space="preserve"> чартисты – сторонники хартии).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Чарти</w:t>
      </w:r>
      <w:r w:rsidR="00E617A5">
        <w:rPr>
          <w:rFonts w:ascii="Times New Roman" w:hAnsi="Times New Roman" w:cs="Times New Roman"/>
          <w:sz w:val="24"/>
          <w:szCs w:val="24"/>
          <w:lang w:val="ru-RU"/>
        </w:rPr>
        <w:t>сты выдвинули шесть требований: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равные избирательные округ</w:t>
      </w:r>
      <w:r w:rsidR="00E617A5">
        <w:rPr>
          <w:rFonts w:ascii="Times New Roman" w:hAnsi="Times New Roman" w:cs="Times New Roman"/>
          <w:sz w:val="24"/>
          <w:szCs w:val="24"/>
          <w:lang w:val="ru-RU"/>
        </w:rPr>
        <w:t>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отмена имущ</w:t>
      </w:r>
      <w:r w:rsidR="00E617A5">
        <w:rPr>
          <w:rFonts w:ascii="Times New Roman" w:hAnsi="Times New Roman" w:cs="Times New Roman"/>
          <w:sz w:val="24"/>
          <w:szCs w:val="24"/>
          <w:lang w:val="ru-RU"/>
        </w:rPr>
        <w:t>ественного ценза для депутатов;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3) всеобщее </w:t>
      </w:r>
      <w:r w:rsidR="00E617A5">
        <w:rPr>
          <w:rFonts w:ascii="Times New Roman" w:hAnsi="Times New Roman" w:cs="Times New Roman"/>
          <w:sz w:val="24"/>
          <w:szCs w:val="24"/>
          <w:lang w:val="ru-RU"/>
        </w:rPr>
        <w:t>избирательное право для мужчин;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е</w:t>
      </w:r>
      <w:r w:rsidR="00E617A5">
        <w:rPr>
          <w:rFonts w:ascii="Times New Roman" w:hAnsi="Times New Roman" w:cs="Times New Roman"/>
          <w:sz w:val="24"/>
          <w:szCs w:val="24"/>
          <w:lang w:val="ru-RU"/>
        </w:rPr>
        <w:t>жегодные перевыборы парламента;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5) тайное голосование;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6)</w:t>
      </w:r>
      <w:r w:rsidR="00E617A5">
        <w:rPr>
          <w:rFonts w:ascii="Times New Roman" w:hAnsi="Times New Roman" w:cs="Times New Roman"/>
          <w:sz w:val="24"/>
          <w:szCs w:val="24"/>
          <w:lang w:val="ru-RU"/>
        </w:rPr>
        <w:t xml:space="preserve"> установление палаты депутатов.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свете вышеназванных событий в 1867 г. была осуществлена новая избирательная реформа, в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зультате которой наряду с промышленной и торговой буржуазией получила возможность участв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вать в парламентских выборах и рабочая аристократия. В декабре 1884 г. была проведена очередная избирательная реформа. Ее основное значение состояло в том, что право голоса в графствах было предоставлено лицам, арендующим немеблированные квартиры за плату 10 фунтов стерлингов в год. Число избирателей в Англи</w:t>
      </w:r>
      <w:r w:rsidR="00E617A5">
        <w:rPr>
          <w:rFonts w:ascii="Times New Roman" w:hAnsi="Times New Roman" w:cs="Times New Roman"/>
          <w:sz w:val="24"/>
          <w:szCs w:val="24"/>
          <w:lang w:val="ru-RU"/>
        </w:rPr>
        <w:t>и увеличилось на 2 млн человек.</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После названных реформ начался активный процесс образования (понимаемых в современном смы</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ле этого слова) политических партий. Старые методы прямого подкупа уже не могли принести неп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средственного результата, как ранее. Теперь успех дела стала решать работа среди населения, умение заставить избирателей голосовать в желаемом для партии смысле, мастерство в борьбе с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перниками за голоса избирателей. Главной опорой либеральной партии были предприниматели те</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стильной, судостроительной и других отраслей промышленности, заинтересованные в «свободной торговле». За ними шла часть промышленного пролетариата, мелкой буржуазии, большинство 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глийской интеллигенции, некоторые священнослужители. Либералов поддерживали также предст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вители ба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ковского капитала. Много голосов на парламентских выборах они получали в Ирландии, спекулируя на вопросе о гомруле (самоуправлении). В 1893 г. учреждается базировавшаяся на более широкой социальной основе Независимая рабочая партия. В 1900 г. был образован специальный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митет рабочего представительства (КРП). Через свои профсоюзные организации к нему присоедин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лись 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 xml:space="preserve">ганизованные рабочие. Несмотря на то, что социальную базу КРП составляли тред-юнионы, </w:t>
      </w:r>
      <w:r w:rsidRPr="00BD25B7">
        <w:rPr>
          <w:rFonts w:ascii="Times New Roman" w:hAnsi="Times New Roman" w:cs="Times New Roman"/>
          <w:sz w:val="24"/>
          <w:szCs w:val="24"/>
          <w:lang w:val="ru-RU"/>
        </w:rPr>
        <w:lastRenderedPageBreak/>
        <w:t>он не ставил своей целью борьбу за социализм. Комитет в 1905 г. преобразовался в лейбористскую (раб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чую) партию.</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32. Кабинет минист</w:t>
      </w:r>
      <w:r w:rsidR="00E617A5" w:rsidRPr="00E617A5">
        <w:rPr>
          <w:rFonts w:ascii="Times New Roman" w:hAnsi="Times New Roman" w:cs="Times New Roman"/>
          <w:b/>
          <w:sz w:val="24"/>
          <w:szCs w:val="24"/>
          <w:u w:val="single"/>
          <w:lang w:val="ru-RU"/>
        </w:rPr>
        <w:t>ров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Кабинет министров в Англии, как представите</w:t>
      </w:r>
      <w:r w:rsidR="00E617A5">
        <w:rPr>
          <w:rFonts w:ascii="Times New Roman" w:hAnsi="Times New Roman" w:cs="Times New Roman"/>
          <w:sz w:val="24"/>
          <w:szCs w:val="24"/>
          <w:lang w:val="ru-RU"/>
        </w:rPr>
        <w:t>ль исполнительной ветви власти: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определял нап</w:t>
      </w:r>
      <w:r w:rsidR="00E617A5">
        <w:rPr>
          <w:rFonts w:ascii="Times New Roman" w:hAnsi="Times New Roman" w:cs="Times New Roman"/>
          <w:sz w:val="24"/>
          <w:szCs w:val="24"/>
          <w:lang w:val="ru-RU"/>
        </w:rPr>
        <w:t>равление национальной политики;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осу</w:t>
      </w:r>
      <w:r w:rsidR="00E617A5">
        <w:rPr>
          <w:rFonts w:ascii="Times New Roman" w:hAnsi="Times New Roman" w:cs="Times New Roman"/>
          <w:sz w:val="24"/>
          <w:szCs w:val="24"/>
          <w:lang w:val="ru-RU"/>
        </w:rPr>
        <w:t>ществлял исполнительную власть;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руководил законодате</w:t>
      </w:r>
      <w:r w:rsidR="00E617A5">
        <w:rPr>
          <w:rFonts w:ascii="Times New Roman" w:hAnsi="Times New Roman" w:cs="Times New Roman"/>
          <w:sz w:val="24"/>
          <w:szCs w:val="24"/>
          <w:lang w:val="ru-RU"/>
        </w:rPr>
        <w:t>льной деятельностью парламента.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Под непосредственным наблюдением премьер-министра протекала вся работа кабинета. Через премьера осуществлялась связь с монархом. Он же руководил центральными органами своей партии и распоряжался ее средствами. Установление правительственного контроля над палатой общин ознаменовалось решительным вторжением кабинета в законодательную сферу, бывшую до этого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кл</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чительной компетенцией парламента. Необходимо отметить, что законодательная инициатива, проявляемая рядовыми депутатами, практически потеряла всякое значение. Так, Билли, не подде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живаемые кабинетом, не имели никакого шанса получить одобрение парламента. Многие законопр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екты мог предлагать только кабинет. Беспомощность парламента и всевластие кабинета министров ос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бенно ярко проявлялись при обсуждении бюджета и других финансовых законопроектов. Такого рода билли вносились только от имени короны, т. е. фактически кабинета. Палата общин не имела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ва ни увеличивать сумму ассигнований, ни изменять цель ее назначения. Имеющиеся в бюджете так называемые «постоянные расходы», не подлежащие обсуждению, ни в коем случае не могли быть уменьшены палатой общин (цивильный лист, расходы на содержание судей, секретный фонд и т. д.). Кабинет мог издавать нормативные акты без участия парламента (делегированное законод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тельство). Отсутствие в этой стране писаной конституции устраняло даже формальные препятствия расшир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нию законодательных функций правительства. Следует сказать, что процедура деятельности английского парламента была приведена в соответствие с изменившимися условиями. В 1881 г.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нимается так называемая «резолюция о спешности», согласно которой премьер-министр получил право предлагать палате общин признать тот или иной вопрос не терпящим отлагательства. Такое предл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жение ставилось на голосование без какого-либо обсуждения. Эта норма была закреплена в 1882 г. как постоянное правило парламентского регламента. Дальнейшее развитие институт прекр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щения (или закрытия) прений получил в 1887 г. Право предлагать прекратить дискуссию получили все депутаты. Такая резолюция должна была немедленно ставиться на голосование. Эта мера явл</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лась особенно эффективной при прохождении через парламент отдельного вопроса или законопрое</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та. В 1909 г. спикер палаты общин получил право: из числа предлагаемых к какой-либо статье билля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правок выбирать одну, которая, по его мнению, наиболее ясно освещает вопрос. Новая процедура получила название «кенгуру». Кабинет также мог действовать на основании полномочий, которые представляли ему королевская прерогатива или статуты. Так, он имел полную свободу в отношении коронных колоний и других владений Великобритании. Министр иностранных дел информировал парламент о текущей дипломатической деятельности лишь в тех пределах, в которых он полагал это возможным. Важнейшие внешнеполитические дела осуществлялись без малейшего участия парл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ментариев. Если правительство считало нужным сделать в палате общин заявление по внешнепол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тическим вопросам, то нередко министр иностранных дел заведомо лгал коммонерам. Столь же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зрачным был контроль «народных избранников» и в военной области. Таким образом, многие сферы деятельности государства оказались за пределами всякого контроля со стороны парламента.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33. Су</w:t>
      </w:r>
      <w:r w:rsidR="00E617A5" w:rsidRPr="00E617A5">
        <w:rPr>
          <w:rFonts w:ascii="Times New Roman" w:hAnsi="Times New Roman" w:cs="Times New Roman"/>
          <w:b/>
          <w:sz w:val="24"/>
          <w:szCs w:val="24"/>
          <w:u w:val="single"/>
          <w:lang w:val="ru-RU"/>
        </w:rPr>
        <w:t>дебная система в Великобритании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Как правило, представители судебной ветви власти являлись выходцами из привилегированных кругов. В течение столетий занятие поста мирового судьи обусловливалось обладанием значител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ной собственностью. Должность судьи в Великобритании на рубеже XIX–XX вв. являлась неоплач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ваемой. Следует отметить, что организационная структура органов правосудия Великобритании я</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ля</w:t>
      </w:r>
      <w:r w:rsidR="00E617A5">
        <w:rPr>
          <w:rFonts w:ascii="Times New Roman" w:hAnsi="Times New Roman" w:cs="Times New Roman"/>
          <w:sz w:val="24"/>
          <w:szCs w:val="24"/>
          <w:lang w:val="ru-RU"/>
        </w:rPr>
        <w:t>лась довольно сложной.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ноября 1875 г. был учрежден Верховный суд Великобритании, состоявший из двух частей: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Высокого суда. В данной ин</w:t>
      </w:r>
      <w:r w:rsidR="00E617A5">
        <w:rPr>
          <w:rFonts w:ascii="Times New Roman" w:hAnsi="Times New Roman" w:cs="Times New Roman"/>
          <w:sz w:val="24"/>
          <w:szCs w:val="24"/>
          <w:lang w:val="ru-RU"/>
        </w:rPr>
        <w:t>станции имелись свои отделения: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 суд королевской скамьи, частью которого юридически являл</w:t>
      </w:r>
      <w:r w:rsidR="00E617A5">
        <w:rPr>
          <w:rFonts w:ascii="Times New Roman" w:hAnsi="Times New Roman" w:cs="Times New Roman"/>
          <w:sz w:val="24"/>
          <w:szCs w:val="24"/>
          <w:lang w:val="ru-RU"/>
        </w:rPr>
        <w:t>ись суды ассизов;</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б) суд канцлера;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в) суд общих тяжб;</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г) суд Палаты шахматной доски;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 суд по делам адмирал</w:t>
      </w:r>
      <w:r w:rsidR="00E617A5">
        <w:rPr>
          <w:rFonts w:ascii="Times New Roman" w:hAnsi="Times New Roman" w:cs="Times New Roman"/>
          <w:sz w:val="24"/>
          <w:szCs w:val="24"/>
          <w:lang w:val="ru-RU"/>
        </w:rPr>
        <w:t>тейства, завещаниям и разводам.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Все отделения высокого суда могли в равной степени применять как общее право, так и выраб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танные судом канцлера правовые нормы. Следует отметить, что отделение суда королевской скамьи обладало всеобъемлющей юрисдикцией по уголовным делам. В качестве первой инстанции оно ра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сматривало особо важные преступления. В этом случае применяется специальная процедура: в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цессе участвовали трое коронных судей и присяжные заседатели. Здесь также разбирались непо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 xml:space="preserve">судные другим отделения </w:t>
      </w:r>
      <w:r w:rsidR="00E617A5">
        <w:rPr>
          <w:rFonts w:ascii="Times New Roman" w:hAnsi="Times New Roman" w:cs="Times New Roman"/>
          <w:sz w:val="24"/>
          <w:szCs w:val="24"/>
          <w:lang w:val="ru-RU"/>
        </w:rPr>
        <w:t>высокого суда гражданские иски.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Апелляцион</w:t>
      </w:r>
      <w:r w:rsidR="00E617A5">
        <w:rPr>
          <w:rFonts w:ascii="Times New Roman" w:hAnsi="Times New Roman" w:cs="Times New Roman"/>
          <w:sz w:val="24"/>
          <w:szCs w:val="24"/>
          <w:lang w:val="ru-RU"/>
        </w:rPr>
        <w:t>ного суда по гражданским делам.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Что касается уголовных правоотношений, то в 1879 г. в Великобритании был создан департамент публичных расследований. Надзор за деятельностью этого ведомства </w:t>
      </w:r>
      <w:r w:rsidR="00E617A5">
        <w:rPr>
          <w:rFonts w:ascii="Times New Roman" w:hAnsi="Times New Roman" w:cs="Times New Roman"/>
          <w:sz w:val="24"/>
          <w:szCs w:val="24"/>
          <w:lang w:val="ru-RU"/>
        </w:rPr>
        <w:t>возлагался на генерал-атторнея.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1886 г. принимаются правила, предусматривающие случаи, когда директор департамента пу</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личных расследований был обязан возбудить</w:t>
      </w:r>
      <w:r w:rsidR="00E617A5">
        <w:rPr>
          <w:rFonts w:ascii="Times New Roman" w:hAnsi="Times New Roman" w:cs="Times New Roman"/>
          <w:sz w:val="24"/>
          <w:szCs w:val="24"/>
          <w:lang w:val="ru-RU"/>
        </w:rPr>
        <w:t xml:space="preserve"> уголовное дело: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если преступление каралось смертной казнью по делам о фальшивомонетн</w:t>
      </w:r>
      <w:r w:rsidR="00E617A5">
        <w:rPr>
          <w:rFonts w:ascii="Times New Roman" w:hAnsi="Times New Roman" w:cs="Times New Roman"/>
          <w:sz w:val="24"/>
          <w:szCs w:val="24"/>
          <w:lang w:val="ru-RU"/>
        </w:rPr>
        <w:t>ичестве и злостном банкротстве;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по предписанию генерал-атторнея или министра внутренних дел, когда государственное вм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шательство необходимо в публичных интересах вследствие особой сложности или важности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ступ</w:t>
      </w:r>
      <w:r w:rsidR="00E617A5">
        <w:rPr>
          <w:rFonts w:ascii="Times New Roman" w:hAnsi="Times New Roman" w:cs="Times New Roman"/>
          <w:sz w:val="24"/>
          <w:szCs w:val="24"/>
          <w:lang w:val="ru-RU"/>
        </w:rPr>
        <w:t>ления.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XVII в. функции охраны общественного порядка были возложены на мировых судей и их 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чиненных – констеблей. В 1829 г. был принят закон о создании полиции Лондона – Скотланд-Ярда. Лондонская полиция находилась в непосредственном ведении министра внутренних дел. В 1840 г. Скотланд-Ярде создается специальное сыскное отделение, преобразованное затем в 1878 г. в отдел уголовных расследований. В 1883 г. здесь учреждается особый отдел, задачей которого являлась борьба с национально-освободительными движениями и оппозиционными политическими силами. Также необходимо отметить, что существовала особая форма полицейских сил – специальные ко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стебли, призываемые на службу в случае чрезвычайных обстоятельств (на время забастовки, напр</w:t>
      </w:r>
      <w:r w:rsidRPr="00BD25B7">
        <w:rPr>
          <w:rFonts w:ascii="Times New Roman" w:hAnsi="Times New Roman" w:cs="Times New Roman"/>
          <w:sz w:val="24"/>
          <w:szCs w:val="24"/>
          <w:lang w:val="ru-RU"/>
        </w:rPr>
        <w:t>и</w:t>
      </w:r>
      <w:r w:rsidR="00E617A5">
        <w:rPr>
          <w:rFonts w:ascii="Times New Roman" w:hAnsi="Times New Roman" w:cs="Times New Roman"/>
          <w:sz w:val="24"/>
          <w:szCs w:val="24"/>
          <w:lang w:val="ru-RU"/>
        </w:rPr>
        <w:t>мер).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Следует сказать, что в Великобритании продолжительное время тюрьмы были предназначены лишь для содержания обвиняемых до вынесения приговора. Далее, </w:t>
      </w:r>
      <w:r w:rsidR="00E617A5">
        <w:rPr>
          <w:rFonts w:ascii="Times New Roman" w:hAnsi="Times New Roman" w:cs="Times New Roman"/>
          <w:sz w:val="24"/>
          <w:szCs w:val="24"/>
          <w:lang w:val="ru-RU"/>
        </w:rPr>
        <w:t>в них стали отбывать наказание.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данный период времени было принято несколько нормативных актов, регулирующих от</w:t>
      </w:r>
      <w:r w:rsidR="00E617A5">
        <w:rPr>
          <w:rFonts w:ascii="Times New Roman" w:hAnsi="Times New Roman" w:cs="Times New Roman"/>
          <w:sz w:val="24"/>
          <w:szCs w:val="24"/>
          <w:lang w:val="ru-RU"/>
        </w:rPr>
        <w:t>дельные сферы судебной системы: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акт о предупреждении преступлений 1</w:t>
      </w:r>
      <w:r w:rsidR="00E617A5">
        <w:rPr>
          <w:rFonts w:ascii="Times New Roman" w:hAnsi="Times New Roman" w:cs="Times New Roman"/>
          <w:sz w:val="24"/>
          <w:szCs w:val="24"/>
          <w:lang w:val="ru-RU"/>
        </w:rPr>
        <w:t>879 г. ввел условное осуждение;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в 1871 г. учреждается специальный надзор за рецидивистами;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в 1908 г. начал действовать закон о привычных преступн</w:t>
      </w:r>
      <w:r w:rsidR="00E617A5">
        <w:rPr>
          <w:rFonts w:ascii="Times New Roman" w:hAnsi="Times New Roman" w:cs="Times New Roman"/>
          <w:sz w:val="24"/>
          <w:szCs w:val="24"/>
          <w:lang w:val="ru-RU"/>
        </w:rPr>
        <w:t>иках;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в 1908 г. был издан Акт о н</w:t>
      </w:r>
      <w:r w:rsidR="00E617A5">
        <w:rPr>
          <w:rFonts w:ascii="Times New Roman" w:hAnsi="Times New Roman" w:cs="Times New Roman"/>
          <w:sz w:val="24"/>
          <w:szCs w:val="24"/>
          <w:lang w:val="ru-RU"/>
        </w:rPr>
        <w:t>есовершеннолетних преступниках;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5) в 1898 г. был издан Акт о привычных пьяницах, который разрешил направлять совершивших преступление под влиянием опьянения в специальные лечебные заведения сроком на три года, если осужденный был приговорен к каторжным работам или тюремному заключению и является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знанным пьяницей».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34. Право Велик</w:t>
      </w:r>
      <w:r w:rsidR="00E617A5" w:rsidRPr="00E617A5">
        <w:rPr>
          <w:rFonts w:ascii="Times New Roman" w:hAnsi="Times New Roman" w:cs="Times New Roman"/>
          <w:b/>
          <w:sz w:val="24"/>
          <w:szCs w:val="24"/>
          <w:u w:val="single"/>
          <w:lang w:val="ru-RU"/>
        </w:rPr>
        <w:t>обритании. Общая характеристика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Английское право рассматриваемого периода содержало в себе черты предшествующей эпохи. Однако по своей сущности это было первого в мире капиталистического государства, которое благ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даря специфическим историческим условиям смогло долго сохранять феодальный характер. Другой отличительной его чертой является самостоятельность англосаксонских правовых институтов. Также необходимо отметить, что английское право не было кодифицировано. В данном случае огромную роль играли обычаи. Это делало довольно затруднительным применение права даже самым высок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квалифицированным и высокопоставленным юристам. Так, в середине XIX в. разразился скандал, когда суд королевской скамьи в течение многих лет рассматривал дело, в котором притязания сторон основывались на уже отмененном законе. Более того, в это же время сам парламент издал статут,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менивший ряд законов. Но как впоследствии выяснилось, парламент 20 лет назад уже принимал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добное решение. Очень многие правоотношения регулировались так называемым «общим правом страны», которое определялось как неписа</w:t>
      </w:r>
      <w:r w:rsidR="00E617A5">
        <w:rPr>
          <w:rFonts w:ascii="Times New Roman" w:hAnsi="Times New Roman" w:cs="Times New Roman"/>
          <w:sz w:val="24"/>
          <w:szCs w:val="24"/>
          <w:lang w:val="ru-RU"/>
        </w:rPr>
        <w:t>нное – в отличие от статутного.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Так, существует три вида норм такой </w:t>
      </w:r>
      <w:r w:rsidR="00E617A5">
        <w:rPr>
          <w:rFonts w:ascii="Times New Roman" w:hAnsi="Times New Roman" w:cs="Times New Roman"/>
          <w:sz w:val="24"/>
          <w:szCs w:val="24"/>
          <w:lang w:val="ru-RU"/>
        </w:rPr>
        <w:t>правовой системы: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1) действующие н</w:t>
      </w:r>
      <w:r w:rsidR="00E617A5">
        <w:rPr>
          <w:rFonts w:ascii="Times New Roman" w:hAnsi="Times New Roman" w:cs="Times New Roman"/>
          <w:sz w:val="24"/>
          <w:szCs w:val="24"/>
          <w:lang w:val="ru-RU"/>
        </w:rPr>
        <w:t>а территории всего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действующие в те</w:t>
      </w:r>
      <w:r w:rsidR="00E617A5">
        <w:rPr>
          <w:rFonts w:ascii="Times New Roman" w:hAnsi="Times New Roman" w:cs="Times New Roman"/>
          <w:sz w:val="24"/>
          <w:szCs w:val="24"/>
          <w:lang w:val="ru-RU"/>
        </w:rPr>
        <w:t>х или иных районах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применяемые в</w:t>
      </w:r>
      <w:r w:rsidR="00E617A5">
        <w:rPr>
          <w:rFonts w:ascii="Times New Roman" w:hAnsi="Times New Roman" w:cs="Times New Roman"/>
          <w:sz w:val="24"/>
          <w:szCs w:val="24"/>
          <w:lang w:val="ru-RU"/>
        </w:rPr>
        <w:t xml:space="preserve"> тех или иных судебных органах.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Свойственная общему праву неопределенность повлияла на то, что огромная роль в деле отпра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ления правосудия в Великобритании была отведена магистратам. Именно они являлись истолковат</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лями законов. Магистраты выступали и в роли комментаторов судебных постановлений, из которых затем выводили определенные принципы или создавали доктрины. С XVII в. английские юристы, философы и общественные деятели начинают выступать против общего права. Они требовали уп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рядочения и кодификации английского права. Так, знаменитый английский философ и юрист </w:t>
      </w:r>
      <w:proofErr w:type="spellStart"/>
      <w:r w:rsidRPr="00BD25B7">
        <w:rPr>
          <w:rFonts w:ascii="Times New Roman" w:hAnsi="Times New Roman" w:cs="Times New Roman"/>
          <w:sz w:val="24"/>
          <w:szCs w:val="24"/>
          <w:lang w:val="ru-RU"/>
        </w:rPr>
        <w:t>Бэнтам</w:t>
      </w:r>
      <w:proofErr w:type="spellEnd"/>
      <w:r w:rsidRPr="00BD25B7">
        <w:rPr>
          <w:rFonts w:ascii="Times New Roman" w:hAnsi="Times New Roman" w:cs="Times New Roman"/>
          <w:sz w:val="24"/>
          <w:szCs w:val="24"/>
          <w:lang w:val="ru-RU"/>
        </w:rPr>
        <w:t xml:space="preserve"> писал об английской системе прецедентов как о «заговоре юристов против народа», поскольку, по его словам, законники были прямо заинтересованы в том, чтобы право не было сведено к немногим рациональным принципам. Он безуспешно требовал отмены общего права, </w:t>
      </w:r>
      <w:r w:rsidR="00E617A5">
        <w:rPr>
          <w:rFonts w:ascii="Times New Roman" w:hAnsi="Times New Roman" w:cs="Times New Roman"/>
          <w:sz w:val="24"/>
          <w:szCs w:val="24"/>
          <w:lang w:val="ru-RU"/>
        </w:rPr>
        <w:t>ссылаясь на его явные недочеты.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Необходимо отметить огромную роль судебной практики – источника английского права. В да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ном случае в середине XIX в. собрание судебных прецедентов составили 1200 томов, а к 1890 г. их насчитывалось уже 1800. В 1854 г. Парламентский акт официально признал обязательность суде</w:t>
      </w:r>
      <w:r w:rsidRPr="00BD25B7">
        <w:rPr>
          <w:rFonts w:ascii="Times New Roman" w:hAnsi="Times New Roman" w:cs="Times New Roman"/>
          <w:sz w:val="24"/>
          <w:szCs w:val="24"/>
          <w:lang w:val="ru-RU"/>
        </w:rPr>
        <w:t>б</w:t>
      </w:r>
      <w:r w:rsidR="00E617A5">
        <w:rPr>
          <w:rFonts w:ascii="Times New Roman" w:hAnsi="Times New Roman" w:cs="Times New Roman"/>
          <w:sz w:val="24"/>
          <w:szCs w:val="24"/>
          <w:lang w:val="ru-RU"/>
        </w:rPr>
        <w:t>ных прецедентов.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Для их применения устан</w:t>
      </w:r>
      <w:r w:rsidR="00E617A5">
        <w:rPr>
          <w:rFonts w:ascii="Times New Roman" w:hAnsi="Times New Roman" w:cs="Times New Roman"/>
          <w:sz w:val="24"/>
          <w:szCs w:val="24"/>
          <w:lang w:val="ru-RU"/>
        </w:rPr>
        <w:t>авливались специальные правила: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высшие суд</w:t>
      </w:r>
      <w:r w:rsidR="00E617A5">
        <w:rPr>
          <w:rFonts w:ascii="Times New Roman" w:hAnsi="Times New Roman" w:cs="Times New Roman"/>
          <w:sz w:val="24"/>
          <w:szCs w:val="24"/>
          <w:lang w:val="ru-RU"/>
        </w:rPr>
        <w:t>ы не зависят от решений низших;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суд первой инстанции не связан постановлением судебно</w:t>
      </w:r>
      <w:r w:rsidR="00E617A5">
        <w:rPr>
          <w:rFonts w:ascii="Times New Roman" w:hAnsi="Times New Roman" w:cs="Times New Roman"/>
          <w:sz w:val="24"/>
          <w:szCs w:val="24"/>
          <w:lang w:val="ru-RU"/>
        </w:rPr>
        <w:t>го органа такой же компетенции;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каждый суд обязан следовать выводам высших с</w:t>
      </w:r>
      <w:r w:rsidR="00E617A5">
        <w:rPr>
          <w:rFonts w:ascii="Times New Roman" w:hAnsi="Times New Roman" w:cs="Times New Roman"/>
          <w:sz w:val="24"/>
          <w:szCs w:val="24"/>
          <w:lang w:val="ru-RU"/>
        </w:rPr>
        <w:t>удебных инстанций;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палата лордов ограничена своими собс</w:t>
      </w:r>
      <w:r w:rsidR="00E617A5">
        <w:rPr>
          <w:rFonts w:ascii="Times New Roman" w:hAnsi="Times New Roman" w:cs="Times New Roman"/>
          <w:sz w:val="24"/>
          <w:szCs w:val="24"/>
          <w:lang w:val="ru-RU"/>
        </w:rPr>
        <w:t>твенными предыдущими решениями.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Применение судебных прецедентов в Великобритании было сопряжено с многочисленными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блемами, когда по аналогичным делам имелись два и более противоречивых мнения самых автор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тетных судебных инстанций Великобритании. Необходимо отметить, что судебные прецеденты 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жили главным источником общего права. Английские судьи имели полную свободу выбора удобных для них правовых доктрин. Несмотря на глубокие изменения в экономической и политической жизни страны, ее правовая система во многом оставалась без изменения, даже после того как Англия вст</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пила в мон</w:t>
      </w:r>
      <w:r w:rsidR="00E617A5">
        <w:rPr>
          <w:rFonts w:ascii="Times New Roman" w:hAnsi="Times New Roman" w:cs="Times New Roman"/>
          <w:sz w:val="24"/>
          <w:szCs w:val="24"/>
          <w:lang w:val="ru-RU"/>
        </w:rPr>
        <w:t>ополистическую стадию развития.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Несмотря на все названные недочеты английского права, кодификации правовых норм так и не проводилась, а эта идея не одобрялась в правящих кругах.</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35. Гражданское п</w:t>
      </w:r>
      <w:r w:rsidR="00E617A5" w:rsidRPr="00E617A5">
        <w:rPr>
          <w:rFonts w:ascii="Times New Roman" w:hAnsi="Times New Roman" w:cs="Times New Roman"/>
          <w:b/>
          <w:sz w:val="24"/>
          <w:szCs w:val="24"/>
          <w:u w:val="single"/>
          <w:lang w:val="ru-RU"/>
        </w:rPr>
        <w:t>раво. Уголовное право и процесс</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Отдельное внимание следует обратить на гражданское право Великобритании поскольку закон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дательному регулированию подвергались лишь наиболее важ</w:t>
      </w:r>
      <w:r w:rsidR="00E617A5">
        <w:rPr>
          <w:rFonts w:ascii="Times New Roman" w:hAnsi="Times New Roman" w:cs="Times New Roman"/>
          <w:sz w:val="24"/>
          <w:szCs w:val="24"/>
          <w:lang w:val="ru-RU"/>
        </w:rPr>
        <w:t>ные гражданские правоотношения: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в 1875 г. был принят Акт о специальных правилах при заключении сделок с недвижимостями. В нем предусматривалась обязательная рег</w:t>
      </w:r>
      <w:r w:rsidR="00E617A5">
        <w:rPr>
          <w:rFonts w:ascii="Times New Roman" w:hAnsi="Times New Roman" w:cs="Times New Roman"/>
          <w:sz w:val="24"/>
          <w:szCs w:val="24"/>
          <w:lang w:val="ru-RU"/>
        </w:rPr>
        <w:t>истрация такого рода договоров;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2) в 1882 г. публикуется упорядочивший вексельное право </w:t>
      </w:r>
      <w:r w:rsidR="00E617A5">
        <w:rPr>
          <w:rFonts w:ascii="Times New Roman" w:hAnsi="Times New Roman" w:cs="Times New Roman"/>
          <w:sz w:val="24"/>
          <w:szCs w:val="24"/>
          <w:lang w:val="ru-RU"/>
        </w:rPr>
        <w:t>закон о переводных векселях;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в 1893 г. издается Акт о продаже товаров. Он урегулировал отношения продавца и покупателя и устанавливал момент перехода права собст</w:t>
      </w:r>
      <w:r w:rsidR="00E617A5">
        <w:rPr>
          <w:rFonts w:ascii="Times New Roman" w:hAnsi="Times New Roman" w:cs="Times New Roman"/>
          <w:sz w:val="24"/>
          <w:szCs w:val="24"/>
          <w:lang w:val="ru-RU"/>
        </w:rPr>
        <w:t>венности на приобретаемые вещи;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в 1893 г. «доверительная собственность» была урегулирована законом. «Траст» признавался универсальным институтом: он мог создаваться для любых целей,</w:t>
      </w:r>
      <w:r w:rsidR="00E617A5">
        <w:rPr>
          <w:rFonts w:ascii="Times New Roman" w:hAnsi="Times New Roman" w:cs="Times New Roman"/>
          <w:sz w:val="24"/>
          <w:szCs w:val="24"/>
          <w:lang w:val="ru-RU"/>
        </w:rPr>
        <w:t xml:space="preserve"> за исключением противоправных;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5) в 1907 г. вводится понятие «частная компания» – юридического лица, которое не размещало а</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тивы среди мелких вкладчиков и не был</w:t>
      </w:r>
      <w:r w:rsidR="00E617A5">
        <w:rPr>
          <w:rFonts w:ascii="Times New Roman" w:hAnsi="Times New Roman" w:cs="Times New Roman"/>
          <w:sz w:val="24"/>
          <w:szCs w:val="24"/>
          <w:lang w:val="ru-RU"/>
        </w:rPr>
        <w:t>о обязано оглашать свой баланс.</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Следует отметить, что нормы социального права Великобритании явились результатом борьбы пролетариата. Великобритания, долгое время бывшая главной капиталистической страной мира, пе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вая столкнулась с тем, что впоследствии назвали «рабочим вопросом». Ответом на организованные выступления пролетариата явилось издание в 1799 г. акта, запрещавшего всякие сообщества, став</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щие своей целью требование более высокой оплаты труда (закон против коалиции). Правовое пол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жение профессиональных организаций было совершенно неопределенно. Изданный в 1871 г. под давлением трудящихся Акт не наделял тред-юнионы. В 1908 г. вводятся пенсии для престарелых, которые выплачивались лицам, достигшим 70 лет, прожившим последние 20 лет в пределах Велик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британии, не получавших за это время помощи от благотворительных обществ, не отказывавшихся от посильной работы и не получавши</w:t>
      </w:r>
      <w:r w:rsidR="00E617A5">
        <w:rPr>
          <w:rFonts w:ascii="Times New Roman" w:hAnsi="Times New Roman" w:cs="Times New Roman"/>
          <w:sz w:val="24"/>
          <w:szCs w:val="24"/>
          <w:lang w:val="ru-RU"/>
        </w:rPr>
        <w:t>х дохода более 30 гиней в году.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Особое значение статутное пр</w:t>
      </w:r>
      <w:r w:rsidR="00E617A5">
        <w:rPr>
          <w:rFonts w:ascii="Times New Roman" w:hAnsi="Times New Roman" w:cs="Times New Roman"/>
          <w:sz w:val="24"/>
          <w:szCs w:val="24"/>
          <w:lang w:val="ru-RU"/>
        </w:rPr>
        <w:t>аво имело для уголовного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Так, в 1861 г. было принято несколько</w:t>
      </w:r>
      <w:r w:rsidR="00E617A5">
        <w:rPr>
          <w:rFonts w:ascii="Times New Roman" w:hAnsi="Times New Roman" w:cs="Times New Roman"/>
          <w:sz w:val="24"/>
          <w:szCs w:val="24"/>
          <w:lang w:val="ru-RU"/>
        </w:rPr>
        <w:t xml:space="preserve"> важных законов:</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о повреждении имущества;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о подлогах.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Изданный в 1916 г. Акт о краже вобрал 73 ранее изданных статута. Он предусматривал уголовную ответственность за все имущественные преступления:</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кража;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кража со взломом;</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шантаж;</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4) </w:t>
      </w:r>
      <w:r w:rsidR="00E617A5">
        <w:rPr>
          <w:rFonts w:ascii="Times New Roman" w:hAnsi="Times New Roman" w:cs="Times New Roman"/>
          <w:sz w:val="24"/>
          <w:szCs w:val="24"/>
          <w:lang w:val="ru-RU"/>
        </w:rPr>
        <w:t>разбой;</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5) мошенничество;</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6) незаконное присвоение.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Изданный в 1913 г. Акт о подлоге документов также вобрал в себя 7</w:t>
      </w:r>
      <w:r w:rsidR="00E617A5">
        <w:rPr>
          <w:rFonts w:ascii="Times New Roman" w:hAnsi="Times New Roman" w:cs="Times New Roman"/>
          <w:sz w:val="24"/>
          <w:szCs w:val="24"/>
          <w:lang w:val="ru-RU"/>
        </w:rPr>
        <w:t>3 прежде действовавших ст</w:t>
      </w:r>
      <w:r w:rsidR="00E617A5">
        <w:rPr>
          <w:rFonts w:ascii="Times New Roman" w:hAnsi="Times New Roman" w:cs="Times New Roman"/>
          <w:sz w:val="24"/>
          <w:szCs w:val="24"/>
          <w:lang w:val="ru-RU"/>
        </w:rPr>
        <w:t>а</w:t>
      </w:r>
      <w:r w:rsidR="00E617A5">
        <w:rPr>
          <w:rFonts w:ascii="Times New Roman" w:hAnsi="Times New Roman" w:cs="Times New Roman"/>
          <w:sz w:val="24"/>
          <w:szCs w:val="24"/>
          <w:lang w:val="ru-RU"/>
        </w:rPr>
        <w:t>тута.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Наказания, </w:t>
      </w:r>
      <w:proofErr w:type="spellStart"/>
      <w:r w:rsidRPr="00BD25B7">
        <w:rPr>
          <w:rFonts w:ascii="Times New Roman" w:hAnsi="Times New Roman" w:cs="Times New Roman"/>
          <w:sz w:val="24"/>
          <w:szCs w:val="24"/>
          <w:lang w:val="ru-RU"/>
        </w:rPr>
        <w:t>налагавшиеся</w:t>
      </w:r>
      <w:proofErr w:type="spellEnd"/>
      <w:r w:rsidRPr="00BD25B7">
        <w:rPr>
          <w:rFonts w:ascii="Times New Roman" w:hAnsi="Times New Roman" w:cs="Times New Roman"/>
          <w:sz w:val="24"/>
          <w:szCs w:val="24"/>
          <w:lang w:val="ru-RU"/>
        </w:rPr>
        <w:t xml:space="preserve"> английскими судами, отл</w:t>
      </w:r>
      <w:r w:rsidR="00E617A5">
        <w:rPr>
          <w:rFonts w:ascii="Times New Roman" w:hAnsi="Times New Roman" w:cs="Times New Roman"/>
          <w:sz w:val="24"/>
          <w:szCs w:val="24"/>
          <w:lang w:val="ru-RU"/>
        </w:rPr>
        <w:t>ичались чрезмерной жестокостью.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 в рассматриваемый период примен</w:t>
      </w:r>
      <w:r w:rsidR="00E617A5">
        <w:rPr>
          <w:rFonts w:ascii="Times New Roman" w:hAnsi="Times New Roman" w:cs="Times New Roman"/>
          <w:sz w:val="24"/>
          <w:szCs w:val="24"/>
          <w:lang w:val="ru-RU"/>
        </w:rPr>
        <w:t>ялись следующие виды наказаний:</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смертная казнь;</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ссылка;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каторжны</w:t>
      </w:r>
      <w:r w:rsidR="00E617A5">
        <w:rPr>
          <w:rFonts w:ascii="Times New Roman" w:hAnsi="Times New Roman" w:cs="Times New Roman"/>
          <w:sz w:val="24"/>
          <w:szCs w:val="24"/>
          <w:lang w:val="ru-RU"/>
        </w:rPr>
        <w:t>е работы от 3 лет и пожизненно;</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тюремное заключение;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5) телесные наказания;</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6) штраф.</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Уголовный процесс в английском суде обладал своими особенностями. Так, коронный магистрат обладал большими полномочиями. Мог дать свою оценку достаточности или недостаточности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ставленных доказательств, что в большей части влияло на умы присяжных. Если же судья не согл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сен с мнением присяжных, он может предложить им пересмотреть вердикт. Следует отметить, что присяжные набирались из имущих слоев, что также влияло на объективность принимаемого реш</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Отметим, что постановляемые коронным судьей приговоры практически нельзя было отменить. Прежде неправосудный приговор можно было отменить лишь в том случае, если корона соглашалась выдать «приказ об ошибке». Обжалуемый приговор подлежал отмене только при условии, если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вовая погрешность усматривалась из протокола заседания суда. Английское уголовно-процессуальное право долгое время не знало института пересмотра дел по вновь открывшимся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стоятельствам.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36. Борьба за независимос</w:t>
      </w:r>
      <w:r w:rsidR="00E617A5" w:rsidRPr="00E617A5">
        <w:rPr>
          <w:rFonts w:ascii="Times New Roman" w:hAnsi="Times New Roman" w:cs="Times New Roman"/>
          <w:b/>
          <w:sz w:val="24"/>
          <w:szCs w:val="24"/>
          <w:u w:val="single"/>
          <w:lang w:val="ru-RU"/>
        </w:rPr>
        <w:t>ть в Соединенных Штатах Америки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 рассмотрении данного вопроса следует сказать, что Соединенные Штаты Америки как сам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стоятельное государство были провозглашены в 1776 г. При этом американскому народу потребов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лось еще семь тяжелых для них лет войны с Англией для обеспечения своей независимости. Только в 1783 г. по Версальскому миру Англия признала суверенитет штатов. Между тем, обратим внимание на сам ход </w:t>
      </w:r>
      <w:r w:rsidR="00E617A5">
        <w:rPr>
          <w:rFonts w:ascii="Times New Roman" w:hAnsi="Times New Roman" w:cs="Times New Roman"/>
          <w:sz w:val="24"/>
          <w:szCs w:val="24"/>
          <w:lang w:val="ru-RU"/>
        </w:rPr>
        <w:t>войны за независимость Америки.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 война за независимость в США имела свою специфику. Здесь главной движущей силой рев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лю</w:t>
      </w:r>
      <w:r w:rsidR="00E617A5">
        <w:rPr>
          <w:rFonts w:ascii="Times New Roman" w:hAnsi="Times New Roman" w:cs="Times New Roman"/>
          <w:sz w:val="24"/>
          <w:szCs w:val="24"/>
          <w:lang w:val="ru-RU"/>
        </w:rPr>
        <w:t>ции были низы: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фермеры;</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рабочие;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ремесленники;</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мелкие собственники.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 сторону патриотов перешла большая часть буржуазии, выступавшей в союзе с земельной ар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сто</w:t>
      </w:r>
      <w:r w:rsidR="00E617A5">
        <w:rPr>
          <w:rFonts w:ascii="Times New Roman" w:hAnsi="Times New Roman" w:cs="Times New Roman"/>
          <w:sz w:val="24"/>
          <w:szCs w:val="24"/>
          <w:lang w:val="ru-RU"/>
        </w:rPr>
        <w:t>кратией.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ходе войны за независимость предст</w:t>
      </w:r>
      <w:r w:rsidR="00E617A5">
        <w:rPr>
          <w:rFonts w:ascii="Times New Roman" w:hAnsi="Times New Roman" w:cs="Times New Roman"/>
          <w:sz w:val="24"/>
          <w:szCs w:val="24"/>
          <w:lang w:val="ru-RU"/>
        </w:rPr>
        <w:t>ояло решить следующие проблемы:</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отменить рабовладение;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разрешить свободный доступ к</w:t>
      </w:r>
      <w:r w:rsidR="00E617A5">
        <w:rPr>
          <w:rFonts w:ascii="Times New Roman" w:hAnsi="Times New Roman" w:cs="Times New Roman"/>
          <w:sz w:val="24"/>
          <w:szCs w:val="24"/>
          <w:lang w:val="ru-RU"/>
        </w:rPr>
        <w:t xml:space="preserve"> землям за Аллеганскими горами;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3) дать свободу предпринимательской деятельности </w:t>
      </w:r>
      <w:r w:rsidR="00E617A5">
        <w:rPr>
          <w:rFonts w:ascii="Times New Roman" w:hAnsi="Times New Roman" w:cs="Times New Roman"/>
          <w:sz w:val="24"/>
          <w:szCs w:val="24"/>
          <w:lang w:val="ru-RU"/>
        </w:rPr>
        <w:t>торгово-промышленной буржуазии;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добиться признания политических пра</w:t>
      </w:r>
      <w:r w:rsidR="00E617A5">
        <w:rPr>
          <w:rFonts w:ascii="Times New Roman" w:hAnsi="Times New Roman" w:cs="Times New Roman"/>
          <w:sz w:val="24"/>
          <w:szCs w:val="24"/>
          <w:lang w:val="ru-RU"/>
        </w:rPr>
        <w:t>в поселенцев на самоуправление.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19 апреля 1775 г. между колонистами и английскими войсками начались открытые военные де</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 xml:space="preserve">ствия. Американская революция приняла народный, национально-освободительный характер. 10 мая в Филадельфии открылся Второй континентальный конгресс, который с перерывами заседал до 1779 </w:t>
      </w:r>
      <w:r w:rsidRPr="00BD25B7">
        <w:rPr>
          <w:rFonts w:ascii="Times New Roman" w:hAnsi="Times New Roman" w:cs="Times New Roman"/>
          <w:sz w:val="24"/>
          <w:szCs w:val="24"/>
          <w:lang w:val="ru-RU"/>
        </w:rPr>
        <w:lastRenderedPageBreak/>
        <w:t>г. В силу чрезвычайной обстановки конгресс превратился из консультативного органа в полномочное собрание представителей всех колоний. Он стал выполнять функции федерального революционного правительства. Полковник Дж. Вашингтон был Назначен главнокомандующим. В июне было объя</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лено о создании регулярной армии из добровольцев. В ответ на это король объявил колонии в сост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янии мятежа. Следует отметить, что часть конгресса считала, что путем компромисса можно достичь мирного урегулирования спора с Англией. Именно этим объясняется принятие резолюций с выраж</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нием верноподданнических чувств к королю даже в ту пору, когда лилась кровь с обеих сторон. Многие решения конгресса носили расплывчатый характер, так как представители буржуазии и ар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стократии боялись народа. В ответ на блокаду портов конгресс отменил все английские законы о торговле, санкционировал каперство, конфисковал собственность чиновников короля и предложил заключить их в тюрьмы. Война за независимость переплеталась с гражданской войной патриотов против </w:t>
      </w:r>
      <w:r w:rsidR="00E617A5">
        <w:rPr>
          <w:rFonts w:ascii="Times New Roman" w:hAnsi="Times New Roman" w:cs="Times New Roman"/>
          <w:sz w:val="24"/>
          <w:szCs w:val="24"/>
          <w:lang w:val="ru-RU"/>
        </w:rPr>
        <w:t>роялистов (сторонников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Рассматривая колониальную Америку, можно сказать, что правительство Англии рассматривало колонии как рынки сбыта и источник сырья. Оно ущемляло интересы еще не окрепшей америка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ской буржуазии. При этом американцам не разрешалось заниматься работорговлей – делом очень доходным. Перевозка товаров производилась только английскими судами, хотя треть их была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строена в Северной Америке. Колонисты были лишены возможности производить многие изделия из железа. Правительство Англии решительно противилось объединению колоний и всячески препя</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ствовало их стремлению к политической самостоятельности</w:t>
      </w:r>
      <w:r w:rsidR="00E617A5">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Колонии в Северно</w:t>
      </w:r>
      <w:r w:rsidR="00E617A5">
        <w:rPr>
          <w:rFonts w:ascii="Times New Roman" w:hAnsi="Times New Roman" w:cs="Times New Roman"/>
          <w:sz w:val="24"/>
          <w:szCs w:val="24"/>
          <w:lang w:val="ru-RU"/>
        </w:rPr>
        <w:t>й Америке делились на три вида: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частновладельческие;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принадлежавшие компаниям;</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собственно королевские.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Ими управляли губернаторы. Управление осуществлялось на основе королевских грамот. Суде</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ные споры решались по общему или статутному праву Англии. Предполагалось как очевидное, что это право не распространяется на туземное население и действует только среди белых поселенцев. Пе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вые попытки к установлению связи между колониями были пре</w:t>
      </w:r>
      <w:r w:rsidR="00E617A5">
        <w:rPr>
          <w:rFonts w:ascii="Times New Roman" w:hAnsi="Times New Roman" w:cs="Times New Roman"/>
          <w:sz w:val="24"/>
          <w:szCs w:val="24"/>
          <w:lang w:val="ru-RU"/>
        </w:rPr>
        <w:t xml:space="preserve">дприняты еще в 50-х </w:t>
      </w:r>
      <w:proofErr w:type="spellStart"/>
      <w:r w:rsidR="00E617A5">
        <w:rPr>
          <w:rFonts w:ascii="Times New Roman" w:hAnsi="Times New Roman" w:cs="Times New Roman"/>
          <w:sz w:val="24"/>
          <w:szCs w:val="24"/>
          <w:lang w:val="ru-RU"/>
        </w:rPr>
        <w:t>гг</w:t>
      </w:r>
      <w:proofErr w:type="spellEnd"/>
      <w:r w:rsidR="00E617A5">
        <w:rPr>
          <w:rFonts w:ascii="Times New Roman" w:hAnsi="Times New Roman" w:cs="Times New Roman"/>
          <w:sz w:val="24"/>
          <w:szCs w:val="24"/>
          <w:lang w:val="ru-RU"/>
        </w:rPr>
        <w:t xml:space="preserve"> XVIII 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Стремление представителей колоний убедить короля пойти на уступки было задавлено отказом.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37. Декларация независимо</w:t>
      </w:r>
      <w:r w:rsidR="00E617A5" w:rsidRPr="00E617A5">
        <w:rPr>
          <w:rFonts w:ascii="Times New Roman" w:hAnsi="Times New Roman" w:cs="Times New Roman"/>
          <w:b/>
          <w:sz w:val="24"/>
          <w:szCs w:val="24"/>
          <w:u w:val="single"/>
          <w:lang w:val="ru-RU"/>
        </w:rPr>
        <w:t>сти 1776 г. Конфедерация 1781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июля 1776 г. была принята Декларация независимости США. Этот день считается национал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 xml:space="preserve">ным праздником – день независимости. Ее проект поручили подготовить комиссии из пяти членов конгресса во главе с Томасом </w:t>
      </w:r>
      <w:proofErr w:type="spellStart"/>
      <w:r w:rsidRPr="00BD25B7">
        <w:rPr>
          <w:rFonts w:ascii="Times New Roman" w:hAnsi="Times New Roman" w:cs="Times New Roman"/>
          <w:sz w:val="24"/>
          <w:szCs w:val="24"/>
          <w:lang w:val="ru-RU"/>
        </w:rPr>
        <w:t>Джефферсоном</w:t>
      </w:r>
      <w:proofErr w:type="spellEnd"/>
      <w:r w:rsidRPr="00BD25B7">
        <w:rPr>
          <w:rFonts w:ascii="Times New Roman" w:hAnsi="Times New Roman" w:cs="Times New Roman"/>
          <w:sz w:val="24"/>
          <w:szCs w:val="24"/>
          <w:lang w:val="ru-RU"/>
        </w:rPr>
        <w:t>, тридцатилетним плантатором, из Виргинии. Деклар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ция в доступной форме выразила интересы американского народа, связанные со свободой и демокр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тией. В Декларации обоснованы причины полного разрыва политической и государственной связи с 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глией. Данный документ содержит формулу неограниченного народовластия – идею государства, не признающего тирании. Положение Декларации о том, что каждый американец имеет право «на жизнь, свободу и стремление к счастью», распространялось на всех без исключения. Декларация – первая в истории человечества конституционная хартия, где записаны идеи народного суверенитета, право народа на революцию и свержение неугодного правительства. Составленная в период подъема освободительной революционной борьбы, она не содержит упоминаний о частной собственности как вечном и неотчуждаемом праве, о чем впоследствии будет записано во всех конституциях буржуа</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ных стран. Декларация не раскрывает классового характера государства, не осуждает расизм, ума</w:t>
      </w:r>
      <w:r w:rsidRPr="00BD25B7">
        <w:rPr>
          <w:rFonts w:ascii="Times New Roman" w:hAnsi="Times New Roman" w:cs="Times New Roman"/>
          <w:sz w:val="24"/>
          <w:szCs w:val="24"/>
          <w:lang w:val="ru-RU"/>
        </w:rPr>
        <w:t>л</w:t>
      </w:r>
      <w:r w:rsidR="00E617A5">
        <w:rPr>
          <w:rFonts w:ascii="Times New Roman" w:hAnsi="Times New Roman" w:cs="Times New Roman"/>
          <w:sz w:val="24"/>
          <w:szCs w:val="24"/>
          <w:lang w:val="ru-RU"/>
        </w:rPr>
        <w:t>чивает о правах женщин.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Важным конституционным актом, изданным во время войны за независимость, являются статьи конфедерации, вступившие в силу 1 марта 1781 г. По существу это договор о союзе и сотрудничестве между тринадцатью независимыми государствами. В нем бывшие колонии именуются штатами, каждый из которых сохранял свой суверенитет. Статьи конфедерации закрепляли стремление бы</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ших колоний соединенными усилиями получить независимость. В них нашли отражение принципы американской конфедерации. Штаты чрезвычайно бдительно отнеслись к сохранению своей сам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стоятельности. Даже в условиях тяжелой освободительной войны они предпочли не идти дальше признания рыхлого конфедеративного союза. Вступление в силу статей конфедерации совпало с п</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реломным моментом в войне с Англией, когда войска Вашингтона нанесли ряд крупных поражений англичанам. И, как выше отмечалось, в сентябре 1783 г. после переговоров в Версале английское </w:t>
      </w:r>
      <w:r w:rsidRPr="00BD25B7">
        <w:rPr>
          <w:rFonts w:ascii="Times New Roman" w:hAnsi="Times New Roman" w:cs="Times New Roman"/>
          <w:sz w:val="24"/>
          <w:szCs w:val="24"/>
          <w:lang w:val="ru-RU"/>
        </w:rPr>
        <w:lastRenderedPageBreak/>
        <w:t>правительство было вынуждено признать независимость Северо-Американских Соединенных Шт</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Война не упразднила рабство, для этого потребовалась еще одна революция. Однако решение а</w:t>
      </w:r>
      <w:r w:rsidRPr="00BD25B7">
        <w:rPr>
          <w:rFonts w:ascii="Times New Roman" w:hAnsi="Times New Roman" w:cs="Times New Roman"/>
          <w:sz w:val="24"/>
          <w:szCs w:val="24"/>
          <w:lang w:val="ru-RU"/>
        </w:rPr>
        <w:t>г</w:t>
      </w:r>
      <w:r w:rsidRPr="00BD25B7">
        <w:rPr>
          <w:rFonts w:ascii="Times New Roman" w:hAnsi="Times New Roman" w:cs="Times New Roman"/>
          <w:sz w:val="24"/>
          <w:szCs w:val="24"/>
          <w:lang w:val="ru-RU"/>
        </w:rPr>
        <w:t>рарной проблемы имело демократический характер. Западные земли были превращены в национал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зированный общественный фон</w:t>
      </w:r>
      <w:r w:rsidR="00E617A5">
        <w:rPr>
          <w:rFonts w:ascii="Times New Roman" w:hAnsi="Times New Roman" w:cs="Times New Roman"/>
          <w:sz w:val="24"/>
          <w:szCs w:val="24"/>
          <w:lang w:val="ru-RU"/>
        </w:rPr>
        <w:t>д и пущены в свободную продажу.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Все это явилось необходимой предпосылкой фермерского пути развития капитализма в сельском хозяйстве, имело важное значение и для промышленного капитализма. Победа была одержана благ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даря народному характе</w:t>
      </w:r>
      <w:r w:rsidR="00E617A5">
        <w:rPr>
          <w:rFonts w:ascii="Times New Roman" w:hAnsi="Times New Roman" w:cs="Times New Roman"/>
          <w:sz w:val="24"/>
          <w:szCs w:val="24"/>
          <w:lang w:val="ru-RU"/>
        </w:rPr>
        <w:t>ру освободительной войны.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Главную силу армии </w:t>
      </w:r>
      <w:r w:rsidR="00E617A5">
        <w:rPr>
          <w:rFonts w:ascii="Times New Roman" w:hAnsi="Times New Roman" w:cs="Times New Roman"/>
          <w:sz w:val="24"/>
          <w:szCs w:val="24"/>
          <w:lang w:val="ru-RU"/>
        </w:rPr>
        <w:t>Вашингтона составляли патриоты:</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фермеры;</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рабочие;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мелкая и средняя буржуазия;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также отметим тот факт</w:t>
      </w:r>
      <w:r w:rsidR="00E617A5">
        <w:rPr>
          <w:rFonts w:ascii="Times New Roman" w:hAnsi="Times New Roman" w:cs="Times New Roman"/>
          <w:sz w:val="24"/>
          <w:szCs w:val="24"/>
          <w:lang w:val="ru-RU"/>
        </w:rPr>
        <w:t>, что в боях участвовали негры.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Однако среди зажиточных представителей американского народа было немало тех, кто считал возможным договориться с королем. После окончания войны классовая борьба в стране резко обос</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 xml:space="preserve">рилась. В сентябре 1786 г. под руководством героя войны, бедного фермера Даниэля </w:t>
      </w:r>
      <w:proofErr w:type="spellStart"/>
      <w:r w:rsidRPr="00BD25B7">
        <w:rPr>
          <w:rFonts w:ascii="Times New Roman" w:hAnsi="Times New Roman" w:cs="Times New Roman"/>
          <w:sz w:val="24"/>
          <w:szCs w:val="24"/>
          <w:lang w:val="ru-RU"/>
        </w:rPr>
        <w:t>Шейса</w:t>
      </w:r>
      <w:proofErr w:type="spellEnd"/>
      <w:r w:rsidRPr="00BD25B7">
        <w:rPr>
          <w:rFonts w:ascii="Times New Roman" w:hAnsi="Times New Roman" w:cs="Times New Roman"/>
          <w:sz w:val="24"/>
          <w:szCs w:val="24"/>
          <w:lang w:val="ru-RU"/>
        </w:rPr>
        <w:t>,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изошло первое крупное вооруженное восстание американских трудящихся. Они требовали беспла</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ной раздачи земель, аннулирования государственных и частных долгов. В страхе перед недовольн</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ми солдатами членам конгресса пришлось спешно покинуть Филадельфию – резиденцию конгресса. Восставшие уничтожали в судах долговые расписки бедняков, освобождали из тюрем должников, требовали полного передела земель, коренной реорганизации судов и административных органов.</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38. Конституция 1787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Необходимо отметить, что разработка проекта конституции проходила втайне от народа. 17 се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тября 1787 г. Конвент одобрил проект Конституции, и после ее ратификации тремя четвертями шт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тов 4 марта 1789 г. она вступила в законную силу. Содержание Конституции ясно свидетельствует о ко</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промиссе между рабовладельцами и крупной бу</w:t>
      </w:r>
      <w:r w:rsidR="00E617A5">
        <w:rPr>
          <w:rFonts w:ascii="Times New Roman" w:hAnsi="Times New Roman" w:cs="Times New Roman"/>
          <w:sz w:val="24"/>
          <w:szCs w:val="24"/>
          <w:lang w:val="ru-RU"/>
        </w:rPr>
        <w:t>ржуазией.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Говоря о структуре документа, скажем, что в краткой вводной части Конституции ее разработка и принятие о</w:t>
      </w:r>
      <w:r w:rsidR="00E617A5">
        <w:rPr>
          <w:rFonts w:ascii="Times New Roman" w:hAnsi="Times New Roman" w:cs="Times New Roman"/>
          <w:sz w:val="24"/>
          <w:szCs w:val="24"/>
          <w:lang w:val="ru-RU"/>
        </w:rPr>
        <w:t>боснованы следующими причинами: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образов</w:t>
      </w:r>
      <w:r w:rsidR="00E617A5">
        <w:rPr>
          <w:rFonts w:ascii="Times New Roman" w:hAnsi="Times New Roman" w:cs="Times New Roman"/>
          <w:sz w:val="24"/>
          <w:szCs w:val="24"/>
          <w:lang w:val="ru-RU"/>
        </w:rPr>
        <w:t>анием более совершенного союза;</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утверждением правосудия;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о</w:t>
      </w:r>
      <w:r w:rsidR="00E617A5">
        <w:rPr>
          <w:rFonts w:ascii="Times New Roman" w:hAnsi="Times New Roman" w:cs="Times New Roman"/>
          <w:sz w:val="24"/>
          <w:szCs w:val="24"/>
          <w:lang w:val="ru-RU"/>
        </w:rPr>
        <w:t>храной внутреннего спокойствия;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о</w:t>
      </w:r>
      <w:r w:rsidR="00E617A5">
        <w:rPr>
          <w:rFonts w:ascii="Times New Roman" w:hAnsi="Times New Roman" w:cs="Times New Roman"/>
          <w:sz w:val="24"/>
          <w:szCs w:val="24"/>
          <w:lang w:val="ru-RU"/>
        </w:rPr>
        <w:t>рганизацией совместной обороны.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Только в конце преамбулы говорится о содействии благосостоянию живущих и о предоставлении им и их потомкам благ и свобод. Революционные лозунги Декларации о правах и свободах амер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канских граждан в Конституции даже не упоминаются. Составители стремились закрепить права и власть в США за богатым меньшинством, вопрек</w:t>
      </w:r>
      <w:r w:rsidR="00E617A5">
        <w:rPr>
          <w:rFonts w:ascii="Times New Roman" w:hAnsi="Times New Roman" w:cs="Times New Roman"/>
          <w:sz w:val="24"/>
          <w:szCs w:val="24"/>
          <w:lang w:val="ru-RU"/>
        </w:rPr>
        <w:t>и демократическому большинству.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Высшая общефедеральная законодательная власть вручалась конгр</w:t>
      </w:r>
      <w:r w:rsidR="00E617A5">
        <w:rPr>
          <w:rFonts w:ascii="Times New Roman" w:hAnsi="Times New Roman" w:cs="Times New Roman"/>
          <w:sz w:val="24"/>
          <w:szCs w:val="24"/>
          <w:lang w:val="ru-RU"/>
        </w:rPr>
        <w:t>ессу, состоящему из двух п</w:t>
      </w:r>
      <w:r w:rsidR="00E617A5">
        <w:rPr>
          <w:rFonts w:ascii="Times New Roman" w:hAnsi="Times New Roman" w:cs="Times New Roman"/>
          <w:sz w:val="24"/>
          <w:szCs w:val="24"/>
          <w:lang w:val="ru-RU"/>
        </w:rPr>
        <w:t>а</w:t>
      </w:r>
      <w:r w:rsidR="00E617A5">
        <w:rPr>
          <w:rFonts w:ascii="Times New Roman" w:hAnsi="Times New Roman" w:cs="Times New Roman"/>
          <w:sz w:val="24"/>
          <w:szCs w:val="24"/>
          <w:lang w:val="ru-RU"/>
        </w:rPr>
        <w:t>лат: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нижняя палата именовалась па</w:t>
      </w:r>
      <w:r w:rsidR="00E617A5">
        <w:rPr>
          <w:rFonts w:ascii="Times New Roman" w:hAnsi="Times New Roman" w:cs="Times New Roman"/>
          <w:sz w:val="24"/>
          <w:szCs w:val="24"/>
          <w:lang w:val="ru-RU"/>
        </w:rPr>
        <w:t>латой представителей;</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верхняя – сенатом.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Двухпалатная структура парламента отражает федеративное устройство государства. Палата представителей избиралась сроком на два года прямым голосованием из числа граждан, достигших 25-летнего возраста. Члены сената избирались законодательными собраниями штатов по два сенат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ра от каждого. Поправка 17-я к Конституции, принятая в 1913 г., установила, что сенаторы избир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ются непосредственно населением штата путем прямых выборов. Возрастной ценз для сенаторов 30 лет. Срок их полномочий 6 лет. Через два года Уз сенаторов должна переизбираться. Председателем сената являлся вице-президент. Компетенция конгресса по сравнению с полномочиями, определе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ными статьями конфедерации, значительно расширилась. Он получил право: издавать законы по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гулированию внешней и внутренней торговли, чеканке монет, работе почтовых ведомств, набору и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держанию армии, милиции, объявлять войну, заключать внешние займы, устанавливать единицы мер и весов, вводить правила о натурализации будущих американских граждан, издавать акты по управлению и организации судоходства. Ему принадлежат полномочия на издание актов по орган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зации подавления мятежей и т. д. Передача многих прав из ведения штатов к федеральным органам </w:t>
      </w:r>
      <w:r w:rsidRPr="00BD25B7">
        <w:rPr>
          <w:rFonts w:ascii="Times New Roman" w:hAnsi="Times New Roman" w:cs="Times New Roman"/>
          <w:sz w:val="24"/>
          <w:szCs w:val="24"/>
          <w:lang w:val="ru-RU"/>
        </w:rPr>
        <w:lastRenderedPageBreak/>
        <w:t>свид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тельствовала о концентрации власти. 16-я поправка, принятая в 1913 г., предоставила конгрессу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во </w:t>
      </w:r>
      <w:r w:rsidR="00E617A5">
        <w:rPr>
          <w:rFonts w:ascii="Times New Roman" w:hAnsi="Times New Roman" w:cs="Times New Roman"/>
          <w:sz w:val="24"/>
          <w:szCs w:val="24"/>
          <w:lang w:val="ru-RU"/>
        </w:rPr>
        <w:t>устанавливать подоходный налог.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Высшая судебная власть находится в ведении Верховного суда США. Его члены назначаются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зидентом с согласия сената и сохраняют там свои должности пожизненно, «пока их поведение явл</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ется безупречным». Конституция запрещает уменьшать их жалованье. Верховный суд позднее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своил себе право высказывать свое мнение о том, соответствуют ли законы и акты исполни</w:t>
      </w:r>
      <w:r w:rsidR="00E617A5">
        <w:rPr>
          <w:rFonts w:ascii="Times New Roman" w:hAnsi="Times New Roman" w:cs="Times New Roman"/>
          <w:sz w:val="24"/>
          <w:szCs w:val="24"/>
          <w:lang w:val="ru-RU"/>
        </w:rPr>
        <w:t>тельной власти Конституции США.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Согласно конституции – президент – глава государства и федеральной администрации. Он не 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жет быть отрешен от должности резолюцией недоверия, принятой конгрессом. Фактически это гла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ное доверенное лицо правящих классов США. Президент является главнокомандующим армией и фл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том, может назначать и смещать любого члена своего кабинета. Как глава государства президент осуществляет функции представительства</w:t>
      </w:r>
      <w:r w:rsidR="00E617A5">
        <w:rPr>
          <w:rFonts w:ascii="Times New Roman" w:hAnsi="Times New Roman" w:cs="Times New Roman"/>
          <w:sz w:val="24"/>
          <w:szCs w:val="24"/>
          <w:lang w:val="ru-RU"/>
        </w:rPr>
        <w:t>: принимает и назначает послов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Важными являются те статьи, в которых говорится о полномочиях президента как главы прав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w:t>
      </w:r>
      <w:r w:rsidR="00E617A5">
        <w:rPr>
          <w:rFonts w:ascii="Times New Roman" w:hAnsi="Times New Roman" w:cs="Times New Roman"/>
          <w:sz w:val="24"/>
          <w:szCs w:val="24"/>
          <w:lang w:val="ru-RU"/>
        </w:rPr>
        <w:t>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1) определять обязанности всех </w:t>
      </w:r>
      <w:r w:rsidR="00E617A5">
        <w:rPr>
          <w:rFonts w:ascii="Times New Roman" w:hAnsi="Times New Roman" w:cs="Times New Roman"/>
          <w:sz w:val="24"/>
          <w:szCs w:val="24"/>
          <w:lang w:val="ru-RU"/>
        </w:rPr>
        <w:t>министров, должностных лиц США;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требовать от руководителей каждого департамента, министерства письменное мнение по люб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му вопросу.</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39.</w:t>
      </w:r>
      <w:r w:rsidR="00E617A5" w:rsidRPr="00E617A5">
        <w:rPr>
          <w:rFonts w:ascii="Times New Roman" w:hAnsi="Times New Roman" w:cs="Times New Roman"/>
          <w:b/>
          <w:sz w:val="24"/>
          <w:szCs w:val="24"/>
          <w:u w:val="single"/>
          <w:lang w:val="ru-RU"/>
        </w:rPr>
        <w:t xml:space="preserve"> Гражданская война Севера и Юга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Первая половина XIX в. прошла под знаком стремительного расширения территории США. Новые территории покупались у колониальных стран или отбирались вооруженным путем у слабых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тивников. Коренное население Америки – индейцы истреблялись или выселялись. Борьба за землю имела свои особенности. В Америке не было помещиков феодального типа и крепостных крестьян. </w:t>
      </w:r>
      <w:proofErr w:type="spellStart"/>
      <w:r w:rsidRPr="00BD25B7">
        <w:rPr>
          <w:rFonts w:ascii="Times New Roman" w:hAnsi="Times New Roman" w:cs="Times New Roman"/>
          <w:sz w:val="24"/>
          <w:szCs w:val="24"/>
          <w:lang w:val="ru-RU"/>
        </w:rPr>
        <w:t>Скваттерство</w:t>
      </w:r>
      <w:proofErr w:type="spellEnd"/>
      <w:r w:rsidRPr="00BD25B7">
        <w:rPr>
          <w:rFonts w:ascii="Times New Roman" w:hAnsi="Times New Roman" w:cs="Times New Roman"/>
          <w:sz w:val="24"/>
          <w:szCs w:val="24"/>
          <w:lang w:val="ru-RU"/>
        </w:rPr>
        <w:t xml:space="preserve"> – захват свободных земель – означало отнятие участков у коренных жителей – инде</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цев. Однако переселенцу нужны были деньги. Не каждый мог приспособиться к новым жизненным условиям, выдержать натиск земельных спекулянтов и т. д. Между крупными и мелкими землевл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дельцами шла ожесточенная борьба. В данный период истории Америки преобладало крупное пла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таторское хозяйство, где применялся труд рабов (негров). После войны за независимость рабство на Севере было отменено. Эти меры наряду со </w:t>
      </w:r>
      <w:proofErr w:type="spellStart"/>
      <w:r w:rsidRPr="00BD25B7">
        <w:rPr>
          <w:rFonts w:ascii="Times New Roman" w:hAnsi="Times New Roman" w:cs="Times New Roman"/>
          <w:sz w:val="24"/>
          <w:szCs w:val="24"/>
          <w:lang w:val="ru-RU"/>
        </w:rPr>
        <w:t>скваттерством</w:t>
      </w:r>
      <w:proofErr w:type="spellEnd"/>
      <w:r w:rsidRPr="00BD25B7">
        <w:rPr>
          <w:rFonts w:ascii="Times New Roman" w:hAnsi="Times New Roman" w:cs="Times New Roman"/>
          <w:sz w:val="24"/>
          <w:szCs w:val="24"/>
          <w:lang w:val="ru-RU"/>
        </w:rPr>
        <w:t xml:space="preserve"> и последовавшей национализацией запа</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ных земель заложили основу для развития капитализма в земледелии по фермерскому пути. Однако на Юге сохранялось крупное землевладение, основанное на рабском труде. Отлив рабочей силы на Запад обусловил м</w:t>
      </w:r>
      <w:r w:rsidR="00E617A5">
        <w:rPr>
          <w:rFonts w:ascii="Times New Roman" w:hAnsi="Times New Roman" w:cs="Times New Roman"/>
          <w:sz w:val="24"/>
          <w:szCs w:val="24"/>
          <w:lang w:val="ru-RU"/>
        </w:rPr>
        <w:t>ассовое применение труда рабов.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 в первой половине XIX в. в США наметились</w:t>
      </w:r>
      <w:r w:rsidR="00E617A5">
        <w:rPr>
          <w:rFonts w:ascii="Times New Roman" w:hAnsi="Times New Roman" w:cs="Times New Roman"/>
          <w:sz w:val="24"/>
          <w:szCs w:val="24"/>
          <w:lang w:val="ru-RU"/>
        </w:rPr>
        <w:t xml:space="preserve"> два пути буржуазного развития:</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на Севере;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на Юге.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Столкновение классов из-за установления того или иного типа буржуазного развития в сельском хозяйстве было неизбежно. В классовой борьбе главное место заняла проблема «свободных» земель на Западе и ликвидация рабовладельческих латифундий на Юге. К началу 20-х гг. XIX в. в США насч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тывалось 22 штата, половина из них были рабовладельческими. Между рабовладельцами Юга и буржуазией Севера не прекращались конфликты, особенно когда в конгрессе решалась судьба 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вых штатов. Плантаторы были заинтересованы в создании новых рабовладельческих штатов. Бурж</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азия Севера была против этого. Столкновение интересов промышленной буржуазии и рабовладел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цев вело к неотвратимому конфликту, который впоследствии вылился в гражданскую войну. Это 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ло началом ожесточенной борьбы между двумя экономическими системами: крепнущей буржуазной и слабеющей рабовладельческой. На фоне этой борьбы яснее проступает политическая истории США в период между войной за независимость и гражданской войной. Началом затяжного конфли</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та 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ло решение вопроса о судьбе штата Миссури. Плантаторы попытались провести через конгресс закон о зачислении этого штата в рабовладельческий, но встретили довольно организованный отпор со стороны делегатов от свободных штатов. Тем не менее, конфликт окончился компромиссом. 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вернее определенных границ и западнее Миссури рабство запрещалось. Штат Миссури был опред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лен как рабовладельческий, но зато новый штат Мэн был принят в качестве свободного. Прием св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бодных штатов подрывал позиции рабовладельцев в сенате. </w:t>
      </w:r>
      <w:proofErr w:type="spellStart"/>
      <w:r w:rsidRPr="00BD25B7">
        <w:rPr>
          <w:rFonts w:ascii="Times New Roman" w:hAnsi="Times New Roman" w:cs="Times New Roman"/>
          <w:sz w:val="24"/>
          <w:szCs w:val="24"/>
          <w:lang w:val="ru-RU"/>
        </w:rPr>
        <w:t>Миссурийский</w:t>
      </w:r>
      <w:proofErr w:type="spellEnd"/>
      <w:r w:rsidRPr="00BD25B7">
        <w:rPr>
          <w:rFonts w:ascii="Times New Roman" w:hAnsi="Times New Roman" w:cs="Times New Roman"/>
          <w:sz w:val="24"/>
          <w:szCs w:val="24"/>
          <w:lang w:val="ru-RU"/>
        </w:rPr>
        <w:t xml:space="preserve"> компромисс лишь 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сколько задержал открытую схватку двух экономических систем. Он был нарушен, когда решался вопрос о судьбах штатов</w:t>
      </w:r>
      <w:r w:rsidR="00E617A5">
        <w:rPr>
          <w:rFonts w:ascii="Times New Roman" w:hAnsi="Times New Roman" w:cs="Times New Roman"/>
          <w:sz w:val="24"/>
          <w:szCs w:val="24"/>
          <w:lang w:val="ru-RU"/>
        </w:rPr>
        <w:t xml:space="preserve"> Калифорнии, Нью-Мексико и Юта.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В 1865 г. конгресс принял 13-ю поправку в Конституции об отмене рабства на всей территории США. В 1866 г. принимается 14-я поправка, по которой негры наделялись гражданскими правами. Всякий, кто родился в США или был натурализован, признавался гражданином США и того штата, где он проживал. Она не распространялась только на индейцев, освобожденных от уплаты налогов. Поправка запрещала штатам ущемлять, ограничивать права граждан, лишать их жизни, свободы, собственности без надлежащего судопроизводства.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40.</w:t>
      </w:r>
      <w:r w:rsidR="00E617A5" w:rsidRPr="00E617A5">
        <w:rPr>
          <w:rFonts w:ascii="Times New Roman" w:hAnsi="Times New Roman" w:cs="Times New Roman"/>
          <w:b/>
          <w:sz w:val="24"/>
          <w:szCs w:val="24"/>
          <w:u w:val="single"/>
          <w:lang w:val="ru-RU"/>
        </w:rPr>
        <w:t xml:space="preserve"> Акты о реконструкции. Конгресс</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Как продолжение развития событий гражданской войны в США между Севером и Югом, прямой саботаж южных штатов вынудил конгресс принять ряд законов, направленных на восстановление союзного государства. Был создан революционный Комитет по реконструкции, представители м</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тежных штатов были исключены из членов конгресса. Еще во время войны конгресс решил конфи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ковать земли мятежников и лишить их права голоса. 2 марта 1867 г. первым Актом о реконструкции мятежные штаты разделялись на военные округа, а их командующим были предоставлены широкие полномочия. Туда были вновь направлены федеральные войска. Негры в этих штатах получили гражданские и политические права. На территории бывшей конфедерации появились революцио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ные правительства. Из законодательных собраний южных штатов, с административных и судебных постов под контролем эмиссаров Севера были изгнаны наиболее фанатично настроенные рабовл</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дельцы.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Необходимо отметить, что после гражданской войны в США был окончательно сломлен сепар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тизм южан, полностью восстановлено единство американского государства. Война Севера против Юга имела прогрессивное, освободительное значение. Уничтожив рабство и сепаратизм южных штатов, ода способствовала упрочению независимости США. С 1890 по 1910 г. в южных штатах 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ли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няты новые конституции и законы, постепенно лишившие негров многих прав, получ</w:t>
      </w:r>
      <w:r w:rsidR="00E617A5">
        <w:rPr>
          <w:rFonts w:ascii="Times New Roman" w:hAnsi="Times New Roman" w:cs="Times New Roman"/>
          <w:sz w:val="24"/>
          <w:szCs w:val="24"/>
          <w:lang w:val="ru-RU"/>
        </w:rPr>
        <w:t>енных ими в годы Реконструкции.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данный период истории в экономическом развитии южных штатов обнар</w:t>
      </w:r>
      <w:r w:rsidR="00E617A5">
        <w:rPr>
          <w:rFonts w:ascii="Times New Roman" w:hAnsi="Times New Roman" w:cs="Times New Roman"/>
          <w:sz w:val="24"/>
          <w:szCs w:val="24"/>
          <w:lang w:val="ru-RU"/>
        </w:rPr>
        <w:t>ужились две основные тенденции: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эволюция мелких, самостоятельных крестьянских хозяйств по пути превращения их</w:t>
      </w:r>
      <w:r w:rsidR="00E617A5">
        <w:rPr>
          <w:rFonts w:ascii="Times New Roman" w:hAnsi="Times New Roman" w:cs="Times New Roman"/>
          <w:sz w:val="24"/>
          <w:szCs w:val="24"/>
          <w:lang w:val="ru-RU"/>
        </w:rPr>
        <w:t xml:space="preserve"> в товарные, капиталистические;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эволюция сохранившихся и обрабатывавшихся теперь издольщикам</w:t>
      </w:r>
      <w:r w:rsidR="00E617A5">
        <w:rPr>
          <w:rFonts w:ascii="Times New Roman" w:hAnsi="Times New Roman" w:cs="Times New Roman"/>
          <w:sz w:val="24"/>
          <w:szCs w:val="24"/>
          <w:lang w:val="ru-RU"/>
        </w:rPr>
        <w:t>и крупных плантаций.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Гражданская война Севера и Юга несколько усилила централизацию власти, но лишь в опред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ленном отношении. Исполнительная власть во главе с президентом состояла всего из четырех депа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та</w:t>
      </w:r>
      <w:r w:rsidR="00E617A5">
        <w:rPr>
          <w:rFonts w:ascii="Times New Roman" w:hAnsi="Times New Roman" w:cs="Times New Roman"/>
          <w:sz w:val="24"/>
          <w:szCs w:val="24"/>
          <w:lang w:val="ru-RU"/>
        </w:rPr>
        <w:t>ментов:</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1) иностранных дел;</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военного;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фина</w:t>
      </w:r>
      <w:r w:rsidR="00E617A5">
        <w:rPr>
          <w:rFonts w:ascii="Times New Roman" w:hAnsi="Times New Roman" w:cs="Times New Roman"/>
          <w:sz w:val="24"/>
          <w:szCs w:val="24"/>
          <w:lang w:val="ru-RU"/>
        </w:rPr>
        <w:t>нсового;</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4) внутренних дел.</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Своеобразие политической истории США состоит в том, что указанные процессы почти не затр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нули Конституцию. В конце XIX и начале XX в. в нее были внесены всего 2 поправки: 16-я расш</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рила права конгресса в области налогов, 17-я ввела избрание сенаторов от населения штатов. Между тем роль федерального конгресса становится все более значительной. Избирательные правила по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борам в конгресс составлялись не федеральными органами, а законодательными собраниями штатов. Многочисленные цензы (оседлости, имущественные, образовательные и др.) закрывали доступ к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борам большой массе граждан. Палата представителей могла сама лишить полномочий депутата, 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бранного законным путем. В 1900 г. она исключила из своего состава депутата-социалиста на том основании, что он якобы многоженец. Усложняется процедура прохождения законопроектов. При палатах формируются десятки комитетов и комиссий. Судьба законопроекта зависела также от вер</w:t>
      </w:r>
      <w:r w:rsidRPr="00BD25B7">
        <w:rPr>
          <w:rFonts w:ascii="Times New Roman" w:hAnsi="Times New Roman" w:cs="Times New Roman"/>
          <w:sz w:val="24"/>
          <w:szCs w:val="24"/>
          <w:lang w:val="ru-RU"/>
        </w:rPr>
        <w:t>х</w:t>
      </w:r>
      <w:r w:rsidRPr="00BD25B7">
        <w:rPr>
          <w:rFonts w:ascii="Times New Roman" w:hAnsi="Times New Roman" w:cs="Times New Roman"/>
          <w:sz w:val="24"/>
          <w:szCs w:val="24"/>
          <w:lang w:val="ru-RU"/>
        </w:rPr>
        <w:t>ней палаты – сената. В отличие от нижней палаты, которая полностью переизбиралась раз в два года, сенат переизбирался только через шесть лет. Формально члены сената рассматривались как полн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мочные представители штата. К фамилии сенатора обязательно добавляется штат, от которого он 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бран. В этот орган попадала верхушка богатых. Не случайно его называли палатой миллионеров. 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бота сената контролировалась узкой группой – элитой сената. По традиции (правило старшинства) председателями комитетов и комиссий назначались те, кто имел наибольшие срок пребывания в них. Это гарантировало получение таких постов наиболее консервативным членам.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lastRenderedPageBreak/>
        <w:t>41</w:t>
      </w:r>
      <w:r w:rsidR="00E617A5" w:rsidRPr="00E617A5">
        <w:rPr>
          <w:rFonts w:ascii="Times New Roman" w:hAnsi="Times New Roman" w:cs="Times New Roman"/>
          <w:b/>
          <w:sz w:val="24"/>
          <w:szCs w:val="24"/>
          <w:u w:val="single"/>
          <w:lang w:val="ru-RU"/>
        </w:rPr>
        <w:t>. Президент в США. Право штатов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данном случае президент играл влиятельную роль в государстве. Он сосредоточил в своих руках огромные полномочия. Складывалась практика, по которой президент или сам подписывал соглаш</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без обращения к конгрессу, или же после свершившегося добивался от конгресса одобрения. Эти два вида актов назывались – соглашения исполнительной власти («исполнительные соглашения»). Концентрация власти обусловливалась экономическими тенденциями, интересами монополий. Большой бизнес в сложной обстановке предпочитал иметь дело не с разглагольствующим конгре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сом, а с «динамичным» президентом. К тому же президенты являлись ставленниками богатейших корпораций. Власть президента усилилась за счет активизации его роли как лидера партии, чего 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обще не знали отцы американской Конституции. Вводится практика совещаний в Белом доме, в ходе которых президент вместе с руководителями своей фракции в конгрессе обсуждал стратегию и та</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тику политической борьбы, судьбу важных законопроектов, правительственных указов. От през</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дента зависело получение должностей в федеральной администрации, в дипломатической службе, суде. По традиции их получали те, кто оказал услуги и помощь в избирательной кампании, которая стала немыслимой без финансовых доноров. Наиболее важные должности доставались тем, кто внес особенно крупные взносы на избрание президента, так называемым «жирным котам». С 1903 г.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зидент как главнокомандующий возглавил национальную гвардию, в которую вошла милиция шт</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Американская система права впитала в себя много принципов английского права, особенно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цедентного. Основные принципы права США зафиксированы в Декларации независимости 1776 г. и Конституции. По своему классовому содержанию они имеют буржуазный характер. Основным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точником права является Конституция, за ней следуют федеральные законы, конституции и законы штатов. Особенность американской системы права состоит и в том, что она признает многие доктр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ны и положения английского прецедентного и статутного права. Это зафиксировано в конституциях некоторых штатов. Совпадение буржуазных правовых принципов обеих стран дает основание гов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рить о существовании англосаксонской системы права. В области гражданского права важнейшими являются институт частной собственности, свобода и незыблемость договора, широкая свобода ра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поряжения наследством, право судебной защиты нарушенных прав и т. д. Суды штатов при вынес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нии решений по гражданским делам имели широкую самостоятельность. По социальному законод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тельству первая держава капитализма занимала одно из последних мест. На подавляющем больши</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стве предприятий и учреждений не был установлен 8-часовой рабочий день, не существовало стр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хования по болезни, безработице. Предприниматели отчаянно сопротивлялись введению трудового арбитража. Коллективный договор не всегда и не везде</w:t>
      </w:r>
      <w:r w:rsidR="00E617A5">
        <w:rPr>
          <w:rFonts w:ascii="Times New Roman" w:hAnsi="Times New Roman" w:cs="Times New Roman"/>
          <w:sz w:val="24"/>
          <w:szCs w:val="24"/>
          <w:lang w:val="ru-RU"/>
        </w:rPr>
        <w:t xml:space="preserve"> признавался предпринимателями.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области уголовного права американская судебная теория и практика признает английскую 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стему классификации преступлений, которая</w:t>
      </w:r>
      <w:r w:rsidR="00E617A5">
        <w:rPr>
          <w:rFonts w:ascii="Times New Roman" w:hAnsi="Times New Roman" w:cs="Times New Roman"/>
          <w:sz w:val="24"/>
          <w:szCs w:val="24"/>
          <w:lang w:val="ru-RU"/>
        </w:rPr>
        <w:t xml:space="preserve"> подразделяет их на три вида: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измену;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w:t>
      </w:r>
      <w:r w:rsidR="00E617A5">
        <w:rPr>
          <w:rFonts w:ascii="Times New Roman" w:hAnsi="Times New Roman" w:cs="Times New Roman"/>
          <w:sz w:val="24"/>
          <w:szCs w:val="24"/>
          <w:lang w:val="ru-RU"/>
        </w:rPr>
        <w:t xml:space="preserve"> тяжкие уголовные преступления;</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3) наказуемые проступки.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целях устрашения вводились «современные» </w:t>
      </w:r>
      <w:r w:rsidR="00E617A5">
        <w:rPr>
          <w:rFonts w:ascii="Times New Roman" w:hAnsi="Times New Roman" w:cs="Times New Roman"/>
          <w:sz w:val="24"/>
          <w:szCs w:val="24"/>
          <w:lang w:val="ru-RU"/>
        </w:rPr>
        <w:t>способы умерщвления осужденных: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w:t>
      </w:r>
      <w:r w:rsidR="00E617A5">
        <w:rPr>
          <w:rFonts w:ascii="Times New Roman" w:hAnsi="Times New Roman" w:cs="Times New Roman"/>
          <w:sz w:val="24"/>
          <w:szCs w:val="24"/>
          <w:lang w:val="ru-RU"/>
        </w:rPr>
        <w:t>) казнь на электрическом стуле;</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2) в газовой камере;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отравление кислот</w:t>
      </w:r>
      <w:r w:rsidR="00E617A5">
        <w:rPr>
          <w:rFonts w:ascii="Times New Roman" w:hAnsi="Times New Roman" w:cs="Times New Roman"/>
          <w:sz w:val="24"/>
          <w:szCs w:val="24"/>
          <w:lang w:val="ru-RU"/>
        </w:rPr>
        <w:t>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Теория американского уголовного процесса тесно связывает с «привилегией против самообвин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такие институты, как презумпция невиновности и правило о бремени доказывания. Обвиняем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нельзя принуждать давать показания против себя. Закон гарантирует право обвиняемого на защ</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ту. Суд может выделить бесплатного адвоката.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42. Буржуазная Франция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 рассмотрении данного вопроса следует отметить, что в начале 1790 г. вступил в силу ряд важных декретов. Церковная собственность была конфискована и признана национальным имущ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ством. Проданное с торгов по высокой цене, оно попало к буржуазии, отчасти к зажиточному кр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стьянству. Тем самым удалось ликвидировать финансовый кризис. У церкви было изъято право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гистрации браков, рождений, смерти. Священнослужителей заставили присягать новому строю. Вл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яние цер</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ви существенно уменьшилось, она ставилась под контроль государства. Вводилось новое админ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стративное деление, по которому Франция была разбита на 83 департамента, в каждый из них </w:t>
      </w:r>
      <w:r w:rsidRPr="00BD25B7">
        <w:rPr>
          <w:rFonts w:ascii="Times New Roman" w:hAnsi="Times New Roman" w:cs="Times New Roman"/>
          <w:sz w:val="24"/>
          <w:szCs w:val="24"/>
          <w:lang w:val="ru-RU"/>
        </w:rPr>
        <w:lastRenderedPageBreak/>
        <w:t>входили дистрикты, кантоны, коммуны. Единой стала система обложения налогами, ликвидиров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лись многие феодальные препятствия, тормозящие развитие торговли, и т. д. Полностью отменялось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словное деление граждан, все дворянские титулы и звания, упразднялись средневековые цехи. Эти реформы упрочили единство нации, нанесли непоправимый удар абсолютизму. Отменив феодальные правила и ограничения в области торговли и промышленности, революция предоставила буржуазии все условия для предпринимательской деятельности. Получив власть и достаточные права, крупная буржуазия начала вскоре тяготиться давлением демократических сил народа. Ее беспокоило дал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 xml:space="preserve">нейшее развитие революции. 21 октября 1789 г. был принят декрет, который разрешил применять вооруженные силы для подавления народных выступлений. 14 июня 1791 г. вступал в силу закон </w:t>
      </w:r>
      <w:proofErr w:type="spellStart"/>
      <w:r w:rsidRPr="00BD25B7">
        <w:rPr>
          <w:rFonts w:ascii="Times New Roman" w:hAnsi="Times New Roman" w:cs="Times New Roman"/>
          <w:sz w:val="24"/>
          <w:szCs w:val="24"/>
          <w:lang w:val="ru-RU"/>
        </w:rPr>
        <w:t>Ле-Шапелье</w:t>
      </w:r>
      <w:proofErr w:type="spellEnd"/>
      <w:r w:rsidRPr="00BD25B7">
        <w:rPr>
          <w:rFonts w:ascii="Times New Roman" w:hAnsi="Times New Roman" w:cs="Times New Roman"/>
          <w:sz w:val="24"/>
          <w:szCs w:val="24"/>
          <w:lang w:val="ru-RU"/>
        </w:rPr>
        <w:t>, запретивший под страхом большого штрафа или тюремного наказания создание профсо</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зов, проведение стачек. Раскол между крупной буржуазией и народом выявился летом 1791 г. После попытки короля бежать за границу позиции сторонников конституционной монархии ослабли. Все громче раздавались голоса за создание республики. Исполнительная, административная власть отд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валась королю и министрам, ответственным перед ним. Король мог наложить вето на принятые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коны, которое, однако, имело лишь отлагательный характер. Он являлся главой армии и флота, ему поручалось заботиться о поддержании общественного порядка и т. д. Судебная власть осуществл</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лась выборными и в принципе несменяемыми лицами. Конституция закрепила политические интер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сы крупной буржуазии. Ее действие не распространялось на колонии. Таким образом, Конституция отошла от революционных принципов Декларации. Перед своим роспуском в сентябре 1791 г. Учр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дительное собрание постановило, что ни один его депутат не может быть избранным в Законод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тельный корпус, созданный на основе Конституции 1791 г. Представители средней буржуазии в лице жирондистов предлагали идти дальше, продолжить ломку многих феодальных институтов.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грамма </w:t>
      </w:r>
      <w:proofErr w:type="spellStart"/>
      <w:r w:rsidRPr="00BD25B7">
        <w:rPr>
          <w:rFonts w:ascii="Times New Roman" w:hAnsi="Times New Roman" w:cs="Times New Roman"/>
          <w:sz w:val="24"/>
          <w:szCs w:val="24"/>
          <w:lang w:val="ru-RU"/>
        </w:rPr>
        <w:t>жиропдистов</w:t>
      </w:r>
      <w:proofErr w:type="spellEnd"/>
      <w:r w:rsidRPr="00BD25B7">
        <w:rPr>
          <w:rFonts w:ascii="Times New Roman" w:hAnsi="Times New Roman" w:cs="Times New Roman"/>
          <w:sz w:val="24"/>
          <w:szCs w:val="24"/>
          <w:lang w:val="ru-RU"/>
        </w:rPr>
        <w:t>, хотя и встречала поддержку большинства депутатов, не была последовател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ной. Наиболее радикальные преобразования предлагали якобинцы – выразители интересов широких народных масс. Вскоре выяснилось, что жирондисты не решились полностью отменить феодальные повинности крестьян, не дали им землю, попустительствовали спекулянтам и контрреволюционерам, не собирались лишить власти короля. По этой причине между жирондистами и якобинцами произ</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шел окончательный раскол. 10 августа в Париже началось народное восстание, в результате которого монархия была уничтожена. Некоторое время власть находилась в руках Парижской коммуны. Зак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нодательное собрание согласилось на арест короля. Был издан декрет о созыве Национального ко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вента, причем избрание его депутатов следовало производить без деления граждан на активных и пассивных.</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43. Конституция Франции</w:t>
      </w:r>
      <w:r w:rsidR="00E617A5" w:rsidRPr="00E617A5">
        <w:rPr>
          <w:rFonts w:ascii="Times New Roman" w:hAnsi="Times New Roman" w:cs="Times New Roman"/>
          <w:b/>
          <w:sz w:val="24"/>
          <w:szCs w:val="24"/>
          <w:u w:val="single"/>
          <w:lang w:val="ru-RU"/>
        </w:rPr>
        <w:t xml:space="preserve"> 1793 года. Диктатура якобинцев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ответ на обвинение жирондистов в узурпации власти якобинцы в спешном порядке подготовили проект самой демок</w:t>
      </w:r>
      <w:r w:rsidR="00E617A5">
        <w:rPr>
          <w:rFonts w:ascii="Times New Roman" w:hAnsi="Times New Roman" w:cs="Times New Roman"/>
          <w:sz w:val="24"/>
          <w:szCs w:val="24"/>
          <w:lang w:val="ru-RU"/>
        </w:rPr>
        <w:t>ратической конституции Франции.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24 июня 1793 г. Конвент торжественно одобрил ее текст и поставил на всенародное обсуждение. Проект был одобрен огромным большинством нации. Конституция закрепила республиканский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жим. Якобинская конституция содержала более радикальное толкование принципов суверенитета народа, чем Конституция 1791 г. Она установила избирательное право для всех французов, дости</w:t>
      </w:r>
      <w:r w:rsidRPr="00BD25B7">
        <w:rPr>
          <w:rFonts w:ascii="Times New Roman" w:hAnsi="Times New Roman" w:cs="Times New Roman"/>
          <w:sz w:val="24"/>
          <w:szCs w:val="24"/>
          <w:lang w:val="ru-RU"/>
        </w:rPr>
        <w:t>г</w:t>
      </w:r>
      <w:r w:rsidRPr="00BD25B7">
        <w:rPr>
          <w:rFonts w:ascii="Times New Roman" w:hAnsi="Times New Roman" w:cs="Times New Roman"/>
          <w:sz w:val="24"/>
          <w:szCs w:val="24"/>
          <w:lang w:val="ru-RU"/>
        </w:rPr>
        <w:t>ших возраста 21 года. Отменялось деление избирателей на активных и пассивных. Выборы депутатов – прямые, равные. Высшая законодательная власть принадлежала самой нации. Учреждался пост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янно действующий однопалатный законодательный корпус. Функции государственного управления возлагались на Исполнительный совет из 24 человек. К ого избранию привлекались выборщики из департаментов. Этот орган мог действовать только на основе законов и декретов и за свои действия был подотчетен законодательному корпусу. В конце каждой сессии исполнительный комитет надл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жало наполовину обновлять. Подотчетность, выборность, сменяемость, многочисленность Совета имели цель не допустить узурпации его власти. Якобинская конституция была самой радикальной по духу и по форме, наиболее передовым актом французской буржуазной революции. Но она могла вступить в силу лишь после того, как соберется новый законодательный корпус, куда не мог быть избран никто из депутатов Конвента. Однако тяжелая внешняя обстановка не позволила ввести Ко</w:t>
      </w:r>
      <w:r w:rsidRPr="00BD25B7">
        <w:rPr>
          <w:rFonts w:ascii="Times New Roman" w:hAnsi="Times New Roman" w:cs="Times New Roman"/>
          <w:sz w:val="24"/>
          <w:szCs w:val="24"/>
          <w:lang w:val="ru-RU"/>
        </w:rPr>
        <w:t>н</w:t>
      </w:r>
      <w:r w:rsidR="00E617A5">
        <w:rPr>
          <w:rFonts w:ascii="Times New Roman" w:hAnsi="Times New Roman" w:cs="Times New Roman"/>
          <w:sz w:val="24"/>
          <w:szCs w:val="24"/>
          <w:lang w:val="ru-RU"/>
        </w:rPr>
        <w:t>ституцию в действие.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Вместе с принятием Конституции оформилась и якобинская диктатура – летом 1793 г. При ней верховным органом республики являлся Конвент, который осуществлял в полном объеме высшую, законодательную, исполнительную, контрольную и судебную власть. Власть революционного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lastRenderedPageBreak/>
        <w:t>вительства сосредоточилась в Комитете общественного спасения. Он руководил военными, дипл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матическими, продовольственными делами, ему подчинялись другие органы, а сам Комитет должен был еженедельно отчитываться перед Конвентом. Якобинцы реорганизовали армию, ввели всео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щую воинскую повинность. За внешней торговлей и деятельностью крупных торговцев устанавл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вался жесткий контроль. Осенью 1793 г. были созданы отряды санкюлотов, призванных бороться со спекулянтами, изыскивать для Парижа продовольствие и уничтожать заговоры роялистов. За спек</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ляцию грозила смертная казнь. С помощью революционной армии у зажиточных крестьян реквиз</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ровался хлеб. Было взято па учет золото и серебро частных лиц. У богатых брали принудительные займы, их облагали высоким налогом. В то же время для рабочих был установлен максимум зарпл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ты, что вызвало их возмущение, так как дороговизна росла, а покупательная способность денег пад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ла. Консолидация политической, законодательной и исполнительной власти явилась эффективным средством в революционных преобразованиях и борьбе с врагами Франции. Местное управление строилось на централизованных началах. Якобинская диктатура опиралась на массовые народные организации, и прежде всего на Коммуну Парижа. Подводя итог обзора якобинской диктатуры, ск</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жем, что их энергичная и смелая деятельность по искоренению феодализма имела широкий размах. Они ввели новое летоисчисление с момента республики, утвердили новый календарь, провели декрет об обязательном начальном образовании и даже пытались создать новую религию – культ Разума. Все жители стали называться гражданами, отменялось обращение на «вы» и т. д.</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44. Вторая республика. Парижская ком</w:t>
      </w:r>
      <w:r w:rsidR="00E617A5" w:rsidRPr="00E617A5">
        <w:rPr>
          <w:rFonts w:ascii="Times New Roman" w:hAnsi="Times New Roman" w:cs="Times New Roman"/>
          <w:b/>
          <w:sz w:val="24"/>
          <w:szCs w:val="24"/>
          <w:u w:val="single"/>
          <w:lang w:val="ru-RU"/>
        </w:rPr>
        <w:t>муна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Захватив власть, буржуазные республиканцы повели наступление на своего бывшего союзника – рабочий класс. В июне 1848 г. пролетариат Парижа снова поднял восстание, которое было жестоко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давлено. По приказу военного министра </w:t>
      </w:r>
      <w:proofErr w:type="spellStart"/>
      <w:r w:rsidRPr="00BD25B7">
        <w:rPr>
          <w:rFonts w:ascii="Times New Roman" w:hAnsi="Times New Roman" w:cs="Times New Roman"/>
          <w:sz w:val="24"/>
          <w:szCs w:val="24"/>
          <w:lang w:val="ru-RU"/>
        </w:rPr>
        <w:t>Кавеньяка</w:t>
      </w:r>
      <w:proofErr w:type="spellEnd"/>
      <w:r w:rsidRPr="00BD25B7">
        <w:rPr>
          <w:rFonts w:ascii="Times New Roman" w:hAnsi="Times New Roman" w:cs="Times New Roman"/>
          <w:sz w:val="24"/>
          <w:szCs w:val="24"/>
          <w:lang w:val="ru-RU"/>
        </w:rPr>
        <w:t xml:space="preserve"> войска в течение четырех суток стреляли по участникам июньского восстания. Это была одна из первых организованных схваток буржуазии и пролетариата. «Социальную республику» утвердить, но удалось. Буржуазия тогда имела перевес, ее партии получили большинство в Учредительном собрании. 4 ноября 1848 г. вступила в силу новая Конституция Франции. Республика провозглашалась окончательной формой правления. Ее принц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пами были национальный суверенитет, свобода, равенство, братство. К основам общества относ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лись: семья, собственность, труд, общественный порядок. Разделение властей считалось первым условием существования свободного правительства. Законодательная власть переходила к одноп</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латному Национальному собранию. Провозглашались прямые, всеобщие выборы при тайном голос</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вании.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Для предварительного рассмотрения законопроектов и контроля административных органов учреждался Государственный совет. Исполнительная власть вручалась президенту, избираемому всео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щим голосованием сроком на 4 года. Президент был наделен широкими полномочиями. Вскоре после вступления в силу Конституции 1848 г. были проведены выборы президента. Большинство 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лосов получил Луи Бонапарт, племянник Наполеона. Его поддержало крестьянство. Бонапарт поп</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тался сразу восстановить империю, однако натолкнулся на сопротивление членов Законодательного корпуса. 14 января 1852 г. за несколько часов была написана и вступила в силу новая конституция. Вся полнота власти переходила к президенту, избираемому на 10 лет. Был сделан очередной шаг к установлению империи. Империя выражала интересы крупной буржуазии, особенно финансовой, а также дельцов, заинтересо</w:t>
      </w:r>
      <w:r w:rsidR="00E617A5">
        <w:rPr>
          <w:rFonts w:ascii="Times New Roman" w:hAnsi="Times New Roman" w:cs="Times New Roman"/>
          <w:sz w:val="24"/>
          <w:szCs w:val="24"/>
          <w:lang w:val="ru-RU"/>
        </w:rPr>
        <w:t>ванных в захвате новых колоний.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Разгром под Седаном поставил Францию на грань национальной катастрофы. Пруссаки заняли большую часть ее территории и на короткое время оккупировали некоторые районы Парижа. 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бранное 8 февраля 1871 г. Национальное собрание состояло из скрытых и явных монархистов. Гл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вой правительства собрание назначило монархиста Тьера. Крупная буржуазия больше опасалась 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оруженных рабочих, чем Бисмарка. По условиям предварительного мира Франция обязалась выпл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тить Пруссии огромную контрибуцию в 5 млрд. франков, Эльзас и Лотарингия отошли к Пруссии. На защиту столицы выступили рабочие, передовая интеллигенция, мелкие буржуа. В сентябре 1870 г. в Париже было сформировано 215 батальонов национальной гвардии, тогда же возникла массовая политическая организация – Республиканская федерация национальной гвардии Сены. Центральный комитет национальной гвардии фактически стал зародышем новой народной власти. Обстановка в Париже была предреволюционной. Ночью 18 марта 1871 г. правительственные войска успели захв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тить почти всю артиллерию национальной гвардии, расположенную на высотах Монмартра. Вскоре почти вся дивизия версальцев перешла на сторону восставших рабочих. Это было одним из реша</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lastRenderedPageBreak/>
        <w:t>щих моментов пролетарской революции. По приказу ЦК батальоны национальной гвардии заняли здания полиции, министерства, вокзал, казармы. Вечером 19 марта над зданием городской ратуши взвилось красное знамя труда. Так, в результате народного восстания возникла Парижская коммуна – первое в мире пролетарское государство, орган диктатуры рабочего класса. Она просуществовала 72 дня.</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45. Третья республика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28 мая 1871 г. версальцы заняли Париж. 22 трибунала беспрерывно днем и ночью выносили обв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нительные приговоры коммунарам. После гибели Коммуны Франция оказалась во власти озлобле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ных реакционеров и монархистов. Пока монархисты вели споры о кандидате на престол, республ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канцы постепенно укрепляли свои позиции. Почти на всех частичных выборах сторонники монархии те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пели поражения, что, несомненно</w:t>
      </w:r>
      <w:r w:rsidR="00E617A5">
        <w:rPr>
          <w:rFonts w:ascii="Times New Roman" w:hAnsi="Times New Roman" w:cs="Times New Roman"/>
          <w:sz w:val="24"/>
          <w:szCs w:val="24"/>
          <w:lang w:val="ru-RU"/>
        </w:rPr>
        <w:t>, отражало общественное мнение.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полномочия палаты депутатов входило принятие законов и бюджета. Правительство несло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ветственность перед национальным собранием. В случае вотума недоверия оно должно было неме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ленно уйти в отставку. В сенат входило 300 членов, из которых 75 избирались палатой депутатов пожизненно, остальные – департаментами. В законе об отношениях государственных властей от 16 июля 1875 г. были подробно записаны полномочия президента. Так, он избирался на соединенном заседании палат тайным голосованием сроком на семь лет, мог переизбираться на следующий срок. Президент имел право законодательной инициативы, являлся командующим армией, назначал и смещал чиновников, осуществлял функции главы государства. Кроме того, он мог с согласия сената распустить палату депутатов или отложить ее заседания. Акты президента нуждались в подписи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ответствующего министра. Президент не мог выступить в палатах, а должен был общаться с ними через министров или посредством посланий. В 80-х годах республиканцы добились того, что през</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дент постепенно был оттеснен от выполнения важных полномочий, а реальная власть перешла к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вету министров. Традиция избирать президентом малоинициативную средних способностей ли</w:t>
      </w:r>
      <w:r w:rsidRPr="00BD25B7">
        <w:rPr>
          <w:rFonts w:ascii="Times New Roman" w:hAnsi="Times New Roman" w:cs="Times New Roman"/>
          <w:sz w:val="24"/>
          <w:szCs w:val="24"/>
          <w:lang w:val="ru-RU"/>
        </w:rPr>
        <w:t>ч</w:t>
      </w:r>
      <w:r w:rsidRPr="00BD25B7">
        <w:rPr>
          <w:rFonts w:ascii="Times New Roman" w:hAnsi="Times New Roman" w:cs="Times New Roman"/>
          <w:sz w:val="24"/>
          <w:szCs w:val="24"/>
          <w:lang w:val="ru-RU"/>
        </w:rPr>
        <w:t>ность возникла из недоверия республиканцев к крупным государственным деятелям, которые могли восстановить опостылевшую монархию. Деревня переживала затяжной аграрный кризис. Владельцы мелких земельных участков не могли применять в широких масштабах технику, использовать 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стижения агрономической науки. Ограниченность размеров участков земли почти исключала во</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можность их дробления между потомками. Прирост населения в стране был крайне низким. Фина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совая буржуазия считала более выгодным помещать свои капиталы не в своей стране, а за границей. Чаще всего займы давались европейским державам. Банки постепенно стали контролировать пол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тическую и хозяйственную жизнь страны, влиять на деятельность правительства. Через посредство банков двести самых богатых семей держали в своих руках парламент, министров, прессу, всю мес</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ную администрацию. Правящие классы страны стремились не отстать от своих английских собратьев в захвате и грабеже колоний. По размерам колониальных владений Франция уступала только Вел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кобритании. Неоднородность рабочего класса обусловила возникновение различных политических группировок, в частности реформистской рабочей партии,</w:t>
      </w:r>
      <w:r w:rsidR="00E617A5">
        <w:rPr>
          <w:rFonts w:ascii="Times New Roman" w:hAnsi="Times New Roman" w:cs="Times New Roman"/>
          <w:sz w:val="24"/>
          <w:szCs w:val="24"/>
          <w:lang w:val="ru-RU"/>
        </w:rPr>
        <w:t xml:space="preserve"> которая была создана в 1880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Буржуазия, в свою очередь, стремилась любыми путями расколоть рабочее движение, воспрепя</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ствовать его единству. Опытная в политических махинациях, она действовала подачками, угрозами, а иногда применением вооруженной силы. Правительство умело играть на чувствах верующих кат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ликов и протестантов, атеистов и сектантов, поощряло шовинизм и антисемитизм. Так, по ложному обвинению в шпионаже в 1894 г. был осужден капитан А. Дрейфус, еврей по национальности. В его защиту выступил великий писатель Э. Золя, один из организаторов лагеря «</w:t>
      </w:r>
      <w:proofErr w:type="spellStart"/>
      <w:r w:rsidRPr="00BD25B7">
        <w:rPr>
          <w:rFonts w:ascii="Times New Roman" w:hAnsi="Times New Roman" w:cs="Times New Roman"/>
          <w:sz w:val="24"/>
          <w:szCs w:val="24"/>
          <w:lang w:val="ru-RU"/>
        </w:rPr>
        <w:t>дрей-фусаров</w:t>
      </w:r>
      <w:proofErr w:type="spellEnd"/>
      <w:r w:rsidRPr="00BD25B7">
        <w:rPr>
          <w:rFonts w:ascii="Times New Roman" w:hAnsi="Times New Roman" w:cs="Times New Roman"/>
          <w:sz w:val="24"/>
          <w:szCs w:val="24"/>
          <w:lang w:val="ru-RU"/>
        </w:rPr>
        <w:t>». Только через 12 лет Дрейфус был полностью реабилитир</w:t>
      </w:r>
      <w:r w:rsidR="00E617A5">
        <w:rPr>
          <w:rFonts w:ascii="Times New Roman" w:hAnsi="Times New Roman" w:cs="Times New Roman"/>
          <w:sz w:val="24"/>
          <w:szCs w:val="24"/>
          <w:lang w:val="ru-RU"/>
        </w:rPr>
        <w:t>ован.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третья Французская республика строилась и существовала в постоянном измен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нии политических и правительственных настроениях.</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46. Германский союз</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Французская революция, «точно громовая стрела», ударила в тот хаос, в ту уже фактически ра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павшуюся феодальную империю, которой являлась тысячелетняя «Священная Римская империя ге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манской нации». Поражение Наполеона не восстановило старой империи. Вместо нее Парижским трактатом 1814 г. был образован так называемый Германский союз в числе 34 государств – кор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левств, княжеств, герцогств и немногих свободных городов. Каждое из объединившихся государств сохр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нило свою независимость; главенств</w:t>
      </w:r>
      <w:r w:rsidR="00E617A5">
        <w:rPr>
          <w:rFonts w:ascii="Times New Roman" w:hAnsi="Times New Roman" w:cs="Times New Roman"/>
          <w:sz w:val="24"/>
          <w:szCs w:val="24"/>
          <w:lang w:val="ru-RU"/>
        </w:rPr>
        <w:t>о в союзе принадлежало Австрии.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Орган Германского союза, «Союзный сейм», прозванный из-за своего состава «коллекцией м</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мий», заботился только о том, чтобы</w:t>
      </w:r>
      <w:r w:rsidR="00E617A5">
        <w:rPr>
          <w:rFonts w:ascii="Times New Roman" w:hAnsi="Times New Roman" w:cs="Times New Roman"/>
          <w:sz w:val="24"/>
          <w:szCs w:val="24"/>
          <w:lang w:val="ru-RU"/>
        </w:rPr>
        <w:t xml:space="preserve"> в Германии ничего не менялось.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Дворяне вернули себе прежнюю власть над крестьянством, феодальные суды и барщину, право охоты и «кровавую десятину» (налог на забитый скот). В ряде областей помещики удержали за собой феодальное право безнаказанного бессудного убийства крестьянина. Сохранился и налог, замени</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 xml:space="preserve">ший право первой ночи. За исключением нескольких </w:t>
      </w:r>
      <w:proofErr w:type="spellStart"/>
      <w:r w:rsidRPr="00BD25B7">
        <w:rPr>
          <w:rFonts w:ascii="Times New Roman" w:hAnsi="Times New Roman" w:cs="Times New Roman"/>
          <w:sz w:val="24"/>
          <w:szCs w:val="24"/>
          <w:lang w:val="ru-RU"/>
        </w:rPr>
        <w:t>южногерманских</w:t>
      </w:r>
      <w:proofErr w:type="spellEnd"/>
      <w:r w:rsidRPr="00BD25B7">
        <w:rPr>
          <w:rFonts w:ascii="Times New Roman" w:hAnsi="Times New Roman" w:cs="Times New Roman"/>
          <w:sz w:val="24"/>
          <w:szCs w:val="24"/>
          <w:lang w:val="ru-RU"/>
        </w:rPr>
        <w:t xml:space="preserve"> государств (Баварии, Бадена и др.), где политический строй был по видимости конституционным, абсолютизм сохранялся как господствующий по всей Германии. Тайные суды, всесильная полиция и т. п. были неиз</w:t>
      </w:r>
      <w:r w:rsidR="00E617A5">
        <w:rPr>
          <w:rFonts w:ascii="Times New Roman" w:hAnsi="Times New Roman" w:cs="Times New Roman"/>
          <w:sz w:val="24"/>
          <w:szCs w:val="24"/>
          <w:lang w:val="ru-RU"/>
        </w:rPr>
        <w:t>бежным следствием этих режимов.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Движение протеста не шло далее узких рамок студенческих корпораций. Студенческая молодежь устраивала еще шумные собрания, на которых сжигалась порой «капральская палка» (символ нен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вистного полицейского режима), и этого одного было дос</w:t>
      </w:r>
      <w:r w:rsidR="00E617A5">
        <w:rPr>
          <w:rFonts w:ascii="Times New Roman" w:hAnsi="Times New Roman" w:cs="Times New Roman"/>
          <w:sz w:val="24"/>
          <w:szCs w:val="24"/>
          <w:lang w:val="ru-RU"/>
        </w:rPr>
        <w:t>таточно для массовых репрессий.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Террор еще более усилился после революции 1830 г. во Франции. Всякое свободное слово пресл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довало</w:t>
      </w:r>
      <w:r w:rsidR="00E617A5">
        <w:rPr>
          <w:rFonts w:ascii="Times New Roman" w:hAnsi="Times New Roman" w:cs="Times New Roman"/>
          <w:sz w:val="24"/>
          <w:szCs w:val="24"/>
          <w:lang w:val="ru-RU"/>
        </w:rPr>
        <w:t>сь цензурой, тюрьмой, каторгой.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Буржуазное развитие Германии между тем совершалось, хотя и очень медленно. Его воздействием следует объяснить Таможенный союз 1834 г., заключенный между Пруссией, Баварией, Саксонией и некоторыми другими германскими государствами; он сближал между собой коммерческие классы различных государств и областей Германии, концентрировал их силу, способствовал переходу всей массы этих классов в лагерь либеральной оппозиции. Германская буржуазия стала </w:t>
      </w:r>
      <w:r w:rsidR="00E617A5">
        <w:rPr>
          <w:rFonts w:ascii="Times New Roman" w:hAnsi="Times New Roman" w:cs="Times New Roman"/>
          <w:sz w:val="24"/>
          <w:szCs w:val="24"/>
          <w:lang w:val="ru-RU"/>
        </w:rPr>
        <w:t>втягиваться в борьбу за власть.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Созданный по инициативе Пруссии Таможенный союз был ее крупным успехом. Он привлек на сторону Пруссии всю буржуазию средних и мелких германских государств, и с течением времени она привыкла смотреть на Пруссию, как на свой экономический, </w:t>
      </w:r>
      <w:r w:rsidR="00E617A5">
        <w:rPr>
          <w:rFonts w:ascii="Times New Roman" w:hAnsi="Times New Roman" w:cs="Times New Roman"/>
          <w:sz w:val="24"/>
          <w:szCs w:val="24"/>
          <w:lang w:val="ru-RU"/>
        </w:rPr>
        <w:t>а затем и политический форпост.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Приблизительно в тот же период заявляет о своем существовании германский рабочий класс. Зн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менитое выступление </w:t>
      </w:r>
      <w:proofErr w:type="spellStart"/>
      <w:r w:rsidRPr="00BD25B7">
        <w:rPr>
          <w:rFonts w:ascii="Times New Roman" w:hAnsi="Times New Roman" w:cs="Times New Roman"/>
          <w:sz w:val="24"/>
          <w:szCs w:val="24"/>
          <w:lang w:val="ru-RU"/>
        </w:rPr>
        <w:t>силезских</w:t>
      </w:r>
      <w:proofErr w:type="spellEnd"/>
      <w:r w:rsidRPr="00BD25B7">
        <w:rPr>
          <w:rFonts w:ascii="Times New Roman" w:hAnsi="Times New Roman" w:cs="Times New Roman"/>
          <w:sz w:val="24"/>
          <w:szCs w:val="24"/>
          <w:lang w:val="ru-RU"/>
        </w:rPr>
        <w:t xml:space="preserve"> ткачей (1844 г.) положило начало борьбе немецких рабочих с фе</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да</w:t>
      </w:r>
      <w:r w:rsidR="00E617A5">
        <w:rPr>
          <w:rFonts w:ascii="Times New Roman" w:hAnsi="Times New Roman" w:cs="Times New Roman"/>
          <w:sz w:val="24"/>
          <w:szCs w:val="24"/>
          <w:lang w:val="ru-RU"/>
        </w:rPr>
        <w:t>лизмом и деспотизмом.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Столица Пруссии Берлин покрылся баррикадами (март 1848 г.). Пока пролетариат сражался с во</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сками, буржуазные либералы упросили прусского короля согласиться на некоторые перемены. Среди них фигурируют уничтожение помещичьих судов и полицейской власти помещиков над крестьянами распространение суда присяжных на политические преступления; выборы в учредительный л</w:t>
      </w:r>
      <w:r w:rsidR="00E617A5">
        <w:rPr>
          <w:rFonts w:ascii="Times New Roman" w:hAnsi="Times New Roman" w:cs="Times New Roman"/>
          <w:sz w:val="24"/>
          <w:szCs w:val="24"/>
          <w:lang w:val="ru-RU"/>
        </w:rPr>
        <w:t>андтаг (Национальное собрание).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Буржуазно-демократическое движение охватило и другие германские государства. Чтобы выи</w:t>
      </w:r>
      <w:r w:rsidRPr="00BD25B7">
        <w:rPr>
          <w:rFonts w:ascii="Times New Roman" w:hAnsi="Times New Roman" w:cs="Times New Roman"/>
          <w:sz w:val="24"/>
          <w:szCs w:val="24"/>
          <w:lang w:val="ru-RU"/>
        </w:rPr>
        <w:t>г</w:t>
      </w:r>
      <w:r w:rsidRPr="00BD25B7">
        <w:rPr>
          <w:rFonts w:ascii="Times New Roman" w:hAnsi="Times New Roman" w:cs="Times New Roman"/>
          <w:sz w:val="24"/>
          <w:szCs w:val="24"/>
          <w:lang w:val="ru-RU"/>
        </w:rPr>
        <w:t>рать время для расправы с ним, короли и князья дали свое согласие на созыв во Франкфурте-на-Майне Учредительного собрания. Составленное из депутатов всех государств, оно должно было дать Ге</w:t>
      </w:r>
      <w:r w:rsidRPr="00BD25B7">
        <w:rPr>
          <w:rFonts w:ascii="Times New Roman" w:hAnsi="Times New Roman" w:cs="Times New Roman"/>
          <w:sz w:val="24"/>
          <w:szCs w:val="24"/>
          <w:lang w:val="ru-RU"/>
        </w:rPr>
        <w:t>р</w:t>
      </w:r>
      <w:r w:rsidR="00E617A5">
        <w:rPr>
          <w:rFonts w:ascii="Times New Roman" w:hAnsi="Times New Roman" w:cs="Times New Roman"/>
          <w:sz w:val="24"/>
          <w:szCs w:val="24"/>
          <w:lang w:val="ru-RU"/>
        </w:rPr>
        <w:t>мании единую конституцию.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Франкфуртское собрание не оправдало надежд германской демократии. Франкфуртское собрание было просто-напросто разогнано штыками (1849 г.) и разработанный проект конституции, хотя и имел известное прогрессивное значение, однако остался на бумаге.</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47. Кон</w:t>
      </w:r>
      <w:r w:rsidR="00E617A5" w:rsidRPr="00E617A5">
        <w:rPr>
          <w:rFonts w:ascii="Times New Roman" w:hAnsi="Times New Roman" w:cs="Times New Roman"/>
          <w:b/>
          <w:sz w:val="24"/>
          <w:szCs w:val="24"/>
          <w:u w:val="single"/>
          <w:lang w:val="ru-RU"/>
        </w:rPr>
        <w:t>ституция Пруссии 1850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выработанная Национальным собранием Пруссии (1849 г.), содержала в себе нек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торые элементы «либерализма», и потому король Фридрих-Вильгельм IV потребовал ее пересмотра. Было решено созвать новое собрание, избранное по особой системе, </w:t>
      </w:r>
      <w:proofErr w:type="spellStart"/>
      <w:r w:rsidRPr="00BD25B7">
        <w:rPr>
          <w:rFonts w:ascii="Times New Roman" w:hAnsi="Times New Roman" w:cs="Times New Roman"/>
          <w:sz w:val="24"/>
          <w:szCs w:val="24"/>
          <w:lang w:val="ru-RU"/>
        </w:rPr>
        <w:t>двус</w:t>
      </w:r>
      <w:r w:rsidR="00E617A5">
        <w:rPr>
          <w:rFonts w:ascii="Times New Roman" w:hAnsi="Times New Roman" w:cs="Times New Roman"/>
          <w:sz w:val="24"/>
          <w:szCs w:val="24"/>
          <w:lang w:val="ru-RU"/>
        </w:rPr>
        <w:t>тепенными</w:t>
      </w:r>
      <w:proofErr w:type="spellEnd"/>
      <w:r w:rsidR="00E617A5">
        <w:rPr>
          <w:rFonts w:ascii="Times New Roman" w:hAnsi="Times New Roman" w:cs="Times New Roman"/>
          <w:sz w:val="24"/>
          <w:szCs w:val="24"/>
          <w:lang w:val="ru-RU"/>
        </w:rPr>
        <w:t xml:space="preserve"> и открытыми выборами.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Система эта получила название куриальной потому, что избиратели – все мужчины определенного возраста – д</w:t>
      </w:r>
      <w:r w:rsidR="00E617A5">
        <w:rPr>
          <w:rFonts w:ascii="Times New Roman" w:hAnsi="Times New Roman" w:cs="Times New Roman"/>
          <w:sz w:val="24"/>
          <w:szCs w:val="24"/>
          <w:lang w:val="ru-RU"/>
        </w:rPr>
        <w:t>елятся на три «класса» – курии.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Первые две курии составляют крупные Налогоплательщики. В последнюю зачисляются все остальные избиратели. Каждая курия выбира</w:t>
      </w:r>
      <w:r w:rsidR="00E617A5">
        <w:rPr>
          <w:rFonts w:ascii="Times New Roman" w:hAnsi="Times New Roman" w:cs="Times New Roman"/>
          <w:sz w:val="24"/>
          <w:szCs w:val="24"/>
          <w:lang w:val="ru-RU"/>
        </w:rPr>
        <w:t>ет одинаковое число выборщиков.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две первые курии – в численном отношении незначительная кучка – избирали две трети выборщиков. На долю последней, многомиллионной курии оставалась все</w:t>
      </w:r>
      <w:r w:rsidR="00E617A5">
        <w:rPr>
          <w:rFonts w:ascii="Times New Roman" w:hAnsi="Times New Roman" w:cs="Times New Roman"/>
          <w:sz w:val="24"/>
          <w:szCs w:val="24"/>
          <w:lang w:val="ru-RU"/>
        </w:rPr>
        <w:t>го одна треть.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Выборы дали нужный правительству результат; из 350 членов Собрания 250 были чиновниками. 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вая прусская конституция (1850 г.) стала, как и следовало ожидать, конституцией торжествующей контрреволюции. Уступки, сделанные буржуазии, были ничт</w:t>
      </w:r>
      <w:r w:rsidR="00E617A5">
        <w:rPr>
          <w:rFonts w:ascii="Times New Roman" w:hAnsi="Times New Roman" w:cs="Times New Roman"/>
          <w:sz w:val="24"/>
          <w:szCs w:val="24"/>
          <w:lang w:val="ru-RU"/>
        </w:rPr>
        <w:t>ожными.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Конституция 1850 г. создавала две палаты с законодательной властью. Нижняя из палат была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борной, верхняя составилась (по королевскому указу 1854 г.) из принцев крови, князей, а также из др</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гих назначе</w:t>
      </w:r>
      <w:r w:rsidR="00E617A5">
        <w:rPr>
          <w:rFonts w:ascii="Times New Roman" w:hAnsi="Times New Roman" w:cs="Times New Roman"/>
          <w:sz w:val="24"/>
          <w:szCs w:val="24"/>
          <w:lang w:val="ru-RU"/>
        </w:rPr>
        <w:t>нных короной пэров (ст. 62–68).</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1852 г. прусский двор надумал превратить ее в полностью назначаемую – пожизненно или наследственно. По требованию короля Бисмарк, как министр, отстаивал этот план и </w:t>
      </w:r>
      <w:r w:rsidR="00E617A5">
        <w:rPr>
          <w:rFonts w:ascii="Times New Roman" w:hAnsi="Times New Roman" w:cs="Times New Roman"/>
          <w:sz w:val="24"/>
          <w:szCs w:val="24"/>
          <w:lang w:val="ru-RU"/>
        </w:rPr>
        <w:t>добился его принятия (1853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Законодательная власть палат парализовалась абсолютным вето короля. По мысли последнего, сущность конституции 1850 г. состояла не в том, чтобы в данный момент или когда-либо в дальне</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шем создать новую правительственную систему, а в том, чтобы благодаря «трем вето» – обеих палат и решающему королевскому – помешать «произвольным измен</w:t>
      </w:r>
      <w:r w:rsidR="00E617A5">
        <w:rPr>
          <w:rFonts w:ascii="Times New Roman" w:hAnsi="Times New Roman" w:cs="Times New Roman"/>
          <w:sz w:val="24"/>
          <w:szCs w:val="24"/>
          <w:lang w:val="ru-RU"/>
        </w:rPr>
        <w:t>ениям существующего положения».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Помимо абсолютного вето на постановления палат, конституция предоставляла прусскому кор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лю законодательную инициативу. Он оставался непререкаемым главой исполнительной власти.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ролю не возбранялось столько раз распускать парламент (ландтаг), сколько он сочтет н</w:t>
      </w:r>
      <w:r w:rsidR="00E617A5">
        <w:rPr>
          <w:rFonts w:ascii="Times New Roman" w:hAnsi="Times New Roman" w:cs="Times New Roman"/>
          <w:sz w:val="24"/>
          <w:szCs w:val="24"/>
          <w:lang w:val="ru-RU"/>
        </w:rPr>
        <w:t>ужным и к</w:t>
      </w:r>
      <w:r w:rsidR="00E617A5">
        <w:rPr>
          <w:rFonts w:ascii="Times New Roman" w:hAnsi="Times New Roman" w:cs="Times New Roman"/>
          <w:sz w:val="24"/>
          <w:szCs w:val="24"/>
          <w:lang w:val="ru-RU"/>
        </w:rPr>
        <w:t>о</w:t>
      </w:r>
      <w:r w:rsidR="00E617A5">
        <w:rPr>
          <w:rFonts w:ascii="Times New Roman" w:hAnsi="Times New Roman" w:cs="Times New Roman"/>
          <w:sz w:val="24"/>
          <w:szCs w:val="24"/>
          <w:lang w:val="ru-RU"/>
        </w:rPr>
        <w:t>гда он сочтет нужным.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Министры правительства не были подотчетны ландтагу, вотум недоверия был им не страшен. Они не знали, что такое коллективная ответственность. Их действительным главой являлся король, он</w:t>
      </w:r>
      <w:r w:rsidR="00E617A5">
        <w:rPr>
          <w:rFonts w:ascii="Times New Roman" w:hAnsi="Times New Roman" w:cs="Times New Roman"/>
          <w:sz w:val="24"/>
          <w:szCs w:val="24"/>
          <w:lang w:val="ru-RU"/>
        </w:rPr>
        <w:t xml:space="preserve"> их назначал и смещал (ст. 44).</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1850 г. не лишена некоторых деклараций насчет равенства граждан перед законом, св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боды слова, собраний, союзов, неприкосновенности личности. Вместе с тем было сделано все для того, чтобы эти свободы ос</w:t>
      </w:r>
      <w:r w:rsidR="00E617A5">
        <w:rPr>
          <w:rFonts w:ascii="Times New Roman" w:hAnsi="Times New Roman" w:cs="Times New Roman"/>
          <w:sz w:val="24"/>
          <w:szCs w:val="24"/>
          <w:lang w:val="ru-RU"/>
        </w:rPr>
        <w:t>тавались мнимыми.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Право на свободу собираться, например, была ограничено и обставлено условием: только в закр</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том помещении (ст. 29). За этим странным требованием скрывалась простая хитрость: помешать тем, у кого недостает денег на то, чтобы нанять помещение. В отмену старого закона, согласно которому никакое учебное заведение не могло быть открыто без разрешения правительства, конституция пр</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возгласила свободу обучения.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Обшитая парламентскими формами, прусская конституция оставалась по своему содержанию кон</w:t>
      </w:r>
      <w:r w:rsidR="00E617A5">
        <w:rPr>
          <w:rFonts w:ascii="Times New Roman" w:hAnsi="Times New Roman" w:cs="Times New Roman"/>
          <w:sz w:val="24"/>
          <w:szCs w:val="24"/>
          <w:lang w:val="ru-RU"/>
        </w:rPr>
        <w:t>ституцией абсолютной монархии.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король, представлявший собою центральную власть в государстве и поддержив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емый многочисленным классом правительственных чиновников, гражданских и военных, имевший к тому же в своем распоряжении армию, мог держать в подчинении буржуазию с помощью дворя</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ства, а дворянство – с помощью буржуазии, угождая интересам то одного, то другого класса и ура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новешивая по возможности влияние обоих.</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48. Объединение Герман</w:t>
      </w:r>
      <w:r w:rsidR="00E617A5" w:rsidRPr="00E617A5">
        <w:rPr>
          <w:rFonts w:ascii="Times New Roman" w:hAnsi="Times New Roman" w:cs="Times New Roman"/>
          <w:b/>
          <w:sz w:val="24"/>
          <w:szCs w:val="24"/>
          <w:u w:val="single"/>
          <w:lang w:val="ru-RU"/>
        </w:rPr>
        <w:t>ии и образование Австро-Венгрии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Всеобщая воинская повинность (введенная в Пруссии еще в самом начале XIX в.) и огромные тр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ты на армию делали Пруссию единственным серьезным конкурен</w:t>
      </w:r>
      <w:r w:rsidR="00E617A5">
        <w:rPr>
          <w:rFonts w:ascii="Times New Roman" w:hAnsi="Times New Roman" w:cs="Times New Roman"/>
          <w:sz w:val="24"/>
          <w:szCs w:val="24"/>
          <w:lang w:val="ru-RU"/>
        </w:rPr>
        <w:t>том Австрии в Германском союзе.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Конфликт между Австрией и Пруссией решился в войне 1866 г., затеянной из-за герцогства </w:t>
      </w:r>
      <w:proofErr w:type="spellStart"/>
      <w:r w:rsidRPr="00BD25B7">
        <w:rPr>
          <w:rFonts w:ascii="Times New Roman" w:hAnsi="Times New Roman" w:cs="Times New Roman"/>
          <w:sz w:val="24"/>
          <w:szCs w:val="24"/>
          <w:lang w:val="ru-RU"/>
        </w:rPr>
        <w:t>Гол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штейн</w:t>
      </w:r>
      <w:proofErr w:type="spellEnd"/>
      <w:r w:rsidRPr="00BD25B7">
        <w:rPr>
          <w:rFonts w:ascii="Times New Roman" w:hAnsi="Times New Roman" w:cs="Times New Roman"/>
          <w:sz w:val="24"/>
          <w:szCs w:val="24"/>
          <w:lang w:val="ru-RU"/>
        </w:rPr>
        <w:t>. В битве при Садовой (1866 г.) австрийская армия была разгромлена. С этого времени наде</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 xml:space="preserve">ды германской буржуазии на воссоединение страны в единое государство стали связываться </w:t>
      </w:r>
      <w:r w:rsidR="00E617A5">
        <w:rPr>
          <w:rFonts w:ascii="Times New Roman" w:hAnsi="Times New Roman" w:cs="Times New Roman"/>
          <w:sz w:val="24"/>
          <w:szCs w:val="24"/>
          <w:lang w:val="ru-RU"/>
        </w:rPr>
        <w:t>с Пру</w:t>
      </w:r>
      <w:r w:rsidR="00E617A5">
        <w:rPr>
          <w:rFonts w:ascii="Times New Roman" w:hAnsi="Times New Roman" w:cs="Times New Roman"/>
          <w:sz w:val="24"/>
          <w:szCs w:val="24"/>
          <w:lang w:val="ru-RU"/>
        </w:rPr>
        <w:t>с</w:t>
      </w:r>
      <w:r w:rsidR="00E617A5">
        <w:rPr>
          <w:rFonts w:ascii="Times New Roman" w:hAnsi="Times New Roman" w:cs="Times New Roman"/>
          <w:sz w:val="24"/>
          <w:szCs w:val="24"/>
          <w:lang w:val="ru-RU"/>
        </w:rPr>
        <w:t>сией и ее правительством.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Объединение Германии было необходимым условием ее буржуазного развития. Объединение это могло совершиться двумя путями. Пример первого пути показали события 1848 г. Революционный путь объединения должен был привести к возникновению </w:t>
      </w:r>
      <w:proofErr w:type="spellStart"/>
      <w:r w:rsidRPr="00BD25B7">
        <w:rPr>
          <w:rFonts w:ascii="Times New Roman" w:hAnsi="Times New Roman" w:cs="Times New Roman"/>
          <w:sz w:val="24"/>
          <w:szCs w:val="24"/>
          <w:lang w:val="ru-RU"/>
        </w:rPr>
        <w:t>великогерманской</w:t>
      </w:r>
      <w:proofErr w:type="spellEnd"/>
      <w:r w:rsidRPr="00BD25B7">
        <w:rPr>
          <w:rFonts w:ascii="Times New Roman" w:hAnsi="Times New Roman" w:cs="Times New Roman"/>
          <w:sz w:val="24"/>
          <w:szCs w:val="24"/>
          <w:lang w:val="ru-RU"/>
        </w:rPr>
        <w:t xml:space="preserve"> республики. Но он не удался. Развитие пошло по второму пути. Сделавшись самым сильным из германских государств, Пруссия взялась за объединение по-своему, контрреволюционно, стремясь, возвести здание империи на фундаменте</w:t>
      </w:r>
      <w:r w:rsidR="00E617A5">
        <w:rPr>
          <w:rFonts w:ascii="Times New Roman" w:hAnsi="Times New Roman" w:cs="Times New Roman"/>
          <w:sz w:val="24"/>
          <w:szCs w:val="24"/>
          <w:lang w:val="ru-RU"/>
        </w:rPr>
        <w:t xml:space="preserve"> прусской политической системы.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Разгром Австрии свел в могилу Германский союз, вместо него Пруссия создала Северо-Германский союз государств, принявших ее главенство. В 1867 г. Союз получил конституционное устройство. Управление им осуществлялось «президентом» в лице прусского короля, канцлером и двумя палатами, из которых нижняя– рейхстаг – избиралась всеобщим избирательным правом. Нек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торые другие германские государства, вроде Ганновера и Нассау, были п</w:t>
      </w:r>
      <w:r w:rsidR="00E617A5">
        <w:rPr>
          <w:rFonts w:ascii="Times New Roman" w:hAnsi="Times New Roman" w:cs="Times New Roman"/>
          <w:sz w:val="24"/>
          <w:szCs w:val="24"/>
          <w:lang w:val="ru-RU"/>
        </w:rPr>
        <w:t>опросту присоединены к Пруссии.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За пределами Союза оставались </w:t>
      </w:r>
      <w:proofErr w:type="spellStart"/>
      <w:r w:rsidRPr="00BD25B7">
        <w:rPr>
          <w:rFonts w:ascii="Times New Roman" w:hAnsi="Times New Roman" w:cs="Times New Roman"/>
          <w:sz w:val="24"/>
          <w:szCs w:val="24"/>
          <w:lang w:val="ru-RU"/>
        </w:rPr>
        <w:t>южногерманские</w:t>
      </w:r>
      <w:proofErr w:type="spellEnd"/>
      <w:r w:rsidRPr="00BD25B7">
        <w:rPr>
          <w:rFonts w:ascii="Times New Roman" w:hAnsi="Times New Roman" w:cs="Times New Roman"/>
          <w:sz w:val="24"/>
          <w:szCs w:val="24"/>
          <w:lang w:val="ru-RU"/>
        </w:rPr>
        <w:t xml:space="preserve"> государства. На пути к их насильственному объединению в рамках единой империи стояла Франция: появление большого и сильного госуда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ства у самых ее границ</w:t>
      </w:r>
      <w:r w:rsidR="00E617A5">
        <w:rPr>
          <w:rFonts w:ascii="Times New Roman" w:hAnsi="Times New Roman" w:cs="Times New Roman"/>
          <w:sz w:val="24"/>
          <w:szCs w:val="24"/>
          <w:lang w:val="ru-RU"/>
        </w:rPr>
        <w:t xml:space="preserve"> было для Франции неприемлемым.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Разгромив Францию, Пруссия лишила </w:t>
      </w:r>
      <w:proofErr w:type="spellStart"/>
      <w:r w:rsidRPr="00BD25B7">
        <w:rPr>
          <w:rFonts w:ascii="Times New Roman" w:hAnsi="Times New Roman" w:cs="Times New Roman"/>
          <w:sz w:val="24"/>
          <w:szCs w:val="24"/>
          <w:lang w:val="ru-RU"/>
        </w:rPr>
        <w:t>южногерманские</w:t>
      </w:r>
      <w:proofErr w:type="spellEnd"/>
      <w:r w:rsidRPr="00BD25B7">
        <w:rPr>
          <w:rFonts w:ascii="Times New Roman" w:hAnsi="Times New Roman" w:cs="Times New Roman"/>
          <w:sz w:val="24"/>
          <w:szCs w:val="24"/>
          <w:lang w:val="ru-RU"/>
        </w:rPr>
        <w:t xml:space="preserve"> государства свободы выбора. Волей-неволей они должны были заявить о согласии войти в состав единой Германской империи. В 1871 г. Герма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ска</w:t>
      </w:r>
      <w:r w:rsidR="00E617A5">
        <w:rPr>
          <w:rFonts w:ascii="Times New Roman" w:hAnsi="Times New Roman" w:cs="Times New Roman"/>
          <w:sz w:val="24"/>
          <w:szCs w:val="24"/>
          <w:lang w:val="ru-RU"/>
        </w:rPr>
        <w:t>я империя получила конституцию.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Вышвырнутая из Германии, ослабленная в политическом и военном отношении Австрия остав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лась тем не менее крупн</w:t>
      </w:r>
      <w:r w:rsidR="00E617A5">
        <w:rPr>
          <w:rFonts w:ascii="Times New Roman" w:hAnsi="Times New Roman" w:cs="Times New Roman"/>
          <w:sz w:val="24"/>
          <w:szCs w:val="24"/>
          <w:lang w:val="ru-RU"/>
        </w:rPr>
        <w:t>ейшим европейским государством.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Революция 1848 г. захватила и Австрию. Она отмечена многодневными боями в Вене, восстанием в Праге, освободительным движением в Венгрии. Революция смела. Меттерниха и привела к</w:t>
      </w:r>
      <w:r w:rsidR="00E617A5">
        <w:rPr>
          <w:rFonts w:ascii="Times New Roman" w:hAnsi="Times New Roman" w:cs="Times New Roman"/>
          <w:sz w:val="24"/>
          <w:szCs w:val="24"/>
          <w:lang w:val="ru-RU"/>
        </w:rPr>
        <w:t xml:space="preserve"> власти Учредительное собрание.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Между тем все более обнаруживались экономическая и военная слабость Австрии, объясняемая ее политическим и социальным строем. Энгельс называет Австрию слабой, нищей, истощенной стр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ной. В 1850 г. она потерпела поражение в войне с итальянским объединительным движением и пот</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ряла Ломбардию. В 1866 г. она была бита Пруссие</w:t>
      </w:r>
      <w:r w:rsidR="00E617A5">
        <w:rPr>
          <w:rFonts w:ascii="Times New Roman" w:hAnsi="Times New Roman" w:cs="Times New Roman"/>
          <w:sz w:val="24"/>
          <w:szCs w:val="24"/>
          <w:lang w:val="ru-RU"/>
        </w:rPr>
        <w:t>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Пытаясь удержать рассыпающуюся империю, правительство Австрии предоставило некоторые незначительные права по управлению местными делами Чехии и другим национальным районам. В столице империи стал функционировать «парламент» – рейхсрат, состоящий из двух палат: палаты господ и палаты депутатов. Первая сделалась средоточием принцев, высшего дворянства и духове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ства, вторая – финанс</w:t>
      </w:r>
      <w:r w:rsidR="00E617A5">
        <w:rPr>
          <w:rFonts w:ascii="Times New Roman" w:hAnsi="Times New Roman" w:cs="Times New Roman"/>
          <w:sz w:val="24"/>
          <w:szCs w:val="24"/>
          <w:lang w:val="ru-RU"/>
        </w:rPr>
        <w:t>истов, фабрикантов, чиновников.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Стремясь «приласкать» Венгрию, чтобы обрести в ее лице надежного союзника для угнетения других народов империи, Австрия предоставила ей в 1867 г. внутреннюю автономию. Венгрия пол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чала право на свои законодательные органы, на свое правительство. Общие дела Австрии и Венгрии должны были решаться с помощью делегаций от их представительных органов, созываемых ежего</w:t>
      </w:r>
      <w:r w:rsidRPr="00BD25B7">
        <w:rPr>
          <w:rFonts w:ascii="Times New Roman" w:hAnsi="Times New Roman" w:cs="Times New Roman"/>
          <w:sz w:val="24"/>
          <w:szCs w:val="24"/>
          <w:lang w:val="ru-RU"/>
        </w:rPr>
        <w:t>д</w:t>
      </w:r>
      <w:r w:rsidR="00E617A5">
        <w:rPr>
          <w:rFonts w:ascii="Times New Roman" w:hAnsi="Times New Roman" w:cs="Times New Roman"/>
          <w:sz w:val="24"/>
          <w:szCs w:val="24"/>
          <w:lang w:val="ru-RU"/>
        </w:rPr>
        <w:t>но.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Император Австрии объявлялся одновременно с тем королем Венгрии и таким образом объединял в своем лице обе части «двуединой империи». Официальным названием ее сделалось Австро-Венгрия.</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 xml:space="preserve">49. Конституция 1871 г. и «Исключительный </w:t>
      </w:r>
      <w:r w:rsidR="00E617A5" w:rsidRPr="00E617A5">
        <w:rPr>
          <w:rFonts w:ascii="Times New Roman" w:hAnsi="Times New Roman" w:cs="Times New Roman"/>
          <w:b/>
          <w:sz w:val="24"/>
          <w:szCs w:val="24"/>
          <w:u w:val="single"/>
          <w:lang w:val="ru-RU"/>
        </w:rPr>
        <w:t>закон» против социалистов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 конституции 1871 г. в состав империи входили 22 монархии</w:t>
      </w:r>
      <w:r w:rsidR="00E617A5">
        <w:rPr>
          <w:rFonts w:ascii="Times New Roman" w:hAnsi="Times New Roman" w:cs="Times New Roman"/>
          <w:sz w:val="24"/>
          <w:szCs w:val="24"/>
          <w:lang w:val="ru-RU"/>
        </w:rPr>
        <w:t xml:space="preserve"> и несколько «вольных городов».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наделяла их некоторой долей независимости, но в действительности то был союз, в котором не было даже формального равенства чл</w:t>
      </w:r>
      <w:r w:rsidR="00E617A5">
        <w:rPr>
          <w:rFonts w:ascii="Times New Roman" w:hAnsi="Times New Roman" w:cs="Times New Roman"/>
          <w:sz w:val="24"/>
          <w:szCs w:val="24"/>
          <w:lang w:val="ru-RU"/>
        </w:rPr>
        <w:t>енов.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Главой империи по положению был король Пруссии, самого большого германского государства. Ему присваивался титул императора. Он был главой вооруженных сил империи. Он назначал всех имперских чиновников, включая главу правительства – союзного канцлера, делегатов Пруссии в верхнюю палату парламента, и мог, если желал, осуществлять непосредственное руководство мин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страми.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Верхней палатой Германской империи являлся Союзный совет– бундесрат. Члены его назнач</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лись правительствами государств. Председателем Союзного совета был по положению канцлер и</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перии – прусский министр</w:t>
      </w:r>
      <w:r w:rsidR="00E617A5">
        <w:rPr>
          <w:rFonts w:ascii="Times New Roman" w:hAnsi="Times New Roman" w:cs="Times New Roman"/>
          <w:sz w:val="24"/>
          <w:szCs w:val="24"/>
          <w:lang w:val="ru-RU"/>
        </w:rPr>
        <w:t>, назначаемый прусским королем.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Для отклонения законопроекта об изменении конституции (в том числе и такого, который мог бы затронуть господствующее положение Пруссии достаточно было противодействия 14 голосов, а Пруссия обладала 17-ю голосами, затем 22-мя. Противодействия Пруссии было достаточно и для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кл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нения любого законопроекта, касающегося армии, фло</w:t>
      </w:r>
      <w:r w:rsidR="00E617A5">
        <w:rPr>
          <w:rFonts w:ascii="Times New Roman" w:hAnsi="Times New Roman" w:cs="Times New Roman"/>
          <w:sz w:val="24"/>
          <w:szCs w:val="24"/>
          <w:lang w:val="ru-RU"/>
        </w:rPr>
        <w:t>та, некоторых налогов и сборов.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Нижняя палата германского парламента носила старинное название рейхстага. Он избирался сн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чала на три, затем (с 1887 г.) на пять лет. Законодательная инициатива рейхстага была незначител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ной, так же как и его власть. В том случае, когда он отклонял законопроект, правительство могло обойти это препятствие, проведя через бундесрат иначе отредактированный указ с тем же содерж</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нием. К</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кого-либо контроля над м</w:t>
      </w:r>
      <w:r w:rsidR="00E617A5">
        <w:rPr>
          <w:rFonts w:ascii="Times New Roman" w:hAnsi="Times New Roman" w:cs="Times New Roman"/>
          <w:sz w:val="24"/>
          <w:szCs w:val="24"/>
          <w:lang w:val="ru-RU"/>
        </w:rPr>
        <w:t>инистерствами рейхстаг не имел.</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Рейхстаг избирался всеобщим мужским избирательным правом при тайно</w:t>
      </w:r>
      <w:r w:rsidR="00E617A5">
        <w:rPr>
          <w:rFonts w:ascii="Times New Roman" w:hAnsi="Times New Roman" w:cs="Times New Roman"/>
          <w:sz w:val="24"/>
          <w:szCs w:val="24"/>
          <w:lang w:val="ru-RU"/>
        </w:rPr>
        <w:t>м голосовании сроком на 3 года.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Досрочный роспуск рейхстага мог быть произведен простым постановлением Союзного</w:t>
      </w:r>
      <w:r w:rsidR="00E617A5">
        <w:rPr>
          <w:rFonts w:ascii="Times New Roman" w:hAnsi="Times New Roman" w:cs="Times New Roman"/>
          <w:sz w:val="24"/>
          <w:szCs w:val="24"/>
          <w:lang w:val="ru-RU"/>
        </w:rPr>
        <w:t xml:space="preserve"> совета, и это не раз делалось.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Имперское правительство было представлено в единствен</w:t>
      </w:r>
      <w:r w:rsidR="00E617A5">
        <w:rPr>
          <w:rFonts w:ascii="Times New Roman" w:hAnsi="Times New Roman" w:cs="Times New Roman"/>
          <w:sz w:val="24"/>
          <w:szCs w:val="24"/>
          <w:lang w:val="ru-RU"/>
        </w:rPr>
        <w:t>ном лице – канцлера (Бисмарка).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Кабинета министров не существовало. Министры, ведающие определенным кругом обязанностей, были не столько коллегами канцлера, сколько его п</w:t>
      </w:r>
      <w:r w:rsidR="00E617A5">
        <w:rPr>
          <w:rFonts w:ascii="Times New Roman" w:hAnsi="Times New Roman" w:cs="Times New Roman"/>
          <w:sz w:val="24"/>
          <w:szCs w:val="24"/>
          <w:lang w:val="ru-RU"/>
        </w:rPr>
        <w:t>одчиненными, его заместителями.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Реакционная по своему основному строю и духу конституция 1871 г. была наполнена юридич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скими нелепостями и несообразностями. «Президент» империи был связан контрасигнатурой кан</w:t>
      </w:r>
      <w:r w:rsidRPr="00BD25B7">
        <w:rPr>
          <w:rFonts w:ascii="Times New Roman" w:hAnsi="Times New Roman" w:cs="Times New Roman"/>
          <w:sz w:val="24"/>
          <w:szCs w:val="24"/>
          <w:lang w:val="ru-RU"/>
        </w:rPr>
        <w:t>ц</w:t>
      </w:r>
      <w:r w:rsidRPr="00BD25B7">
        <w:rPr>
          <w:rFonts w:ascii="Times New Roman" w:hAnsi="Times New Roman" w:cs="Times New Roman"/>
          <w:sz w:val="24"/>
          <w:szCs w:val="24"/>
          <w:lang w:val="ru-RU"/>
        </w:rPr>
        <w:t>лера, которого он назначал и смещал по своему усмотрению. Конституция ограничивала власть и</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ператора Союзным советом, но, как и прусский король, он мог приказать своим представителям в бундесрате провалить любой неугодный закон, касающийся констит</w:t>
      </w:r>
      <w:r w:rsidR="00E617A5">
        <w:rPr>
          <w:rFonts w:ascii="Times New Roman" w:hAnsi="Times New Roman" w:cs="Times New Roman"/>
          <w:sz w:val="24"/>
          <w:szCs w:val="24"/>
          <w:lang w:val="ru-RU"/>
        </w:rPr>
        <w:t>уции, финансов и военного дела.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 своему классовому содержанию конституция 1871 г. была выражением установившегося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долго перед тем неписаного союза между феодально-юнкерским землевладением и быстрорастущим прусско-германским капиталом. Господство в названном союзе находилось без сомнения в руках помещиков и клерикалов (церковников): напуганная пролетарским революционным движением, «увидевшая, что демократическими учреждениями пользуются рабочие для себя и против капитал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стов...», германская буржуазия повернул</w:t>
      </w:r>
      <w:r w:rsidR="00E617A5">
        <w:rPr>
          <w:rFonts w:ascii="Times New Roman" w:hAnsi="Times New Roman" w:cs="Times New Roman"/>
          <w:sz w:val="24"/>
          <w:szCs w:val="24"/>
          <w:lang w:val="ru-RU"/>
        </w:rPr>
        <w:t>а к лакейству перед помещиками.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борьбе против рабочего движения Бисмарк прибег к мерам уголовной и административной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прессии. Воспользовавшись первым подходящим случаем, Бисмарк провел через парламент так называ</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w:t>
      </w:r>
      <w:r w:rsidR="00E617A5">
        <w:rPr>
          <w:rFonts w:ascii="Times New Roman" w:hAnsi="Times New Roman" w:cs="Times New Roman"/>
          <w:sz w:val="24"/>
          <w:szCs w:val="24"/>
          <w:lang w:val="ru-RU"/>
        </w:rPr>
        <w:t>ый исключительный закон 1878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Тюремное заключение и крупный штраф угрожали всякому за состояние в организации, жела</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щей «свержения существующего государственного или общественного строя путем социал-демократических, социалистических или коммунистических устремлений».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 xml:space="preserve">50. Преобразования государства и права зарубежных стран </w:t>
      </w:r>
      <w:r w:rsidR="00E617A5" w:rsidRPr="00E617A5">
        <w:rPr>
          <w:rFonts w:ascii="Times New Roman" w:hAnsi="Times New Roman" w:cs="Times New Roman"/>
          <w:b/>
          <w:sz w:val="24"/>
          <w:szCs w:val="24"/>
          <w:u w:val="single"/>
          <w:lang w:val="ru-RU"/>
        </w:rPr>
        <w:t>в XX веке, общая характерист</w:t>
      </w:r>
      <w:r w:rsidR="00E617A5" w:rsidRPr="00E617A5">
        <w:rPr>
          <w:rFonts w:ascii="Times New Roman" w:hAnsi="Times New Roman" w:cs="Times New Roman"/>
          <w:b/>
          <w:sz w:val="24"/>
          <w:szCs w:val="24"/>
          <w:u w:val="single"/>
          <w:lang w:val="ru-RU"/>
        </w:rPr>
        <w:t>и</w:t>
      </w:r>
      <w:r w:rsidR="00E617A5" w:rsidRPr="00E617A5">
        <w:rPr>
          <w:rFonts w:ascii="Times New Roman" w:hAnsi="Times New Roman" w:cs="Times New Roman"/>
          <w:b/>
          <w:sz w:val="24"/>
          <w:szCs w:val="24"/>
          <w:u w:val="single"/>
          <w:lang w:val="ru-RU"/>
        </w:rPr>
        <w:t>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XX в. стал продолжением Нового времени. Начавшись с революций в Англии и Франции, войн Кромвеля и Наполеона, войной за независимость североамериканских колоний Англии, Новое время продолжилось в XX в. не только раскрепощением личности, колоссальными успехами научно-технического прогресса, материального производства, значительным увеличением населения земн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го шара, но также и мировыми войнами, «холодной войной» с разделением мира на враждующие блоки, наконец, подвело человечество </w:t>
      </w:r>
      <w:r w:rsidR="00E617A5">
        <w:rPr>
          <w:rFonts w:ascii="Times New Roman" w:hAnsi="Times New Roman" w:cs="Times New Roman"/>
          <w:sz w:val="24"/>
          <w:szCs w:val="24"/>
          <w:lang w:val="ru-RU"/>
        </w:rPr>
        <w:t>к грани экологического кризиса.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Новая идеология, обоснованная французскими просветителями, утверждая веру в человека и бе</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граничные возможности разума, породила и идейные течения XX в. «Свобода, равенство, братство», оттесняя традиционные религии, не только вызволяли человека из пут Средневековья, но и подвели к гильотине и якобинскому террору, газовым камерам и концлагерям. Представления о построении государства и мирового сообщества на началах общественного договора, международного права и справедливого порядка начинают подменяться идеей свободы без нравственных ус</w:t>
      </w:r>
      <w:r w:rsidR="00E617A5">
        <w:rPr>
          <w:rFonts w:ascii="Times New Roman" w:hAnsi="Times New Roman" w:cs="Times New Roman"/>
          <w:sz w:val="24"/>
          <w:szCs w:val="24"/>
          <w:lang w:val="ru-RU"/>
        </w:rPr>
        <w:t>тоев и Бога, т. е. правом силы.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своем развитии новая идеология получила воплощение в марксистской теории освобождения народов от эксплуатации, в </w:t>
      </w:r>
      <w:r w:rsidR="00E617A5">
        <w:rPr>
          <w:rFonts w:ascii="Times New Roman" w:hAnsi="Times New Roman" w:cs="Times New Roman"/>
          <w:sz w:val="24"/>
          <w:szCs w:val="24"/>
          <w:lang w:val="ru-RU"/>
        </w:rPr>
        <w:t>фашистских идеях о высшей расе.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западных либеральных теориях приоритет стал отдаваться правам и свободам отдельного чел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века, демократии; утверждались идеи «открытого общества» с устарелостью государственных сув</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ренитетов. Однако, случалось, что человеческое, гуманистическое содержание новой идеологии в практической деятельности государств до неузнаваемости искажалось. И либеральная демократия зачастую оборачивалась проявлениями крайнего индивидуализма, свободой порнографии, «мягких» наркотиков, «регулируемой демократией», подчиняемой власти капитала, а то и «отрицанием всякой идеологии» с утверждением идеологии вседозволенности, культом силы, безграничного обогащен</w:t>
      </w:r>
      <w:r w:rsidR="00E617A5">
        <w:rPr>
          <w:rFonts w:ascii="Times New Roman" w:hAnsi="Times New Roman" w:cs="Times New Roman"/>
          <w:sz w:val="24"/>
          <w:szCs w:val="24"/>
          <w:lang w:val="ru-RU"/>
        </w:rPr>
        <w:t>ия и максимального потребления.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Революции (надлом – «переломный возраст») при переходе к более высокому состоянию со см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ной ценностных ориентиров сопровождались непомерным преувеличением сил и возможностей «раскр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пощенного разума», его способности построить идеальное общество и изменить мир, а также криз</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сом и смутой, особенно прискорбными человече</w:t>
      </w:r>
      <w:r w:rsidR="00E617A5">
        <w:rPr>
          <w:rFonts w:ascii="Times New Roman" w:hAnsi="Times New Roman" w:cs="Times New Roman"/>
          <w:sz w:val="24"/>
          <w:szCs w:val="24"/>
          <w:lang w:val="ru-RU"/>
        </w:rPr>
        <w:t>скими и материальными потерями.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Мировые войны. Новое и более высокое, рожденное революциями, еще со времен войн Кромвеля и Наполеона стремилось утвердиться на всем обозримом пространстве. В XX в. это новое в крайн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стях вульгарного рационализма, при расширении связей и взаимозависимости народов, усиленное дост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жениями техники вооружений, дважды подводило мир к неисчислимым чело</w:t>
      </w:r>
      <w:r w:rsidR="00E617A5">
        <w:rPr>
          <w:rFonts w:ascii="Times New Roman" w:hAnsi="Times New Roman" w:cs="Times New Roman"/>
          <w:sz w:val="24"/>
          <w:szCs w:val="24"/>
          <w:lang w:val="ru-RU"/>
        </w:rPr>
        <w:t>веческим жертвам и разрушениям.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 и в мирное время при сближении цивилизаций и более резком проявлении этнических, во</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растных различий народов, подчас игнорируя эти различия, такое новое стремилось к утверждению своего превосходства не только угрозой применения и применением новейших вооружений в 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lastRenderedPageBreak/>
        <w:t>кальных войнах, но, прежде всего, экономическим давлением, силой денег; установлением контроля над средствами массовой информации, а в идеологической сфере – отстаиванием идеи глобализма, единой человеческой цивилизации. Последнее преследовало определенные политические цели, но «тезис об унификации мира на базе западной экономической системы как закономерном итоге ед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ного и непрерывного процесса человеческой истории приводит к грубейшим искажениям фактов и пор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зительному сужению исторического кругозора».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51. Основные</w:t>
      </w:r>
      <w:r w:rsidR="00E617A5" w:rsidRPr="00E617A5">
        <w:rPr>
          <w:rFonts w:ascii="Times New Roman" w:hAnsi="Times New Roman" w:cs="Times New Roman"/>
          <w:b/>
          <w:sz w:val="24"/>
          <w:szCs w:val="24"/>
          <w:u w:val="single"/>
          <w:lang w:val="ru-RU"/>
        </w:rPr>
        <w:t xml:space="preserve"> тенденции развития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XX в. наблюдается четко выраженная тенденция возрастания роли государства и права в жизни общества, что обусловливается усложнением общественных отношений на более высоком уровне поступательного движения человечества; возросшей социальной ролью государства; расширением связей между народами при одновременном обострении конфликтов из-за неравномерности их эк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номического, этнич</w:t>
      </w:r>
      <w:r w:rsidR="00E617A5">
        <w:rPr>
          <w:rFonts w:ascii="Times New Roman" w:hAnsi="Times New Roman" w:cs="Times New Roman"/>
          <w:sz w:val="24"/>
          <w:szCs w:val="24"/>
          <w:lang w:val="ru-RU"/>
        </w:rPr>
        <w:t>еского, политического развития.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Особенно заметна возросшая роль государства во время мирового экономического кризиса 1929–1933 гг., в годы Первой и Второй мировых войн, а также в разрешении экономических, научно-техниче</w:t>
      </w:r>
      <w:r w:rsidR="00E617A5">
        <w:rPr>
          <w:rFonts w:ascii="Times New Roman" w:hAnsi="Times New Roman" w:cs="Times New Roman"/>
          <w:sz w:val="24"/>
          <w:szCs w:val="24"/>
          <w:lang w:val="ru-RU"/>
        </w:rPr>
        <w:t>ских проблем Новейшего времени.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XX в. на состояние, значение, действенность государства и права отдельных стран сильное вл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яние стали оказывать все более крепнущие информационные, культурные, экономические связи, устанавливаемые между народами мира, а также национальный, религиозный факторы, отражающие возрастные и психоэмоциональные различия народов. Прогресс как повышение уровня специализ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ции, дифференциации и в государственном управлении настоятельно требовал его осуществления специализированными органами и специально подготовленными кадрами, но этим же он огранич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вал творческую активность управляемых</w:t>
      </w:r>
      <w:r w:rsidR="00E617A5">
        <w:rPr>
          <w:rFonts w:ascii="Times New Roman" w:hAnsi="Times New Roman" w:cs="Times New Roman"/>
          <w:sz w:val="24"/>
          <w:szCs w:val="24"/>
          <w:lang w:val="ru-RU"/>
        </w:rPr>
        <w:t>, их духовную индивидуальность.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Процессы либерализации и демократизации, развивавшиеся в мире в XX в., шли параллельно с утверждением тоталитарных режимов, например в России, Германии, а также усиливающимся ко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тролем над обществом и личностью при посредстве правительственных и полуправительственных партий, средств массовой информации, находящихся в руках крупного капитала. Преобладающей формой государства стала республика, но при «регулируемой демократии». Реальный демократизм общества во многом стал определяться конкурентной борьбой соперничающих финансовых групп и партий. В таких условиях антимонопольное законодательство выделяется и как средство поддерж</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ния демократических институтов.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Обобщая характеристику основных направлений развития государства и права в XX в., нельзя обойти вниманием «социальные мотивы», социалистическую тенденцию, проявляющуюся в расш</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рении прав профсоюзов, регламентации рабочего времени, предоставлении ежегодных отпусков,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собий и т. п. Нельзя не отметить и выделение политической теорией Новейшего времени требования «приоритетного значения прав личности», что находит все более заметное отражение в законод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тельстве и п</w:t>
      </w:r>
      <w:r w:rsidR="00E617A5">
        <w:rPr>
          <w:rFonts w:ascii="Times New Roman" w:hAnsi="Times New Roman" w:cs="Times New Roman"/>
          <w:sz w:val="24"/>
          <w:szCs w:val="24"/>
          <w:lang w:val="ru-RU"/>
        </w:rPr>
        <w:t>рактике современных государств.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После поражения в «холодной войне» и разрушения советского блока и СССР образовались новые самостоятельные государства – Украина, Казахстан и др., произошло объединение Германии, разд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ленной Второй мировой войной на Западную и Восточную зоны, что в той или иной мере выражало на</w:t>
      </w:r>
      <w:r w:rsidR="00E617A5">
        <w:rPr>
          <w:rFonts w:ascii="Times New Roman" w:hAnsi="Times New Roman" w:cs="Times New Roman"/>
          <w:sz w:val="24"/>
          <w:szCs w:val="24"/>
          <w:lang w:val="ru-RU"/>
        </w:rPr>
        <w:t>циональные устремления народов.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Конституционные изменения в XX в. отличались неоднородностью, противоречивостью, подчас ра</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нонаправленностью. Наряду с укреплением либерально-демократической тенденции наблюдалась и вполне очевидная реализация противоположно действующих стремлений, преследовавших цели ограничения, выхолащивания демократического содержания правовых институтов, а также четко выраженное движение в сторону авторитаризма, тоталитаризма и фашизма. Последнее ярко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ставлено в образовании фашистских и советской империй, длительном противостоянии военно-политических блоков, «холодной войне». Разрушение советской империи говорит также и об огро</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ных возможностях невоенных средств пода</w:t>
      </w:r>
      <w:r w:rsidR="00E617A5">
        <w:rPr>
          <w:rFonts w:ascii="Times New Roman" w:hAnsi="Times New Roman" w:cs="Times New Roman"/>
          <w:sz w:val="24"/>
          <w:szCs w:val="24"/>
          <w:lang w:val="ru-RU"/>
        </w:rPr>
        <w:t>вления поверженного противника.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Противоречивый, подчас взрывной характер преобразований либерально-демократической те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денции в ведущих капиталистических государствах хорошо различим в конституционной истории Франции после Второй мировой войны.</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52. Изменения в праве в XX 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В сфере права в XX в. продолжали действовать и развиваться тенденции, наметившиеся либо сложившиеся в предыдущий период. На более высоком уровне цивилизационного развития, при зн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чительном усложнении хозяйственных отношений, с ростом социальных, этнических, религиозных противоречий, а также в связи с активизацией роли государства в регулировании общественных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ношений наблюдалось и расширение сферы действия права, в частности публичного права, импер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тивных норм, отчасти стирание граней между публичным и частным правом. Наряду с ускорением развития права в нем заметно утверждаются «социальные мотивы», появляются новые отрасли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ва, например трудовое, социальное право; от гражданского права отпочковывается патентное, авто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ское, банковское право и т. д. Юридико-техническое совершенствование права с появлением бол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шого числа специальных терминов, также и возрастание его объема вели к тому, что овладение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вом стало требовать обширных специальных знаний. Мировой естественно-исторический процесс проявлялся в праве различными, подчас противоположными, тенденциями и направлениями движ</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В праве отражалось усложнение общественных отношений, разрушительное воздействие нек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торых теорий, экономических, политических, военных кризисов и в то же время повышалась роль права в защите прав человека, в регулировании экономически</w:t>
      </w:r>
      <w:r w:rsidR="00E617A5">
        <w:rPr>
          <w:rFonts w:ascii="Times New Roman" w:hAnsi="Times New Roman" w:cs="Times New Roman"/>
          <w:sz w:val="24"/>
          <w:szCs w:val="24"/>
          <w:lang w:val="ru-RU"/>
        </w:rPr>
        <w:t>х процессов, сближении народов.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Интеграционные процессы, активно действовавшие в мире, стимулировали унификацию правовых норм. Продолжала действовать тенденция сближения романо-германской и англосаксонской «семей правовых систем». Возрастало значение международного права. Особо следует отметить межгос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дарственную унификацию гражданского и торг</w:t>
      </w:r>
      <w:r w:rsidR="00E617A5">
        <w:rPr>
          <w:rFonts w:ascii="Times New Roman" w:hAnsi="Times New Roman" w:cs="Times New Roman"/>
          <w:sz w:val="24"/>
          <w:szCs w:val="24"/>
          <w:lang w:val="ru-RU"/>
        </w:rPr>
        <w:t>ового права в рамках Евросоюза.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Вместе с тем отдельное, самостоятельное существование сохраняли правовые системы, например, Китая, Индии, мусульманских стран. Следует отметить и факт сохранения, особенно в странах Азии и Африки, традиционного права, что более наглядно обнаруживает цивилизационные различия эв</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люции правовых систем мира.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странах, вступивших на путь интенсивного развития, прежде всего в ведущих капиталистич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ских странах, в Новейшей истории происходило дальнейшее совершенствование права, выражавш</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еся в его приближении к адекватному отражению условий и требований своего </w:t>
      </w:r>
      <w:r w:rsidR="00E617A5">
        <w:rPr>
          <w:rFonts w:ascii="Times New Roman" w:hAnsi="Times New Roman" w:cs="Times New Roman"/>
          <w:sz w:val="24"/>
          <w:szCs w:val="24"/>
          <w:lang w:val="ru-RU"/>
        </w:rPr>
        <w:t>времени и особенн</w:t>
      </w:r>
      <w:r w:rsidR="00E617A5">
        <w:rPr>
          <w:rFonts w:ascii="Times New Roman" w:hAnsi="Times New Roman" w:cs="Times New Roman"/>
          <w:sz w:val="24"/>
          <w:szCs w:val="24"/>
          <w:lang w:val="ru-RU"/>
        </w:rPr>
        <w:t>о</w:t>
      </w:r>
      <w:r w:rsidR="00E617A5">
        <w:rPr>
          <w:rFonts w:ascii="Times New Roman" w:hAnsi="Times New Roman" w:cs="Times New Roman"/>
          <w:sz w:val="24"/>
          <w:szCs w:val="24"/>
          <w:lang w:val="ru-RU"/>
        </w:rPr>
        <w:t>стям народов.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 сохранении важной регулирующей роли закона наблюдалось значительное увеличение удельного веса актов исполнительной власти. Декреты президентов и правительств, регламенты м</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нистерств, другие административные акты приобрели первенствующее значение в регулировании мн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гих общественных отношений, что отразило ограничение законодательной функции парламентов в системе разделения властей. Вместе с тем, выражая невозможность регулирования законом всего многообразия возросшей сложности общественных отношений, повышается значение и судебной практ</w:t>
      </w:r>
      <w:r w:rsidR="00E617A5">
        <w:rPr>
          <w:rFonts w:ascii="Times New Roman" w:hAnsi="Times New Roman" w:cs="Times New Roman"/>
          <w:sz w:val="24"/>
          <w:szCs w:val="24"/>
          <w:lang w:val="ru-RU"/>
        </w:rPr>
        <w:t>ики в качестве источника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юридическом отношении наблюдалось значительное усложнение права, его нормы диффере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цировались, приобретая более узкую направленность, резко увеличился объем права. Сохранялись, но значительно ограничивались классические принципы права – равенство сторон в договоре, наиболее абсолютное право частной собств</w:t>
      </w:r>
      <w:r w:rsidR="00E617A5">
        <w:rPr>
          <w:rFonts w:ascii="Times New Roman" w:hAnsi="Times New Roman" w:cs="Times New Roman"/>
          <w:sz w:val="24"/>
          <w:szCs w:val="24"/>
          <w:lang w:val="ru-RU"/>
        </w:rPr>
        <w:t>енности, незыблемость договора.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Изменения затронули правовое положение субъектов права. Преодолевая отголоски прошлого, в частности неравенство в гражданских, политических правах мужчин и женщин, выделялось и 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 xml:space="preserve">черкивалось приоритетное значение прав личности. Коллективизм в </w:t>
      </w:r>
      <w:proofErr w:type="spellStart"/>
      <w:r w:rsidRPr="00BD25B7">
        <w:rPr>
          <w:rFonts w:ascii="Times New Roman" w:hAnsi="Times New Roman" w:cs="Times New Roman"/>
          <w:sz w:val="24"/>
          <w:szCs w:val="24"/>
          <w:lang w:val="ru-RU"/>
        </w:rPr>
        <w:t>добуржуазном</w:t>
      </w:r>
      <w:proofErr w:type="spellEnd"/>
      <w:r w:rsidRPr="00BD25B7">
        <w:rPr>
          <w:rFonts w:ascii="Times New Roman" w:hAnsi="Times New Roman" w:cs="Times New Roman"/>
          <w:sz w:val="24"/>
          <w:szCs w:val="24"/>
          <w:lang w:val="ru-RU"/>
        </w:rPr>
        <w:t xml:space="preserve"> праве, отчасти ограничивался социальными мотивами в праве.</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53. Образование Италии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течение веков Италия, раздробленная, плохо управляемая, тем не менее богатая, служила доб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 xml:space="preserve">чей крупных европейских держав – сначала Франкской монархии и Германии, затем (с конца XV в.) Франции и Испании. Последней одно время (с 1559 г.) удается почти полностью вытеснить Францию и установить непосредственный контроль </w:t>
      </w:r>
      <w:r w:rsidR="00E617A5">
        <w:rPr>
          <w:rFonts w:ascii="Times New Roman" w:hAnsi="Times New Roman" w:cs="Times New Roman"/>
          <w:sz w:val="24"/>
          <w:szCs w:val="24"/>
          <w:lang w:val="ru-RU"/>
        </w:rPr>
        <w:t>над итальянскими государствами.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Народные массы Италии не однажды поднимались на борьбу против чужеземного гнета и фе</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дальной реакции, но безуспешно. Господство Испании усиливало феодальные элементы, помогло держаться у власти абсолютистским режимам (режим Медичи во Флоренции, мелкие тирании в </w:t>
      </w:r>
      <w:proofErr w:type="spellStart"/>
      <w:r w:rsidRPr="00BD25B7">
        <w:rPr>
          <w:rFonts w:ascii="Times New Roman" w:hAnsi="Times New Roman" w:cs="Times New Roman"/>
          <w:sz w:val="24"/>
          <w:szCs w:val="24"/>
          <w:lang w:val="ru-RU"/>
        </w:rPr>
        <w:t>Фе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раре</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Модене</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Мантуе</w:t>
      </w:r>
      <w:proofErr w:type="spellEnd"/>
      <w:r w:rsidRPr="00BD25B7">
        <w:rPr>
          <w:rFonts w:ascii="Times New Roman" w:hAnsi="Times New Roman" w:cs="Times New Roman"/>
          <w:sz w:val="24"/>
          <w:szCs w:val="24"/>
          <w:lang w:val="ru-RU"/>
        </w:rPr>
        <w:t xml:space="preserve"> и т. п.). В интересах ослабления Италии испанские захватчики препятствовали</w:t>
      </w:r>
      <w:r w:rsidR="00E617A5">
        <w:rPr>
          <w:rFonts w:ascii="Times New Roman" w:hAnsi="Times New Roman" w:cs="Times New Roman"/>
          <w:sz w:val="24"/>
          <w:szCs w:val="24"/>
          <w:lang w:val="ru-RU"/>
        </w:rPr>
        <w:t xml:space="preserve"> политическому единству страны.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В начале XVIII в. Австрии удалось вытеснить Испанию из Италии и захватить ее владения в этой стране, в том числе </w:t>
      </w:r>
      <w:proofErr w:type="spellStart"/>
      <w:r w:rsidRPr="00BD25B7">
        <w:rPr>
          <w:rFonts w:ascii="Times New Roman" w:hAnsi="Times New Roman" w:cs="Times New Roman"/>
          <w:sz w:val="24"/>
          <w:szCs w:val="24"/>
          <w:lang w:val="ru-RU"/>
        </w:rPr>
        <w:t>Ломбардиню</w:t>
      </w:r>
      <w:proofErr w:type="spellEnd"/>
      <w:r w:rsidRPr="00BD25B7">
        <w:rPr>
          <w:rFonts w:ascii="Times New Roman" w:hAnsi="Times New Roman" w:cs="Times New Roman"/>
          <w:sz w:val="24"/>
          <w:szCs w:val="24"/>
          <w:lang w:val="ru-RU"/>
        </w:rPr>
        <w:t xml:space="preserve"> (с Миланом во главе) и Тоскану (с ее столицей Флоренцией). Здесь и утвердилось господство Австрии (по </w:t>
      </w:r>
      <w:proofErr w:type="spellStart"/>
      <w:r w:rsidRPr="00BD25B7">
        <w:rPr>
          <w:rFonts w:ascii="Times New Roman" w:hAnsi="Times New Roman" w:cs="Times New Roman"/>
          <w:sz w:val="24"/>
          <w:szCs w:val="24"/>
          <w:lang w:val="ru-RU"/>
        </w:rPr>
        <w:t>Ахенскому</w:t>
      </w:r>
      <w:proofErr w:type="spellEnd"/>
      <w:r w:rsidRPr="00BD25B7">
        <w:rPr>
          <w:rFonts w:ascii="Times New Roman" w:hAnsi="Times New Roman" w:cs="Times New Roman"/>
          <w:sz w:val="24"/>
          <w:szCs w:val="24"/>
          <w:lang w:val="ru-RU"/>
        </w:rPr>
        <w:t xml:space="preserve"> договору 1748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Французская революция и в особенности успешный поход Наполеона в Италию (1796–1797 гг.) создали, наконец, благоприятные условия для борьбы передовых сил страны за национальное осв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бождение и объединение, за ликвидацию феода</w:t>
      </w:r>
      <w:r w:rsidR="00E617A5">
        <w:rPr>
          <w:rFonts w:ascii="Times New Roman" w:hAnsi="Times New Roman" w:cs="Times New Roman"/>
          <w:sz w:val="24"/>
          <w:szCs w:val="24"/>
          <w:lang w:val="ru-RU"/>
        </w:rPr>
        <w:t>лизма.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Десятки тысяч революционеров и патриотов сплачивались по всей Италии в тайные союзы, чтобы, каждый день, рискуя жизнью, готовить г</w:t>
      </w:r>
      <w:r w:rsidR="00E617A5">
        <w:rPr>
          <w:rFonts w:ascii="Times New Roman" w:hAnsi="Times New Roman" w:cs="Times New Roman"/>
          <w:sz w:val="24"/>
          <w:szCs w:val="24"/>
          <w:lang w:val="ru-RU"/>
        </w:rPr>
        <w:t>рядущую национальную революцию.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1820–1821 гг. карбонарии подняли восстание в Неаполе и Пьемонте. Восстания эти были пода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лены войсками Метт</w:t>
      </w:r>
      <w:r w:rsidR="00E617A5">
        <w:rPr>
          <w:rFonts w:ascii="Times New Roman" w:hAnsi="Times New Roman" w:cs="Times New Roman"/>
          <w:sz w:val="24"/>
          <w:szCs w:val="24"/>
          <w:lang w:val="ru-RU"/>
        </w:rPr>
        <w:t>ерниха, конституции уничтожены.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Борьба за объединение Италии приобретает особый размах после революции 1848 г. во Франции. Волна национального движения сметает австрийских ставленников в Парме, </w:t>
      </w:r>
      <w:proofErr w:type="spellStart"/>
      <w:r w:rsidRPr="00BD25B7">
        <w:rPr>
          <w:rFonts w:ascii="Times New Roman" w:hAnsi="Times New Roman" w:cs="Times New Roman"/>
          <w:sz w:val="24"/>
          <w:szCs w:val="24"/>
          <w:lang w:val="ru-RU"/>
        </w:rPr>
        <w:t>Модене</w:t>
      </w:r>
      <w:proofErr w:type="spellEnd"/>
      <w:r w:rsidRPr="00BD25B7">
        <w:rPr>
          <w:rFonts w:ascii="Times New Roman" w:hAnsi="Times New Roman" w:cs="Times New Roman"/>
          <w:sz w:val="24"/>
          <w:szCs w:val="24"/>
          <w:lang w:val="ru-RU"/>
        </w:rPr>
        <w:t xml:space="preserve"> и Тоскане. Неаполитанский король во второй раз жалует своим подданным конституцию. То же самое делает римский папа в своей области («Понтификате»). Тем не менее, национально-освободительная борьба окончилась неудачей и на этот раз. Австрии удалось восстановить свое господство в Италии,</w:t>
      </w:r>
      <w:r w:rsidR="00E617A5">
        <w:rPr>
          <w:rFonts w:ascii="Times New Roman" w:hAnsi="Times New Roman" w:cs="Times New Roman"/>
          <w:sz w:val="24"/>
          <w:szCs w:val="24"/>
          <w:lang w:val="ru-RU"/>
        </w:rPr>
        <w:t xml:space="preserve"> но уже ненадолго.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1859 г., опираясь на народное восстание в </w:t>
      </w:r>
      <w:proofErr w:type="spellStart"/>
      <w:r w:rsidRPr="00BD25B7">
        <w:rPr>
          <w:rFonts w:ascii="Times New Roman" w:hAnsi="Times New Roman" w:cs="Times New Roman"/>
          <w:sz w:val="24"/>
          <w:szCs w:val="24"/>
          <w:lang w:val="ru-RU"/>
        </w:rPr>
        <w:t>Ломбардо</w:t>
      </w:r>
      <w:proofErr w:type="spellEnd"/>
      <w:r w:rsidRPr="00BD25B7">
        <w:rPr>
          <w:rFonts w:ascii="Times New Roman" w:hAnsi="Times New Roman" w:cs="Times New Roman"/>
          <w:sz w:val="24"/>
          <w:szCs w:val="24"/>
          <w:lang w:val="ru-RU"/>
        </w:rPr>
        <w:t>-Венецианских областях, правительство Пьемонта добивается очищения Ит</w:t>
      </w:r>
      <w:r w:rsidR="00E617A5">
        <w:rPr>
          <w:rFonts w:ascii="Times New Roman" w:hAnsi="Times New Roman" w:cs="Times New Roman"/>
          <w:sz w:val="24"/>
          <w:szCs w:val="24"/>
          <w:lang w:val="ru-RU"/>
        </w:rPr>
        <w:t>алии от австрийских гарнизонов.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 пределами нового государства остались Неаполь и Папская область. Ради их присоединения правительство Пьемонта пошло на союз с демократическим освободительным движением, возгла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ленным Мадзини и знаменитым Гарибальди. Сравнительно небольшие военные силы Гарибальди, поддержанные народом, совершили фантастически смелый марш, приведший к падению Неапол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тан</w:t>
      </w:r>
      <w:r w:rsidR="00E617A5">
        <w:rPr>
          <w:rFonts w:ascii="Times New Roman" w:hAnsi="Times New Roman" w:cs="Times New Roman"/>
          <w:sz w:val="24"/>
          <w:szCs w:val="24"/>
          <w:lang w:val="ru-RU"/>
        </w:rPr>
        <w:t>ского королевства.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Австро-итальянская война 1866 г. привела к освобождению Венец</w:t>
      </w:r>
      <w:r w:rsidR="00E617A5">
        <w:rPr>
          <w:rFonts w:ascii="Times New Roman" w:hAnsi="Times New Roman" w:cs="Times New Roman"/>
          <w:sz w:val="24"/>
          <w:szCs w:val="24"/>
          <w:lang w:val="ru-RU"/>
        </w:rPr>
        <w:t>ии и ее присоединению к Ит</w:t>
      </w:r>
      <w:r w:rsidR="00E617A5">
        <w:rPr>
          <w:rFonts w:ascii="Times New Roman" w:hAnsi="Times New Roman" w:cs="Times New Roman"/>
          <w:sz w:val="24"/>
          <w:szCs w:val="24"/>
          <w:lang w:val="ru-RU"/>
        </w:rPr>
        <w:t>а</w:t>
      </w:r>
      <w:r w:rsidR="00E617A5">
        <w:rPr>
          <w:rFonts w:ascii="Times New Roman" w:hAnsi="Times New Roman" w:cs="Times New Roman"/>
          <w:sz w:val="24"/>
          <w:szCs w:val="24"/>
          <w:lang w:val="ru-RU"/>
        </w:rPr>
        <w:t>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Поражение Наполеона III в войне с Пруссией изгнало французские войска из Рима и Папской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ла</w:t>
      </w:r>
      <w:r w:rsidR="00E617A5">
        <w:rPr>
          <w:rFonts w:ascii="Times New Roman" w:hAnsi="Times New Roman" w:cs="Times New Roman"/>
          <w:sz w:val="24"/>
          <w:szCs w:val="24"/>
          <w:lang w:val="ru-RU"/>
        </w:rPr>
        <w:t>сти (1870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Король Пьемонта переехал в Рим, объявленный столицей Италии. На карте Евро</w:t>
      </w:r>
      <w:r w:rsidR="00E617A5">
        <w:rPr>
          <w:rFonts w:ascii="Times New Roman" w:hAnsi="Times New Roman" w:cs="Times New Roman"/>
          <w:sz w:val="24"/>
          <w:szCs w:val="24"/>
          <w:lang w:val="ru-RU"/>
        </w:rPr>
        <w:t>пы появилось н</w:t>
      </w:r>
      <w:r w:rsidR="00E617A5">
        <w:rPr>
          <w:rFonts w:ascii="Times New Roman" w:hAnsi="Times New Roman" w:cs="Times New Roman"/>
          <w:sz w:val="24"/>
          <w:szCs w:val="24"/>
          <w:lang w:val="ru-RU"/>
        </w:rPr>
        <w:t>о</w:t>
      </w:r>
      <w:r w:rsidR="00E617A5">
        <w:rPr>
          <w:rFonts w:ascii="Times New Roman" w:hAnsi="Times New Roman" w:cs="Times New Roman"/>
          <w:sz w:val="24"/>
          <w:szCs w:val="24"/>
          <w:lang w:val="ru-RU"/>
        </w:rPr>
        <w:t>вое государство.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Конституцией Италии сделался монархический «Пьемонтский статут». Принятый в 1848 г. Статут был составлен с расчетом на преобладание короля и верхней палаты (состоящей из принцев крови, епископов, высших сановников, генералов и прочих лиц, назначенных ко</w:t>
      </w:r>
      <w:r w:rsidR="00E617A5">
        <w:rPr>
          <w:rFonts w:ascii="Times New Roman" w:hAnsi="Times New Roman" w:cs="Times New Roman"/>
          <w:sz w:val="24"/>
          <w:szCs w:val="24"/>
          <w:lang w:val="ru-RU"/>
        </w:rPr>
        <w:t>ролем), так называемого сената.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 король, и сенат обладали правом бессрочного отлагательного вето в отношении законопрое</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тов. Назначение министров принадлежало королю, он один обладал всей полнотой исполнительной власти, ему принадлежало право законодательной инициативы, утверждения или отклонения зак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нов, право помилования и смягчения наказания. Король же командовал армией, заключал междун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родные договоры и объявлял во</w:t>
      </w:r>
      <w:r w:rsidR="00E617A5">
        <w:rPr>
          <w:rFonts w:ascii="Times New Roman" w:hAnsi="Times New Roman" w:cs="Times New Roman"/>
          <w:sz w:val="24"/>
          <w:szCs w:val="24"/>
          <w:lang w:val="ru-RU"/>
        </w:rPr>
        <w:t>йну.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 всем том политический режим оставался антидемократическим.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54. Обра</w:t>
      </w:r>
      <w:r w:rsidR="00E617A5" w:rsidRPr="00E617A5">
        <w:rPr>
          <w:rFonts w:ascii="Times New Roman" w:hAnsi="Times New Roman" w:cs="Times New Roman"/>
          <w:b/>
          <w:sz w:val="24"/>
          <w:szCs w:val="24"/>
          <w:u w:val="single"/>
          <w:lang w:val="ru-RU"/>
        </w:rPr>
        <w:t>зование Болгарского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Освобождение Болгарии. В апреле 1876 г. в Болгарии произошло новое восстание против туре</w:t>
      </w:r>
      <w:r w:rsidRPr="00BD25B7">
        <w:rPr>
          <w:rFonts w:ascii="Times New Roman" w:hAnsi="Times New Roman" w:cs="Times New Roman"/>
          <w:sz w:val="24"/>
          <w:szCs w:val="24"/>
          <w:lang w:val="ru-RU"/>
        </w:rPr>
        <w:t>ц</w:t>
      </w:r>
      <w:r w:rsidRPr="00BD25B7">
        <w:rPr>
          <w:rFonts w:ascii="Times New Roman" w:hAnsi="Times New Roman" w:cs="Times New Roman"/>
          <w:sz w:val="24"/>
          <w:szCs w:val="24"/>
          <w:lang w:val="ru-RU"/>
        </w:rPr>
        <w:t>кого гнета, окончившееся разгромом восставших и жестокими казнями. Восстание ускорило высту</w:t>
      </w:r>
      <w:r w:rsidRPr="00BD25B7">
        <w:rPr>
          <w:rFonts w:ascii="Times New Roman" w:hAnsi="Times New Roman" w:cs="Times New Roman"/>
          <w:sz w:val="24"/>
          <w:szCs w:val="24"/>
          <w:lang w:val="ru-RU"/>
        </w:rPr>
        <w:t>п</w:t>
      </w:r>
      <w:r w:rsidRPr="00BD25B7">
        <w:rPr>
          <w:rFonts w:ascii="Times New Roman" w:hAnsi="Times New Roman" w:cs="Times New Roman"/>
          <w:sz w:val="24"/>
          <w:szCs w:val="24"/>
          <w:lang w:val="ru-RU"/>
        </w:rPr>
        <w:t xml:space="preserve">ление России против Турции. Русско-турецкая война 1877–1878 гг. закончилась полным разгромом Турции и освобождением Болгарии. Независимо от целей, </w:t>
      </w:r>
      <w:proofErr w:type="spellStart"/>
      <w:r w:rsidRPr="00BD25B7">
        <w:rPr>
          <w:rFonts w:ascii="Times New Roman" w:hAnsi="Times New Roman" w:cs="Times New Roman"/>
          <w:sz w:val="24"/>
          <w:szCs w:val="24"/>
          <w:lang w:val="ru-RU"/>
        </w:rPr>
        <w:t>преследовавшихся</w:t>
      </w:r>
      <w:proofErr w:type="spellEnd"/>
      <w:r w:rsidRPr="00BD25B7">
        <w:rPr>
          <w:rFonts w:ascii="Times New Roman" w:hAnsi="Times New Roman" w:cs="Times New Roman"/>
          <w:sz w:val="24"/>
          <w:szCs w:val="24"/>
          <w:lang w:val="ru-RU"/>
        </w:rPr>
        <w:t xml:space="preserve"> царским правител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ством, русско-турецкая война 1877–1878 гг. сыграла прогрессивную историческую роль. Она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несла болгарскому народу свободу, облегчила и ускорила крушение самого ва</w:t>
      </w:r>
      <w:r w:rsidR="00E617A5">
        <w:rPr>
          <w:rFonts w:ascii="Times New Roman" w:hAnsi="Times New Roman" w:cs="Times New Roman"/>
          <w:sz w:val="24"/>
          <w:szCs w:val="24"/>
          <w:lang w:val="ru-RU"/>
        </w:rPr>
        <w:t>рварского абсолюти</w:t>
      </w:r>
      <w:r w:rsidR="00E617A5">
        <w:rPr>
          <w:rFonts w:ascii="Times New Roman" w:hAnsi="Times New Roman" w:cs="Times New Roman"/>
          <w:sz w:val="24"/>
          <w:szCs w:val="24"/>
          <w:lang w:val="ru-RU"/>
        </w:rPr>
        <w:t>з</w:t>
      </w:r>
      <w:r w:rsidR="00E617A5">
        <w:rPr>
          <w:rFonts w:ascii="Times New Roman" w:hAnsi="Times New Roman" w:cs="Times New Roman"/>
          <w:sz w:val="24"/>
          <w:szCs w:val="24"/>
          <w:lang w:val="ru-RU"/>
        </w:rPr>
        <w:t>ма в Европе.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 условиям завершившего войну Сан-</w:t>
      </w:r>
      <w:proofErr w:type="spellStart"/>
      <w:r w:rsidRPr="00BD25B7">
        <w:rPr>
          <w:rFonts w:ascii="Times New Roman" w:hAnsi="Times New Roman" w:cs="Times New Roman"/>
          <w:sz w:val="24"/>
          <w:szCs w:val="24"/>
          <w:lang w:val="ru-RU"/>
        </w:rPr>
        <w:t>Стефанского</w:t>
      </w:r>
      <w:proofErr w:type="spellEnd"/>
      <w:r w:rsidRPr="00BD25B7">
        <w:rPr>
          <w:rFonts w:ascii="Times New Roman" w:hAnsi="Times New Roman" w:cs="Times New Roman"/>
          <w:sz w:val="24"/>
          <w:szCs w:val="24"/>
          <w:lang w:val="ru-RU"/>
        </w:rPr>
        <w:t xml:space="preserve"> мирного договора Болгария, хотя и осталась в зависимости от Турции, объявлялась свободной в своих внутренних делах. Но Англия, Германия и Австро-Венгрия не желали создания самостоятельного славянского государства на Балканах. Они потребовали перес</w:t>
      </w:r>
      <w:r w:rsidR="00E617A5">
        <w:rPr>
          <w:rFonts w:ascii="Times New Roman" w:hAnsi="Times New Roman" w:cs="Times New Roman"/>
          <w:sz w:val="24"/>
          <w:szCs w:val="24"/>
          <w:lang w:val="ru-RU"/>
        </w:rPr>
        <w:t>мотра Сан-</w:t>
      </w:r>
      <w:proofErr w:type="spellStart"/>
      <w:r w:rsidR="00E617A5">
        <w:rPr>
          <w:rFonts w:ascii="Times New Roman" w:hAnsi="Times New Roman" w:cs="Times New Roman"/>
          <w:sz w:val="24"/>
          <w:szCs w:val="24"/>
          <w:lang w:val="ru-RU"/>
        </w:rPr>
        <w:t>Стефанского</w:t>
      </w:r>
      <w:proofErr w:type="spellEnd"/>
      <w:r w:rsidR="00E617A5">
        <w:rPr>
          <w:rFonts w:ascii="Times New Roman" w:hAnsi="Times New Roman" w:cs="Times New Roman"/>
          <w:sz w:val="24"/>
          <w:szCs w:val="24"/>
          <w:lang w:val="ru-RU"/>
        </w:rPr>
        <w:t xml:space="preserve"> договора.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По решению специально созванного в Берлине конгресса (1878 г.) Болгария была разделена на три части: Македония и Фракия были отданы Турции; Южная Болгария (названная Восточной </w:t>
      </w:r>
      <w:proofErr w:type="spellStart"/>
      <w:r w:rsidRPr="00BD25B7">
        <w:rPr>
          <w:rFonts w:ascii="Times New Roman" w:hAnsi="Times New Roman" w:cs="Times New Roman"/>
          <w:sz w:val="24"/>
          <w:szCs w:val="24"/>
          <w:lang w:val="ru-RU"/>
        </w:rPr>
        <w:t>Румелией</w:t>
      </w:r>
      <w:proofErr w:type="spellEnd"/>
      <w:r w:rsidRPr="00BD25B7">
        <w:rPr>
          <w:rFonts w:ascii="Times New Roman" w:hAnsi="Times New Roman" w:cs="Times New Roman"/>
          <w:sz w:val="24"/>
          <w:szCs w:val="24"/>
          <w:lang w:val="ru-RU"/>
        </w:rPr>
        <w:t xml:space="preserve">) </w:t>
      </w:r>
      <w:r w:rsidRPr="00BD25B7">
        <w:rPr>
          <w:rFonts w:ascii="Times New Roman" w:hAnsi="Times New Roman" w:cs="Times New Roman"/>
          <w:sz w:val="24"/>
          <w:szCs w:val="24"/>
          <w:lang w:val="ru-RU"/>
        </w:rPr>
        <w:lastRenderedPageBreak/>
        <w:t>превратилась в автономную турецкую провинцию из Северной Болгарии образовалось Болгарское княжество, поставленное в вассальное п</w:t>
      </w:r>
      <w:r w:rsidR="00E617A5">
        <w:rPr>
          <w:rFonts w:ascii="Times New Roman" w:hAnsi="Times New Roman" w:cs="Times New Roman"/>
          <w:sz w:val="24"/>
          <w:szCs w:val="24"/>
          <w:lang w:val="ru-RU"/>
        </w:rPr>
        <w:t>о отношению к Турции положение.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Болгарский народ не желал мириться с реакционным Берлинским трактатом. В 1885 г. в столице так называемой Южной Болгарии произошел переворот, результатом которого было воссоединение ю</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н</w:t>
      </w:r>
      <w:r w:rsidR="00E617A5">
        <w:rPr>
          <w:rFonts w:ascii="Times New Roman" w:hAnsi="Times New Roman" w:cs="Times New Roman"/>
          <w:sz w:val="24"/>
          <w:szCs w:val="24"/>
          <w:lang w:val="ru-RU"/>
        </w:rPr>
        <w:t>ой и северной частей Болгарии.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ответ на это Австро-Венгрия спровоцировала Сербию на войну с Болгарией. Но война оконч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лась победой Болгарии. Провозглашение ее полной независимости состоялось 5 октября 1908 г. Бо</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га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ское княжество преобразовалось в царст</w:t>
      </w:r>
      <w:r w:rsidR="00E617A5">
        <w:rPr>
          <w:rFonts w:ascii="Times New Roman" w:hAnsi="Times New Roman" w:cs="Times New Roman"/>
          <w:sz w:val="24"/>
          <w:szCs w:val="24"/>
          <w:lang w:val="ru-RU"/>
        </w:rPr>
        <w:t>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Учредительное собрание, созванное для рассмотрения органического закона, собралось в 1879 г. в Тырнове, отчего принятая им конституция получила название «</w:t>
      </w:r>
      <w:proofErr w:type="spellStart"/>
      <w:r w:rsidRPr="00BD25B7">
        <w:rPr>
          <w:rFonts w:ascii="Times New Roman" w:hAnsi="Times New Roman" w:cs="Times New Roman"/>
          <w:sz w:val="24"/>
          <w:szCs w:val="24"/>
          <w:lang w:val="ru-RU"/>
        </w:rPr>
        <w:t>Тырновской</w:t>
      </w:r>
      <w:proofErr w:type="spellEnd"/>
      <w:r w:rsidRPr="00BD25B7">
        <w:rPr>
          <w:rFonts w:ascii="Times New Roman" w:hAnsi="Times New Roman" w:cs="Times New Roman"/>
          <w:sz w:val="24"/>
          <w:szCs w:val="24"/>
          <w:lang w:val="ru-RU"/>
        </w:rPr>
        <w:t>». В Собрании определ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лись две партии. Одна – консервативная – выражала интересы верхов болгарского купечества, 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стовщиков, кулаков, реакционного духовенства. Другая – либеральная – была партией болгарской мелкой и средней буржуазии, партией</w:t>
      </w:r>
      <w:r w:rsidR="00E617A5">
        <w:rPr>
          <w:rFonts w:ascii="Times New Roman" w:hAnsi="Times New Roman" w:cs="Times New Roman"/>
          <w:sz w:val="24"/>
          <w:szCs w:val="24"/>
          <w:lang w:val="ru-RU"/>
        </w:rPr>
        <w:t xml:space="preserve"> ремесленников и интеллигенции.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Принятая Собранием конституция (излагается с учетом добавлений и изменений, внесенных в нее в 1893 г.), устанавливала ограниченную монархию. Законодательная власть осуществлялась «наро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ным представительством», исполнительная власть вручалась князю (с 1908 г. он стал называться ц</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рем). Министры назначались и увольнялись царем, но несли ответственность перед Народным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бранием, которое</w:t>
      </w:r>
      <w:r w:rsidR="00E617A5">
        <w:rPr>
          <w:rFonts w:ascii="Times New Roman" w:hAnsi="Times New Roman" w:cs="Times New Roman"/>
          <w:sz w:val="24"/>
          <w:szCs w:val="24"/>
          <w:lang w:val="ru-RU"/>
        </w:rPr>
        <w:t xml:space="preserve"> было вправе предавать их суду.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Устанавливалось два вида Народных собраний: «великое» и «обыкновенное». И </w:t>
      </w:r>
      <w:r w:rsidR="00E617A5">
        <w:rPr>
          <w:rFonts w:ascii="Times New Roman" w:hAnsi="Times New Roman" w:cs="Times New Roman"/>
          <w:sz w:val="24"/>
          <w:szCs w:val="24"/>
          <w:lang w:val="ru-RU"/>
        </w:rPr>
        <w:t>то и другое были однопалатными.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Царь мог распустить Народное собрание с тем, чтобы новые выборы состоялись не позже, чем 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рез два месяца. Законы должны были приниматься Народным </w:t>
      </w:r>
      <w:r w:rsidR="00E617A5">
        <w:rPr>
          <w:rFonts w:ascii="Times New Roman" w:hAnsi="Times New Roman" w:cs="Times New Roman"/>
          <w:sz w:val="24"/>
          <w:szCs w:val="24"/>
          <w:lang w:val="ru-RU"/>
        </w:rPr>
        <w:t>собранием и утверждаться царем.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провозглашала равенство прав граждан, неприкосновенность собственности, непр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новенность личности и жилища, свободу с</w:t>
      </w:r>
      <w:r w:rsidR="00E617A5">
        <w:rPr>
          <w:rFonts w:ascii="Times New Roman" w:hAnsi="Times New Roman" w:cs="Times New Roman"/>
          <w:sz w:val="24"/>
          <w:szCs w:val="24"/>
          <w:lang w:val="ru-RU"/>
        </w:rPr>
        <w:t>обраний, союзов, печати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Введя монархический образ правления, Учредительное собрание позаботилось об избрании 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нарха. Им оказался прусский офицер, принц Александр </w:t>
      </w:r>
      <w:proofErr w:type="spellStart"/>
      <w:r w:rsidRPr="00BD25B7">
        <w:rPr>
          <w:rFonts w:ascii="Times New Roman" w:hAnsi="Times New Roman" w:cs="Times New Roman"/>
          <w:sz w:val="24"/>
          <w:szCs w:val="24"/>
          <w:lang w:val="ru-RU"/>
        </w:rPr>
        <w:t>Баттенберг</w:t>
      </w:r>
      <w:proofErr w:type="spellEnd"/>
      <w:r w:rsidRPr="00BD25B7">
        <w:rPr>
          <w:rFonts w:ascii="Times New Roman" w:hAnsi="Times New Roman" w:cs="Times New Roman"/>
          <w:sz w:val="24"/>
          <w:szCs w:val="24"/>
          <w:lang w:val="ru-RU"/>
        </w:rPr>
        <w:t>, а затем, после вынужденного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 xml:space="preserve">речения </w:t>
      </w:r>
      <w:proofErr w:type="spellStart"/>
      <w:r w:rsidRPr="00BD25B7">
        <w:rPr>
          <w:rFonts w:ascii="Times New Roman" w:hAnsi="Times New Roman" w:cs="Times New Roman"/>
          <w:sz w:val="24"/>
          <w:szCs w:val="24"/>
          <w:lang w:val="ru-RU"/>
        </w:rPr>
        <w:t>Баттенберга</w:t>
      </w:r>
      <w:proofErr w:type="spellEnd"/>
      <w:r w:rsidRPr="00BD25B7">
        <w:rPr>
          <w:rFonts w:ascii="Times New Roman" w:hAnsi="Times New Roman" w:cs="Times New Roman"/>
          <w:sz w:val="24"/>
          <w:szCs w:val="24"/>
          <w:lang w:val="ru-RU"/>
        </w:rPr>
        <w:t xml:space="preserve"> от престола (1886 г.), – венгерский офицер, нем</w:t>
      </w:r>
      <w:r w:rsidR="00E617A5">
        <w:rPr>
          <w:rFonts w:ascii="Times New Roman" w:hAnsi="Times New Roman" w:cs="Times New Roman"/>
          <w:sz w:val="24"/>
          <w:szCs w:val="24"/>
          <w:lang w:val="ru-RU"/>
        </w:rPr>
        <w:t xml:space="preserve">ец, принц Фердинанд </w:t>
      </w:r>
      <w:proofErr w:type="spellStart"/>
      <w:r w:rsidR="00E617A5">
        <w:rPr>
          <w:rFonts w:ascii="Times New Roman" w:hAnsi="Times New Roman" w:cs="Times New Roman"/>
          <w:sz w:val="24"/>
          <w:szCs w:val="24"/>
          <w:lang w:val="ru-RU"/>
        </w:rPr>
        <w:t>Кобур</w:t>
      </w:r>
      <w:r w:rsidR="00E617A5">
        <w:rPr>
          <w:rFonts w:ascii="Times New Roman" w:hAnsi="Times New Roman" w:cs="Times New Roman"/>
          <w:sz w:val="24"/>
          <w:szCs w:val="24"/>
          <w:lang w:val="ru-RU"/>
        </w:rPr>
        <w:t>г</w:t>
      </w:r>
      <w:r w:rsidR="00E617A5">
        <w:rPr>
          <w:rFonts w:ascii="Times New Roman" w:hAnsi="Times New Roman" w:cs="Times New Roman"/>
          <w:sz w:val="24"/>
          <w:szCs w:val="24"/>
          <w:lang w:val="ru-RU"/>
        </w:rPr>
        <w:t>ский</w:t>
      </w:r>
      <w:proofErr w:type="spellEnd"/>
      <w:r w:rsidR="00E617A5">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1893 г. </w:t>
      </w:r>
      <w:proofErr w:type="spellStart"/>
      <w:r w:rsidRPr="00BD25B7">
        <w:rPr>
          <w:rFonts w:ascii="Times New Roman" w:hAnsi="Times New Roman" w:cs="Times New Roman"/>
          <w:sz w:val="24"/>
          <w:szCs w:val="24"/>
          <w:lang w:val="ru-RU"/>
        </w:rPr>
        <w:t>Тырновская</w:t>
      </w:r>
      <w:proofErr w:type="spellEnd"/>
      <w:r w:rsidRPr="00BD25B7">
        <w:rPr>
          <w:rFonts w:ascii="Times New Roman" w:hAnsi="Times New Roman" w:cs="Times New Roman"/>
          <w:sz w:val="24"/>
          <w:szCs w:val="24"/>
          <w:lang w:val="ru-RU"/>
        </w:rPr>
        <w:t xml:space="preserve"> конституция подверглась переработке, целью которой было усиление 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нархической власти за счет «народного представительства». Тем же целям служили конституцио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ные изменения 1911 г. Царю было предоставлено право заключать договоры с иностранными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дарствами.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55. Об</w:t>
      </w:r>
      <w:r w:rsidR="00E617A5" w:rsidRPr="00E617A5">
        <w:rPr>
          <w:rFonts w:ascii="Times New Roman" w:hAnsi="Times New Roman" w:cs="Times New Roman"/>
          <w:b/>
          <w:sz w:val="24"/>
          <w:szCs w:val="24"/>
          <w:u w:val="single"/>
          <w:lang w:val="ru-RU"/>
        </w:rPr>
        <w:t>разование Сербского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1804 г. сербский народ поднял восстание и ценой огромных жертв добился освобождения бол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шой части своей земли от угнетателей турок. В 1806 г. в войну с Турцией вступила Россия. При а</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тивной поддержке русских армий сербы полностью очистили свою землю от турок. Созданная в 1811 г. Скупщина объявила себя учредительной и провозгласила Кара Георгия наследственным князем Се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бии. Исполнительная власть вручалась шести попечителям (министрам), выбра</w:t>
      </w:r>
      <w:r w:rsidR="00E617A5">
        <w:rPr>
          <w:rFonts w:ascii="Times New Roman" w:hAnsi="Times New Roman" w:cs="Times New Roman"/>
          <w:sz w:val="24"/>
          <w:szCs w:val="24"/>
          <w:lang w:val="ru-RU"/>
        </w:rPr>
        <w:t>нным из среды Управного совета.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1812 г. русский главнокомандующий, знаменитый полководец М. И. Кутузов принудил побе</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денную Турцию к Бухарестскому миру. Одна из статей договора, продиктованная фельдмаршалом, об</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зывала Турцию предоставить Сербии широкую автономию в делах внутреннего управления. В том же 1812 г. Россия вынуждена была защищаться от нашествия Наполеона. Воспользовавшись этим, турки вторглись в Сер</w:t>
      </w:r>
      <w:r w:rsidR="00E617A5">
        <w:rPr>
          <w:rFonts w:ascii="Times New Roman" w:hAnsi="Times New Roman" w:cs="Times New Roman"/>
          <w:sz w:val="24"/>
          <w:szCs w:val="24"/>
          <w:lang w:val="ru-RU"/>
        </w:rPr>
        <w:t>бию и залили ее потоками крови.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Едва оправившись от поражений и насилий, сербский народ начал новую войну с Турцией (1815 г.). Под непрекращающимся нажимом России турецкий султан вынужден был «даровать» Сербии «фи</w:t>
      </w:r>
      <w:r w:rsidRPr="00BD25B7">
        <w:rPr>
          <w:rFonts w:ascii="Times New Roman" w:hAnsi="Times New Roman" w:cs="Times New Roman"/>
          <w:sz w:val="24"/>
          <w:szCs w:val="24"/>
          <w:lang w:val="ru-RU"/>
        </w:rPr>
        <w:t>р</w:t>
      </w:r>
      <w:r w:rsidR="00E617A5">
        <w:rPr>
          <w:rFonts w:ascii="Times New Roman" w:hAnsi="Times New Roman" w:cs="Times New Roman"/>
          <w:sz w:val="24"/>
          <w:szCs w:val="24"/>
          <w:lang w:val="ru-RU"/>
        </w:rPr>
        <w:t>ман» 1820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1833 г. Сербия добилась ликвидации турецкого помещичьего землевладения и на этой основе сумела осуще</w:t>
      </w:r>
      <w:r w:rsidR="00E617A5">
        <w:rPr>
          <w:rFonts w:ascii="Times New Roman" w:hAnsi="Times New Roman" w:cs="Times New Roman"/>
          <w:sz w:val="24"/>
          <w:szCs w:val="24"/>
          <w:lang w:val="ru-RU"/>
        </w:rPr>
        <w:t>ствить важную аграрную реформу.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конце 1838 г. русское правительство выработало для Сербии конституцию. Она была утвержд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на султанатом и стала законом страны</w:t>
      </w:r>
      <w:r w:rsidR="00E617A5">
        <w:rPr>
          <w:rFonts w:ascii="Times New Roman" w:hAnsi="Times New Roman" w:cs="Times New Roman"/>
          <w:sz w:val="24"/>
          <w:szCs w:val="24"/>
          <w:lang w:val="ru-RU"/>
        </w:rPr>
        <w:t>, действовавшим в течение более 30 лет.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исходила из принципов разделения властей. Законодательную власть она вручала сен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ту «из старейших и важнейших лиц сербс</w:t>
      </w:r>
      <w:r w:rsidR="00E617A5">
        <w:rPr>
          <w:rFonts w:ascii="Times New Roman" w:hAnsi="Times New Roman" w:cs="Times New Roman"/>
          <w:sz w:val="24"/>
          <w:szCs w:val="24"/>
          <w:lang w:val="ru-RU"/>
        </w:rPr>
        <w:t>кого народа» в числе 17 членов.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Князь был главой исполнительной власти, назначал чиновников, приводил в исполнение законы, осуществлял верховное командование </w:t>
      </w:r>
      <w:r w:rsidR="00E617A5">
        <w:rPr>
          <w:rFonts w:ascii="Times New Roman" w:hAnsi="Times New Roman" w:cs="Times New Roman"/>
          <w:sz w:val="24"/>
          <w:szCs w:val="24"/>
          <w:lang w:val="ru-RU"/>
        </w:rPr>
        <w:t>армией, имел право помилования.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Учреждалось три суда: примирительный, состоявший из сельских старшин; окружной – первая инстанция по уголовным и гражданским делам; апелляц</w:t>
      </w:r>
      <w:r w:rsidR="00E617A5">
        <w:rPr>
          <w:rFonts w:ascii="Times New Roman" w:hAnsi="Times New Roman" w:cs="Times New Roman"/>
          <w:sz w:val="24"/>
          <w:szCs w:val="24"/>
          <w:lang w:val="ru-RU"/>
        </w:rPr>
        <w:t>ионный, находившийся в столице.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административном отношении Сербия состояла из 17 округов, дели</w:t>
      </w:r>
      <w:r w:rsidR="00E617A5">
        <w:rPr>
          <w:rFonts w:ascii="Times New Roman" w:hAnsi="Times New Roman" w:cs="Times New Roman"/>
          <w:sz w:val="24"/>
          <w:szCs w:val="24"/>
          <w:lang w:val="ru-RU"/>
        </w:rPr>
        <w:t>вшихся на срезы, общины и села.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1838 г. при всех ее недостатках способствовала объединению областей, внесла отн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сительный порядок в государственно-правовую жизнь и тем способствовала буржуазному развитию-Серб</w:t>
      </w:r>
      <w:r w:rsidR="00E617A5">
        <w:rPr>
          <w:rFonts w:ascii="Times New Roman" w:hAnsi="Times New Roman" w:cs="Times New Roman"/>
          <w:sz w:val="24"/>
          <w:szCs w:val="24"/>
          <w:lang w:val="ru-RU"/>
        </w:rPr>
        <w:t>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Реформа 1858 г. Очень скоро власть оказалась в руках крупных земельных собственников и вы</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ших чиновников, объединившихся под названием «</w:t>
      </w:r>
      <w:proofErr w:type="spellStart"/>
      <w:r w:rsidRPr="00BD25B7">
        <w:rPr>
          <w:rFonts w:ascii="Times New Roman" w:hAnsi="Times New Roman" w:cs="Times New Roman"/>
          <w:sz w:val="24"/>
          <w:szCs w:val="24"/>
          <w:lang w:val="ru-RU"/>
        </w:rPr>
        <w:t>уставобранителей</w:t>
      </w:r>
      <w:proofErr w:type="spellEnd"/>
      <w:r w:rsidRPr="00BD25B7">
        <w:rPr>
          <w:rFonts w:ascii="Times New Roman" w:hAnsi="Times New Roman" w:cs="Times New Roman"/>
          <w:sz w:val="24"/>
          <w:szCs w:val="24"/>
          <w:lang w:val="ru-RU"/>
        </w:rPr>
        <w:t>»</w:t>
      </w:r>
      <w:r w:rsidR="00E617A5">
        <w:rPr>
          <w:rFonts w:ascii="Times New Roman" w:hAnsi="Times New Roman" w:cs="Times New Roman"/>
          <w:sz w:val="24"/>
          <w:szCs w:val="24"/>
          <w:lang w:val="ru-RU"/>
        </w:rPr>
        <w:t>, т. е. защитников констит</w:t>
      </w:r>
      <w:r w:rsidR="00E617A5">
        <w:rPr>
          <w:rFonts w:ascii="Times New Roman" w:hAnsi="Times New Roman" w:cs="Times New Roman"/>
          <w:sz w:val="24"/>
          <w:szCs w:val="24"/>
          <w:lang w:val="ru-RU"/>
        </w:rPr>
        <w:t>у</w:t>
      </w:r>
      <w:r w:rsidR="00E617A5">
        <w:rPr>
          <w:rFonts w:ascii="Times New Roman" w:hAnsi="Times New Roman" w:cs="Times New Roman"/>
          <w:sz w:val="24"/>
          <w:szCs w:val="24"/>
          <w:lang w:val="ru-RU"/>
        </w:rPr>
        <w:t>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Считая себя оттесненной от управления государством, сербская буржуазия была недовольна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жимом </w:t>
      </w:r>
      <w:proofErr w:type="spellStart"/>
      <w:r w:rsidRPr="00BD25B7">
        <w:rPr>
          <w:rFonts w:ascii="Times New Roman" w:hAnsi="Times New Roman" w:cs="Times New Roman"/>
          <w:sz w:val="24"/>
          <w:szCs w:val="24"/>
          <w:lang w:val="ru-RU"/>
        </w:rPr>
        <w:t>уставобранителей</w:t>
      </w:r>
      <w:proofErr w:type="spellEnd"/>
      <w:r w:rsidRPr="00BD25B7">
        <w:rPr>
          <w:rFonts w:ascii="Times New Roman" w:hAnsi="Times New Roman" w:cs="Times New Roman"/>
          <w:sz w:val="24"/>
          <w:szCs w:val="24"/>
          <w:lang w:val="ru-RU"/>
        </w:rPr>
        <w:t>. В этом она находила поддержку и в широких слоях крестьянства и опир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лась на них. Политический конфликт между </w:t>
      </w:r>
      <w:proofErr w:type="spellStart"/>
      <w:r w:rsidRPr="00BD25B7">
        <w:rPr>
          <w:rFonts w:ascii="Times New Roman" w:hAnsi="Times New Roman" w:cs="Times New Roman"/>
          <w:sz w:val="24"/>
          <w:szCs w:val="24"/>
          <w:lang w:val="ru-RU"/>
        </w:rPr>
        <w:t>уставобранителями</w:t>
      </w:r>
      <w:proofErr w:type="spellEnd"/>
      <w:r w:rsidRPr="00BD25B7">
        <w:rPr>
          <w:rFonts w:ascii="Times New Roman" w:hAnsi="Times New Roman" w:cs="Times New Roman"/>
          <w:sz w:val="24"/>
          <w:szCs w:val="24"/>
          <w:lang w:val="ru-RU"/>
        </w:rPr>
        <w:t xml:space="preserve"> и буржуазной оппозицией разр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шился, в 1858 г. низложением князя (была восстановлена низложенная </w:t>
      </w:r>
      <w:proofErr w:type="spellStart"/>
      <w:r w:rsidRPr="00BD25B7">
        <w:rPr>
          <w:rFonts w:ascii="Times New Roman" w:hAnsi="Times New Roman" w:cs="Times New Roman"/>
          <w:sz w:val="24"/>
          <w:szCs w:val="24"/>
          <w:lang w:val="ru-RU"/>
        </w:rPr>
        <w:t>уставобранителями</w:t>
      </w:r>
      <w:proofErr w:type="spellEnd"/>
      <w:r w:rsidRPr="00BD25B7">
        <w:rPr>
          <w:rFonts w:ascii="Times New Roman" w:hAnsi="Times New Roman" w:cs="Times New Roman"/>
          <w:sz w:val="24"/>
          <w:szCs w:val="24"/>
          <w:lang w:val="ru-RU"/>
        </w:rPr>
        <w:t xml:space="preserve"> династия </w:t>
      </w:r>
      <w:proofErr w:type="spellStart"/>
      <w:r w:rsidRPr="00BD25B7">
        <w:rPr>
          <w:rFonts w:ascii="Times New Roman" w:hAnsi="Times New Roman" w:cs="Times New Roman"/>
          <w:sz w:val="24"/>
          <w:szCs w:val="24"/>
          <w:lang w:val="ru-RU"/>
        </w:rPr>
        <w:t>Обрен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ви</w:t>
      </w:r>
      <w:r w:rsidR="00E617A5">
        <w:rPr>
          <w:rFonts w:ascii="Times New Roman" w:hAnsi="Times New Roman" w:cs="Times New Roman"/>
          <w:sz w:val="24"/>
          <w:szCs w:val="24"/>
          <w:lang w:val="ru-RU"/>
        </w:rPr>
        <w:t>чей</w:t>
      </w:r>
      <w:proofErr w:type="spellEnd"/>
      <w:r w:rsidR="00E617A5">
        <w:rPr>
          <w:rFonts w:ascii="Times New Roman" w:hAnsi="Times New Roman" w:cs="Times New Roman"/>
          <w:sz w:val="24"/>
          <w:szCs w:val="24"/>
          <w:lang w:val="ru-RU"/>
        </w:rPr>
        <w:t>) и пересмотром конституции.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Государственное развитие Сербии было завершено конституцией 1869 г. которой был решен 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прос о законодательной власти – компромиссно. Право утверждения законов было предоставлено только </w:t>
      </w:r>
      <w:proofErr w:type="spellStart"/>
      <w:r w:rsidRPr="00BD25B7">
        <w:rPr>
          <w:rFonts w:ascii="Times New Roman" w:hAnsi="Times New Roman" w:cs="Times New Roman"/>
          <w:sz w:val="24"/>
          <w:szCs w:val="24"/>
          <w:lang w:val="ru-RU"/>
        </w:rPr>
        <w:t>Скуцщине</w:t>
      </w:r>
      <w:proofErr w:type="spellEnd"/>
      <w:r w:rsidRPr="00BD25B7">
        <w:rPr>
          <w:rFonts w:ascii="Times New Roman" w:hAnsi="Times New Roman" w:cs="Times New Roman"/>
          <w:sz w:val="24"/>
          <w:szCs w:val="24"/>
          <w:lang w:val="ru-RU"/>
        </w:rPr>
        <w:t>, но законодательная инициатива оставалась в руках князя. Он же назначал некот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рое чи</w:t>
      </w:r>
      <w:r w:rsidRPr="00BD25B7">
        <w:rPr>
          <w:rFonts w:ascii="Times New Roman" w:hAnsi="Times New Roman" w:cs="Times New Roman"/>
          <w:sz w:val="24"/>
          <w:szCs w:val="24"/>
          <w:lang w:val="ru-RU"/>
        </w:rPr>
        <w:t>с</w:t>
      </w:r>
      <w:r w:rsidR="00E617A5">
        <w:rPr>
          <w:rFonts w:ascii="Times New Roman" w:hAnsi="Times New Roman" w:cs="Times New Roman"/>
          <w:sz w:val="24"/>
          <w:szCs w:val="24"/>
          <w:lang w:val="ru-RU"/>
        </w:rPr>
        <w:t>ло депутатов.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Воспользовавшись поражением Сербии в войне против Болгарии (1885 г.), буржуазная «рад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кальная» партия добивается новой, третьей за 50 лет, конституции (1888 г.). Конституция отменила право короля назначать депутатов Скупщины и таким образом впервые превратила последнюю в предст</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вительный орган.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Государственный переворот 1893 г. восстановил в Сербии не ограниченную монархию, и она держ</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лась целых 15 лет. Наконец, новый переворот (1903 г.), закончившийся истреблением короля, его 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мьи, его наиболее опасных сторонников, вернул Сербии конституцию 1888 г.</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56. Обр</w:t>
      </w:r>
      <w:r w:rsidR="00E617A5" w:rsidRPr="00E617A5">
        <w:rPr>
          <w:rFonts w:ascii="Times New Roman" w:hAnsi="Times New Roman" w:cs="Times New Roman"/>
          <w:b/>
          <w:sz w:val="24"/>
          <w:szCs w:val="24"/>
          <w:u w:val="single"/>
          <w:lang w:val="ru-RU"/>
        </w:rPr>
        <w:t>азование Румынского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Валахия и Молдавия. В XIV в. возникли к востоку и к югу от Карпат два княжества – Молдавия и Валахия. Оба они, несмотря на сопротивление, должны были принять верховную власть Турции—сначала Валахия, потом Молдавия (XV–XVI вв.). Правители княжеств (господари) избирались боя</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ством, составлявшим господствующий феодальный класс, но фактическое назначение исходило от Турции. Оба княжества платили Турции ежегодную дань, поставляли сельскохозяйственную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дукцию, подчинялись обязательным мобилизациям рабочей силы для строительства турецких креп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стей и т</w:t>
      </w:r>
      <w:r w:rsidR="00E617A5">
        <w:rPr>
          <w:rFonts w:ascii="Times New Roman" w:hAnsi="Times New Roman" w:cs="Times New Roman"/>
          <w:sz w:val="24"/>
          <w:szCs w:val="24"/>
          <w:lang w:val="ru-RU"/>
        </w:rPr>
        <w:t>.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Освобождение Валахии и Молдавии от турецкого гнета связано с русско-турецкими войнами XVIII–XIX вв. Договор между Россией и Портой (Турцией) 1774 г. создавал некоторые новые усл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вия 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 xml:space="preserve">ществования княжеств, облегчая им самоуправление, защиту интересов, урегулировав сбор дани. С 1829 г. по </w:t>
      </w:r>
      <w:proofErr w:type="spellStart"/>
      <w:r w:rsidRPr="00BD25B7">
        <w:rPr>
          <w:rFonts w:ascii="Times New Roman" w:hAnsi="Times New Roman" w:cs="Times New Roman"/>
          <w:sz w:val="24"/>
          <w:szCs w:val="24"/>
          <w:lang w:val="ru-RU"/>
        </w:rPr>
        <w:t>Андрианопольскому</w:t>
      </w:r>
      <w:proofErr w:type="spellEnd"/>
      <w:r w:rsidRPr="00BD25B7">
        <w:rPr>
          <w:rFonts w:ascii="Times New Roman" w:hAnsi="Times New Roman" w:cs="Times New Roman"/>
          <w:sz w:val="24"/>
          <w:szCs w:val="24"/>
          <w:lang w:val="ru-RU"/>
        </w:rPr>
        <w:t xml:space="preserve"> мирному договору Валахия и Молдавия получали автон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мию, но за Турцией сохра</w:t>
      </w:r>
      <w:r w:rsidR="00E617A5">
        <w:rPr>
          <w:rFonts w:ascii="Times New Roman" w:hAnsi="Times New Roman" w:cs="Times New Roman"/>
          <w:sz w:val="24"/>
          <w:szCs w:val="24"/>
          <w:lang w:val="ru-RU"/>
        </w:rPr>
        <w:t>нялось право на получение дани.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Начало объединению Валахии и Молдавии в единую Румынию было положено в 1848 г. Феврал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ские события 1848 г. во Франции нашли широкий отклик в столицах обеих княжеств – Яссах (Мо</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 xml:space="preserve">давия) и Бухаресте (Валахия). И там и здесь либеральная часть боярства и буржуазии потребовала демократической конституции с ответственным министерством, свободой печати </w:t>
      </w:r>
      <w:r w:rsidR="00E617A5">
        <w:rPr>
          <w:rFonts w:ascii="Times New Roman" w:hAnsi="Times New Roman" w:cs="Times New Roman"/>
          <w:sz w:val="24"/>
          <w:szCs w:val="24"/>
          <w:lang w:val="ru-RU"/>
        </w:rPr>
        <w:t>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Совместное вмешательство России и Турции остановило это движение. В конце концов, княж</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ства оккупирует Австрия. Решение вопроса об их дальнейшей судьбе взяли на себя европейские го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уда</w:t>
      </w:r>
      <w:r w:rsidRPr="00BD25B7">
        <w:rPr>
          <w:rFonts w:ascii="Times New Roman" w:hAnsi="Times New Roman" w:cs="Times New Roman"/>
          <w:sz w:val="24"/>
          <w:szCs w:val="24"/>
          <w:lang w:val="ru-RU"/>
        </w:rPr>
        <w:t>р</w:t>
      </w:r>
      <w:r w:rsidR="00E617A5">
        <w:rPr>
          <w:rFonts w:ascii="Times New Roman" w:hAnsi="Times New Roman" w:cs="Times New Roman"/>
          <w:sz w:val="24"/>
          <w:szCs w:val="24"/>
          <w:lang w:val="ru-RU"/>
        </w:rPr>
        <w:t>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Постановлением Парижской конференции 1858 г. Молдавия и Валахия были объединены под названием «Соединенных провинций» в единое государство, с тем, однако, чтобы каждая из этих прови</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ций имела собственное правительство. Общие дела княжеств поручались особой комиссии в составе 16 членов. Решение было компромиссным. Франция, чтобы привлечь к себе румын, предл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гала «единое государство». Австрия и Турция, желая сохранить за собой право вмешательства при неи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 xml:space="preserve">бежных столкновениях «провинций», настаивала на их отдельном, сепаратном существовании. </w:t>
      </w:r>
      <w:r w:rsidRPr="00BD25B7">
        <w:rPr>
          <w:rFonts w:ascii="Times New Roman" w:hAnsi="Times New Roman" w:cs="Times New Roman"/>
          <w:sz w:val="24"/>
          <w:szCs w:val="24"/>
          <w:lang w:val="ru-RU"/>
        </w:rPr>
        <w:lastRenderedPageBreak/>
        <w:t>Россия была сторонником объединения княжеств. Получив свободу действий, княжества почти то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час нашли путь к объединению. Собрания княжеств избрали своим главой одного и того же господ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ря – боярина </w:t>
      </w:r>
      <w:proofErr w:type="spellStart"/>
      <w:r w:rsidRPr="00BD25B7">
        <w:rPr>
          <w:rFonts w:ascii="Times New Roman" w:hAnsi="Times New Roman" w:cs="Times New Roman"/>
          <w:sz w:val="24"/>
          <w:szCs w:val="24"/>
          <w:lang w:val="ru-RU"/>
        </w:rPr>
        <w:t>Кузу</w:t>
      </w:r>
      <w:proofErr w:type="spellEnd"/>
      <w:r w:rsidRPr="00BD25B7">
        <w:rPr>
          <w:rFonts w:ascii="Times New Roman" w:hAnsi="Times New Roman" w:cs="Times New Roman"/>
          <w:sz w:val="24"/>
          <w:szCs w:val="24"/>
          <w:lang w:val="ru-RU"/>
        </w:rPr>
        <w:t>, принявшего княжеский</w:t>
      </w:r>
      <w:r w:rsidR="00E617A5">
        <w:rPr>
          <w:rFonts w:ascii="Times New Roman" w:hAnsi="Times New Roman" w:cs="Times New Roman"/>
          <w:sz w:val="24"/>
          <w:szCs w:val="24"/>
          <w:lang w:val="ru-RU"/>
        </w:rPr>
        <w:t xml:space="preserve"> титул под именем Александра I.</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Манифестом, изданным в 1859 г., </w:t>
      </w:r>
      <w:proofErr w:type="spellStart"/>
      <w:r w:rsidRPr="00BD25B7">
        <w:rPr>
          <w:rFonts w:ascii="Times New Roman" w:hAnsi="Times New Roman" w:cs="Times New Roman"/>
          <w:sz w:val="24"/>
          <w:szCs w:val="24"/>
          <w:lang w:val="ru-RU"/>
        </w:rPr>
        <w:t>Куза</w:t>
      </w:r>
      <w:proofErr w:type="spellEnd"/>
      <w:r w:rsidRPr="00BD25B7">
        <w:rPr>
          <w:rFonts w:ascii="Times New Roman" w:hAnsi="Times New Roman" w:cs="Times New Roman"/>
          <w:sz w:val="24"/>
          <w:szCs w:val="24"/>
          <w:lang w:val="ru-RU"/>
        </w:rPr>
        <w:t xml:space="preserve"> возвестил об образовании Румынского государства.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брания княжеств слились в единую палату. Столицей нового госуд</w:t>
      </w:r>
      <w:r w:rsidR="00E617A5">
        <w:rPr>
          <w:rFonts w:ascii="Times New Roman" w:hAnsi="Times New Roman" w:cs="Times New Roman"/>
          <w:sz w:val="24"/>
          <w:szCs w:val="24"/>
          <w:lang w:val="ru-RU"/>
        </w:rPr>
        <w:t>арства сделался город Бухарест.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Турецкий суверенитет и дань в пользу Турции тем не менее сохранились. Окончательное осв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бождение наступило только в результате русс</w:t>
      </w:r>
      <w:r w:rsidR="00E617A5">
        <w:rPr>
          <w:rFonts w:ascii="Times New Roman" w:hAnsi="Times New Roman" w:cs="Times New Roman"/>
          <w:sz w:val="24"/>
          <w:szCs w:val="24"/>
          <w:lang w:val="ru-RU"/>
        </w:rPr>
        <w:t>ко-турецкой войны 1877–1878 гг.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Законами нового правительства было отменено крепостное право, основаны университеты, 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ществлена реформа избирательного права, однако оставал</w:t>
      </w:r>
      <w:r w:rsidR="00E617A5">
        <w:rPr>
          <w:rFonts w:ascii="Times New Roman" w:hAnsi="Times New Roman" w:cs="Times New Roman"/>
          <w:sz w:val="24"/>
          <w:szCs w:val="24"/>
          <w:lang w:val="ru-RU"/>
        </w:rPr>
        <w:t>ся нерешенным земельный вопрос.</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Аграрная реформа, последовавшая за переворотом (1864 г.), передала 400 тыс. крестьян земел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ные участки которые они до того пожизненно арендовал</w:t>
      </w:r>
      <w:r w:rsidR="00E617A5">
        <w:rPr>
          <w:rFonts w:ascii="Times New Roman" w:hAnsi="Times New Roman" w:cs="Times New Roman"/>
          <w:sz w:val="24"/>
          <w:szCs w:val="24"/>
          <w:lang w:val="ru-RU"/>
        </w:rPr>
        <w:t>и (с выкупом в течение 15 лет).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1866 г. Румыния получила новую, «либеральную» конституцию, узаконившую конституцио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ную монархию, скроенную на прусский образец. Главой государства объявлялся князь (с 1881 г. – король), создавались две палаты, вводилась куриальная система выборов (при «всеобщей» подаче г</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лосов).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Верхняя палата – сенат – выбиралась одними крупными землевладельцами, нижняя палата оказ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лась во власти двух курий (из четырех), члены которых были к</w:t>
      </w:r>
      <w:r w:rsidR="00E617A5">
        <w:rPr>
          <w:rFonts w:ascii="Times New Roman" w:hAnsi="Times New Roman" w:cs="Times New Roman"/>
          <w:sz w:val="24"/>
          <w:szCs w:val="24"/>
          <w:lang w:val="ru-RU"/>
        </w:rPr>
        <w:t>рупнейшими налогоплательщиками.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1884 г. в Румынии проведена избирательная реформа. Вместо четырех курий было создано три.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57. Образование буржуазного государства</w:t>
      </w:r>
      <w:r w:rsidR="00E617A5" w:rsidRPr="00E617A5">
        <w:rPr>
          <w:rFonts w:ascii="Times New Roman" w:hAnsi="Times New Roman" w:cs="Times New Roman"/>
          <w:b/>
          <w:sz w:val="24"/>
          <w:szCs w:val="24"/>
          <w:u w:val="single"/>
          <w:lang w:val="ru-RU"/>
        </w:rPr>
        <w:t xml:space="preserve"> в Японии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Революция, открывшая дорогу буржуазному развитию, совершилась в Японии в конце 60-х гг. XIX в. Развитие капиталистических отношений в Японии и их проникновение в деревню усилили и до того уже крайнюю эксплуатацию феодально-зависимого и бесправного крестьянина. В первой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ловине XIX в. в Японии произошло около 250 крестьянских восстаний; в 50-е и 60-е гг. крестьянские во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стания следуют одно за другим. С 1853 по 1856 г. их насчитывается 52, в од</w:t>
      </w:r>
      <w:r w:rsidR="00E617A5">
        <w:rPr>
          <w:rFonts w:ascii="Times New Roman" w:hAnsi="Times New Roman" w:cs="Times New Roman"/>
          <w:sz w:val="24"/>
          <w:szCs w:val="24"/>
          <w:lang w:val="ru-RU"/>
        </w:rPr>
        <w:t>ном только 1861 г. – 17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1853 г. США послали в Японию эскадру, командующий которой предъявил японскому прав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тельству ультимативное требование об установлении торговых отношений. Под давлением реша</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 xml:space="preserve">щего военного превосходства США </w:t>
      </w:r>
      <w:proofErr w:type="spellStart"/>
      <w:r w:rsidRPr="00BD25B7">
        <w:rPr>
          <w:rFonts w:ascii="Times New Roman" w:hAnsi="Times New Roman" w:cs="Times New Roman"/>
          <w:sz w:val="24"/>
          <w:szCs w:val="24"/>
          <w:lang w:val="ru-RU"/>
        </w:rPr>
        <w:t>сегун</w:t>
      </w:r>
      <w:proofErr w:type="spellEnd"/>
      <w:r w:rsidRPr="00BD25B7">
        <w:rPr>
          <w:rFonts w:ascii="Times New Roman" w:hAnsi="Times New Roman" w:cs="Times New Roman"/>
          <w:sz w:val="24"/>
          <w:szCs w:val="24"/>
          <w:lang w:val="ru-RU"/>
        </w:rPr>
        <w:t xml:space="preserve"> вынужден был, в конце концов</w:t>
      </w:r>
      <w:r w:rsidR="00E617A5">
        <w:rPr>
          <w:rFonts w:ascii="Times New Roman" w:hAnsi="Times New Roman" w:cs="Times New Roman"/>
          <w:sz w:val="24"/>
          <w:szCs w:val="24"/>
          <w:lang w:val="ru-RU"/>
        </w:rPr>
        <w:t>, удовлетворить это треб</w:t>
      </w:r>
      <w:r w:rsidR="00E617A5">
        <w:rPr>
          <w:rFonts w:ascii="Times New Roman" w:hAnsi="Times New Roman" w:cs="Times New Roman"/>
          <w:sz w:val="24"/>
          <w:szCs w:val="24"/>
          <w:lang w:val="ru-RU"/>
        </w:rPr>
        <w:t>о</w:t>
      </w:r>
      <w:r w:rsidR="00E617A5">
        <w:rPr>
          <w:rFonts w:ascii="Times New Roman" w:hAnsi="Times New Roman" w:cs="Times New Roman"/>
          <w:sz w:val="24"/>
          <w:szCs w:val="24"/>
          <w:lang w:val="ru-RU"/>
        </w:rPr>
        <w:t>вание.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1858 г. был подписан неравноправный договор, по которому Япония не могла устанавливать пошлины на ввозимые из США товары выше определенного процента (от 5 до 35), должна была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знать экстерриториальность американцев в Японии (т. е. их неподсудность японским судам) и т. д. Неравноправные договоры были заключены Японией с Англией, Францией,</w:t>
      </w:r>
      <w:r w:rsidR="00E617A5">
        <w:rPr>
          <w:rFonts w:ascii="Times New Roman" w:hAnsi="Times New Roman" w:cs="Times New Roman"/>
          <w:sz w:val="24"/>
          <w:szCs w:val="24"/>
          <w:lang w:val="ru-RU"/>
        </w:rPr>
        <w:t xml:space="preserve"> Голландией и другими странами.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Капитуляция правительства перед иностранными колонизаторами грозила гибелью отсталому япон</w:t>
      </w:r>
      <w:r w:rsidR="00E617A5">
        <w:rPr>
          <w:rFonts w:ascii="Times New Roman" w:hAnsi="Times New Roman" w:cs="Times New Roman"/>
          <w:sz w:val="24"/>
          <w:szCs w:val="24"/>
          <w:lang w:val="ru-RU"/>
        </w:rPr>
        <w:t>скому производству и торговле.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Союзом буржуазии и дворянства, при несомненной руководящей роли последнего, следует объя</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нять незавершенный характер революции: японский капитализм оказался оплетенным гус</w:t>
      </w:r>
      <w:r w:rsidR="00E617A5">
        <w:rPr>
          <w:rFonts w:ascii="Times New Roman" w:hAnsi="Times New Roman" w:cs="Times New Roman"/>
          <w:sz w:val="24"/>
          <w:szCs w:val="24"/>
          <w:lang w:val="ru-RU"/>
        </w:rPr>
        <w:t>той сетью феодальных отношений.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Реформы стали неизбежными не только под давлением буржуазии. Не в меньшей степени их 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та</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 xml:space="preserve">кивали </w:t>
      </w:r>
      <w:proofErr w:type="spellStart"/>
      <w:r w:rsidRPr="00BD25B7">
        <w:rPr>
          <w:rFonts w:ascii="Times New Roman" w:hAnsi="Times New Roman" w:cs="Times New Roman"/>
          <w:sz w:val="24"/>
          <w:szCs w:val="24"/>
          <w:lang w:val="ru-RU"/>
        </w:rPr>
        <w:t>непрекр</w:t>
      </w:r>
      <w:r w:rsidR="00E617A5">
        <w:rPr>
          <w:rFonts w:ascii="Times New Roman" w:hAnsi="Times New Roman" w:cs="Times New Roman"/>
          <w:sz w:val="24"/>
          <w:szCs w:val="24"/>
          <w:lang w:val="ru-RU"/>
        </w:rPr>
        <w:t>ащавшиеся</w:t>
      </w:r>
      <w:proofErr w:type="spellEnd"/>
      <w:r w:rsidR="00E617A5">
        <w:rPr>
          <w:rFonts w:ascii="Times New Roman" w:hAnsi="Times New Roman" w:cs="Times New Roman"/>
          <w:sz w:val="24"/>
          <w:szCs w:val="24"/>
          <w:lang w:val="ru-RU"/>
        </w:rPr>
        <w:t xml:space="preserve"> выступления крестьян.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1868 г. были декретированы уничтожение цехов и гильдий, предоставление всем и каждому права свободно избира</w:t>
      </w:r>
      <w:r w:rsidR="00E617A5">
        <w:rPr>
          <w:rFonts w:ascii="Times New Roman" w:hAnsi="Times New Roman" w:cs="Times New Roman"/>
          <w:sz w:val="24"/>
          <w:szCs w:val="24"/>
          <w:lang w:val="ru-RU"/>
        </w:rPr>
        <w:t>ть профессию, свобода торговли.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1871 г. правительство упразднило феодальные уделы, введя деление на губернии во главе с назнач</w:t>
      </w:r>
      <w:r w:rsidR="00E617A5">
        <w:rPr>
          <w:rFonts w:ascii="Times New Roman" w:hAnsi="Times New Roman" w:cs="Times New Roman"/>
          <w:sz w:val="24"/>
          <w:szCs w:val="24"/>
          <w:lang w:val="ru-RU"/>
        </w:rPr>
        <w:t>енными из центра губернаторами.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1872 г. был издан указ о введении всеобщей воинской повинности, чем подрывалось монопол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ное пр</w:t>
      </w:r>
      <w:r w:rsidR="00E617A5">
        <w:rPr>
          <w:rFonts w:ascii="Times New Roman" w:hAnsi="Times New Roman" w:cs="Times New Roman"/>
          <w:sz w:val="24"/>
          <w:szCs w:val="24"/>
          <w:lang w:val="ru-RU"/>
        </w:rPr>
        <w:t>аво самураев на военную службу.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1880 г. серьезные новшества коснулись судебного ведомства. С помощью иностранных ко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сультантов были созданы и введены в действие уголовный и уголовно-процессуальный кодексы,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пир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вав</w:t>
      </w:r>
      <w:r w:rsidR="00E617A5">
        <w:rPr>
          <w:rFonts w:ascii="Times New Roman" w:hAnsi="Times New Roman" w:cs="Times New Roman"/>
          <w:sz w:val="24"/>
          <w:szCs w:val="24"/>
          <w:lang w:val="ru-RU"/>
        </w:rPr>
        <w:t>шие западноевропейские образцы.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1885 г. создается кабинет министров, не известный всей прежней практике Японии. Новым 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ло министерство торговли и промышленнос</w:t>
      </w:r>
      <w:r w:rsidR="00E617A5">
        <w:rPr>
          <w:rFonts w:ascii="Times New Roman" w:hAnsi="Times New Roman" w:cs="Times New Roman"/>
          <w:sz w:val="24"/>
          <w:szCs w:val="24"/>
          <w:lang w:val="ru-RU"/>
        </w:rPr>
        <w:t>ти – знак внимания к буржуазии.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1888 г. создается Тайный совет в качестве совещательного органа при императоре. Его спец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альным назначением было утверждение прое</w:t>
      </w:r>
      <w:r w:rsidR="00E617A5">
        <w:rPr>
          <w:rFonts w:ascii="Times New Roman" w:hAnsi="Times New Roman" w:cs="Times New Roman"/>
          <w:sz w:val="24"/>
          <w:szCs w:val="24"/>
          <w:lang w:val="ru-RU"/>
        </w:rPr>
        <w:t>кта подготовляемой конституции.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В 1898 г. императорское правительство, умудренное опытом парламентского правления, решило превратить </w:t>
      </w:r>
      <w:proofErr w:type="spellStart"/>
      <w:r w:rsidRPr="00BD25B7">
        <w:rPr>
          <w:rFonts w:ascii="Times New Roman" w:hAnsi="Times New Roman" w:cs="Times New Roman"/>
          <w:sz w:val="24"/>
          <w:szCs w:val="24"/>
          <w:lang w:val="ru-RU"/>
        </w:rPr>
        <w:t>дзиюто</w:t>
      </w:r>
      <w:proofErr w:type="spellEnd"/>
      <w:r w:rsidRPr="00BD25B7">
        <w:rPr>
          <w:rFonts w:ascii="Times New Roman" w:hAnsi="Times New Roman" w:cs="Times New Roman"/>
          <w:sz w:val="24"/>
          <w:szCs w:val="24"/>
          <w:lang w:val="ru-RU"/>
        </w:rPr>
        <w:t xml:space="preserve"> в полуправительственную партию. Переговоры увенчались успехом. В результате их была создана (в 1900 г.) совершенно новая организация, еще более реакционная, чем прежняя. Покровителем партии становится крупнейший промышленный концерн «</w:t>
      </w:r>
      <w:proofErr w:type="spellStart"/>
      <w:r w:rsidRPr="00BD25B7">
        <w:rPr>
          <w:rFonts w:ascii="Times New Roman" w:hAnsi="Times New Roman" w:cs="Times New Roman"/>
          <w:sz w:val="24"/>
          <w:szCs w:val="24"/>
          <w:lang w:val="ru-RU"/>
        </w:rPr>
        <w:t>Мицуи</w:t>
      </w:r>
      <w:proofErr w:type="spellEnd"/>
      <w:r w:rsidRPr="00BD25B7">
        <w:rPr>
          <w:rFonts w:ascii="Times New Roman" w:hAnsi="Times New Roman" w:cs="Times New Roman"/>
          <w:sz w:val="24"/>
          <w:szCs w:val="24"/>
          <w:lang w:val="ru-RU"/>
        </w:rPr>
        <w:t xml:space="preserve">», с которым </w:t>
      </w:r>
      <w:proofErr w:type="spellStart"/>
      <w:r w:rsidRPr="00BD25B7">
        <w:rPr>
          <w:rFonts w:ascii="Times New Roman" w:hAnsi="Times New Roman" w:cs="Times New Roman"/>
          <w:sz w:val="24"/>
          <w:szCs w:val="24"/>
          <w:lang w:val="ru-RU"/>
        </w:rPr>
        <w:t>сейюкай</w:t>
      </w:r>
      <w:proofErr w:type="spellEnd"/>
      <w:r w:rsidRPr="00BD25B7">
        <w:rPr>
          <w:rFonts w:ascii="Times New Roman" w:hAnsi="Times New Roman" w:cs="Times New Roman"/>
          <w:sz w:val="24"/>
          <w:szCs w:val="24"/>
          <w:lang w:val="ru-RU"/>
        </w:rPr>
        <w:t xml:space="preserve"> была связана до после</w:t>
      </w:r>
      <w:r w:rsidR="00E617A5">
        <w:rPr>
          <w:rFonts w:ascii="Times New Roman" w:hAnsi="Times New Roman" w:cs="Times New Roman"/>
          <w:sz w:val="24"/>
          <w:szCs w:val="24"/>
          <w:lang w:val="ru-RU"/>
        </w:rPr>
        <w:t>дних дней своего существования.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Интересы другого крупного концерна – «Мицубиси» – выражала партия </w:t>
      </w:r>
      <w:proofErr w:type="spellStart"/>
      <w:r w:rsidRPr="00BD25B7">
        <w:rPr>
          <w:rFonts w:ascii="Times New Roman" w:hAnsi="Times New Roman" w:cs="Times New Roman"/>
          <w:sz w:val="24"/>
          <w:szCs w:val="24"/>
          <w:lang w:val="ru-RU"/>
        </w:rPr>
        <w:t>минсейто</w:t>
      </w:r>
      <w:proofErr w:type="spellEnd"/>
      <w:r w:rsidRPr="00BD25B7">
        <w:rPr>
          <w:rFonts w:ascii="Times New Roman" w:hAnsi="Times New Roman" w:cs="Times New Roman"/>
          <w:sz w:val="24"/>
          <w:szCs w:val="24"/>
          <w:lang w:val="ru-RU"/>
        </w:rPr>
        <w:t xml:space="preserve"> («партия народной политики»</w:t>
      </w:r>
      <w:r w:rsidR="00E617A5">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1882 г. была сделана попытка создать социалистическую партию, но правительство эту партию немедленно задушило. В целях борьбы с рабочим и крестьянским движением был издан террорист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ческий «полицейский зако</w:t>
      </w:r>
      <w:r w:rsidR="00E617A5">
        <w:rPr>
          <w:rFonts w:ascii="Times New Roman" w:hAnsi="Times New Roman" w:cs="Times New Roman"/>
          <w:sz w:val="24"/>
          <w:szCs w:val="24"/>
          <w:lang w:val="ru-RU"/>
        </w:rPr>
        <w:t>н об охране порядка» (1900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Революция и последовавшие за ней реформы создали благоприятные условия для быстрого роста японской промышленности и торговли. В конце XIX в. японский капитализм вступает в период и</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периализма.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58. Периоды и</w:t>
      </w:r>
      <w:r w:rsidR="00E617A5" w:rsidRPr="00E617A5">
        <w:rPr>
          <w:rFonts w:ascii="Times New Roman" w:hAnsi="Times New Roman" w:cs="Times New Roman"/>
          <w:b/>
          <w:sz w:val="24"/>
          <w:szCs w:val="24"/>
          <w:u w:val="single"/>
          <w:lang w:val="ru-RU"/>
        </w:rPr>
        <w:t>зменений в Китайской республике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течение всего XIX в. Китай был еще вполне феодальным государством, хотя ростки буржуазных отношений уже, конечно, были весьма заметны. Несмотря на свой застойный, консервативный х</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рактер, феодальные отношения переживали глубокий кризис. В середине XIX в. Китай сделался жертвой колонизационной политики Англии, Франции и США. В так называемой первой опиумной войне 1842 г. Англия, одержав легкую победу над Китаем, навязала ему грабительский </w:t>
      </w:r>
      <w:proofErr w:type="spellStart"/>
      <w:r w:rsidRPr="00BD25B7">
        <w:rPr>
          <w:rFonts w:ascii="Times New Roman" w:hAnsi="Times New Roman" w:cs="Times New Roman"/>
          <w:sz w:val="24"/>
          <w:szCs w:val="24"/>
          <w:lang w:val="ru-RU"/>
        </w:rPr>
        <w:t>Нанкинский</w:t>
      </w:r>
      <w:proofErr w:type="spellEnd"/>
      <w:r w:rsidRPr="00BD25B7">
        <w:rPr>
          <w:rFonts w:ascii="Times New Roman" w:hAnsi="Times New Roman" w:cs="Times New Roman"/>
          <w:sz w:val="24"/>
          <w:szCs w:val="24"/>
          <w:lang w:val="ru-RU"/>
        </w:rPr>
        <w:t xml:space="preserve"> договор, согласно которому Китай обязывался открыть для европейской торговли пять своих лучших портов, передавал Англии Гонконг, отказывался от права на установление заградительных пош</w:t>
      </w:r>
      <w:r w:rsidR="00E617A5">
        <w:rPr>
          <w:rFonts w:ascii="Times New Roman" w:hAnsi="Times New Roman" w:cs="Times New Roman"/>
          <w:sz w:val="24"/>
          <w:szCs w:val="24"/>
          <w:lang w:val="ru-RU"/>
        </w:rPr>
        <w:t>лин выше указанного ему тарифа.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Вслед за тем неравноправные договоры были навязаны Китаю Соединенными Штатами и Фра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цией. Вторая опиумная война, начатая Англией (1856–1860 гг.), открыла новые возможности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никнов</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w:t>
      </w:r>
      <w:r w:rsidR="00E617A5">
        <w:rPr>
          <w:rFonts w:ascii="Times New Roman" w:hAnsi="Times New Roman" w:cs="Times New Roman"/>
          <w:sz w:val="24"/>
          <w:szCs w:val="24"/>
          <w:lang w:val="ru-RU"/>
        </w:rPr>
        <w:t xml:space="preserve"> европейского капитала в Китай.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1851 г., после многочисленных восстаний и волнений, имевших место в 40-х годах, в Китае началась крестьянская война, известная под названием </w:t>
      </w:r>
      <w:proofErr w:type="spellStart"/>
      <w:r w:rsidRPr="00BD25B7">
        <w:rPr>
          <w:rFonts w:ascii="Times New Roman" w:hAnsi="Times New Roman" w:cs="Times New Roman"/>
          <w:sz w:val="24"/>
          <w:szCs w:val="24"/>
          <w:lang w:val="ru-RU"/>
        </w:rPr>
        <w:t>тайпинского</w:t>
      </w:r>
      <w:proofErr w:type="spellEnd"/>
      <w:r w:rsidRPr="00BD25B7">
        <w:rPr>
          <w:rFonts w:ascii="Times New Roman" w:hAnsi="Times New Roman" w:cs="Times New Roman"/>
          <w:sz w:val="24"/>
          <w:szCs w:val="24"/>
          <w:lang w:val="ru-RU"/>
        </w:rPr>
        <w:t xml:space="preserve"> </w:t>
      </w:r>
      <w:r w:rsidR="00E617A5">
        <w:rPr>
          <w:rFonts w:ascii="Times New Roman" w:hAnsi="Times New Roman" w:cs="Times New Roman"/>
          <w:sz w:val="24"/>
          <w:szCs w:val="24"/>
          <w:lang w:val="ru-RU"/>
        </w:rPr>
        <w:t>восстания.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1853 г. многочисленная </w:t>
      </w:r>
      <w:proofErr w:type="spellStart"/>
      <w:r w:rsidRPr="00BD25B7">
        <w:rPr>
          <w:rFonts w:ascii="Times New Roman" w:hAnsi="Times New Roman" w:cs="Times New Roman"/>
          <w:sz w:val="24"/>
          <w:szCs w:val="24"/>
          <w:lang w:val="ru-RU"/>
        </w:rPr>
        <w:t>тайпинская</w:t>
      </w:r>
      <w:proofErr w:type="spellEnd"/>
      <w:r w:rsidRPr="00BD25B7">
        <w:rPr>
          <w:rFonts w:ascii="Times New Roman" w:hAnsi="Times New Roman" w:cs="Times New Roman"/>
          <w:sz w:val="24"/>
          <w:szCs w:val="24"/>
          <w:lang w:val="ru-RU"/>
        </w:rPr>
        <w:t xml:space="preserve"> армия берет г. Нанкин и делает его столицей нового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дарства, основанного на прин</w:t>
      </w:r>
      <w:r w:rsidR="00E617A5">
        <w:rPr>
          <w:rFonts w:ascii="Times New Roman" w:hAnsi="Times New Roman" w:cs="Times New Roman"/>
          <w:sz w:val="24"/>
          <w:szCs w:val="24"/>
          <w:lang w:val="ru-RU"/>
        </w:rPr>
        <w:t>ципах «всеобщего благоденствия.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Благоприятное вначале течение военных действий было приостановлено вследствие раскола в 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гере восставших; к концу 50-х годов все более определилось господство консервативных и частью переродившихся элементов движения. Падает дисциплина </w:t>
      </w:r>
      <w:proofErr w:type="spellStart"/>
      <w:r w:rsidRPr="00BD25B7">
        <w:rPr>
          <w:rFonts w:ascii="Times New Roman" w:hAnsi="Times New Roman" w:cs="Times New Roman"/>
          <w:sz w:val="24"/>
          <w:szCs w:val="24"/>
          <w:lang w:val="ru-RU"/>
        </w:rPr>
        <w:t>тайпинской</w:t>
      </w:r>
      <w:proofErr w:type="spellEnd"/>
      <w:r w:rsidRPr="00BD25B7">
        <w:rPr>
          <w:rFonts w:ascii="Times New Roman" w:hAnsi="Times New Roman" w:cs="Times New Roman"/>
          <w:sz w:val="24"/>
          <w:szCs w:val="24"/>
          <w:lang w:val="ru-RU"/>
        </w:rPr>
        <w:t xml:space="preserve"> армии. Всем этим воспольз</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валось пекинское (</w:t>
      </w:r>
      <w:proofErr w:type="spellStart"/>
      <w:r w:rsidRPr="00BD25B7">
        <w:rPr>
          <w:rFonts w:ascii="Times New Roman" w:hAnsi="Times New Roman" w:cs="Times New Roman"/>
          <w:sz w:val="24"/>
          <w:szCs w:val="24"/>
          <w:lang w:val="ru-RU"/>
        </w:rPr>
        <w:t>цинское</w:t>
      </w:r>
      <w:proofErr w:type="spellEnd"/>
      <w:r w:rsidRPr="00BD25B7">
        <w:rPr>
          <w:rFonts w:ascii="Times New Roman" w:hAnsi="Times New Roman" w:cs="Times New Roman"/>
          <w:sz w:val="24"/>
          <w:szCs w:val="24"/>
          <w:lang w:val="ru-RU"/>
        </w:rPr>
        <w:t>) правительство Китая. С помощью Англии и Франции восстание тай</w:t>
      </w:r>
      <w:r w:rsidR="00E617A5">
        <w:rPr>
          <w:rFonts w:ascii="Times New Roman" w:hAnsi="Times New Roman" w:cs="Times New Roman"/>
          <w:sz w:val="24"/>
          <w:szCs w:val="24"/>
          <w:lang w:val="ru-RU"/>
        </w:rPr>
        <w:t>п</w:t>
      </w:r>
      <w:r w:rsidR="00E617A5">
        <w:rPr>
          <w:rFonts w:ascii="Times New Roman" w:hAnsi="Times New Roman" w:cs="Times New Roman"/>
          <w:sz w:val="24"/>
          <w:szCs w:val="24"/>
          <w:lang w:val="ru-RU"/>
        </w:rPr>
        <w:t>и</w:t>
      </w:r>
      <w:r w:rsidR="00E617A5">
        <w:rPr>
          <w:rFonts w:ascii="Times New Roman" w:hAnsi="Times New Roman" w:cs="Times New Roman"/>
          <w:sz w:val="24"/>
          <w:szCs w:val="24"/>
          <w:lang w:val="ru-RU"/>
        </w:rPr>
        <w:t>нов было подавлено (1864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Борьба за устранение феодальных пережитков и иностранных захватчиков не кончилась с пода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лением тайпинов. Ее продолжили многочисленные антифеодальные и антиманьчжурские движения, наиболее мощным из которых было знамени</w:t>
      </w:r>
      <w:r w:rsidR="00E617A5">
        <w:rPr>
          <w:rFonts w:ascii="Times New Roman" w:hAnsi="Times New Roman" w:cs="Times New Roman"/>
          <w:sz w:val="24"/>
          <w:szCs w:val="24"/>
          <w:lang w:val="ru-RU"/>
        </w:rPr>
        <w:t xml:space="preserve">тое восстание </w:t>
      </w:r>
      <w:proofErr w:type="spellStart"/>
      <w:r w:rsidR="00E617A5">
        <w:rPr>
          <w:rFonts w:ascii="Times New Roman" w:hAnsi="Times New Roman" w:cs="Times New Roman"/>
          <w:sz w:val="24"/>
          <w:szCs w:val="24"/>
          <w:lang w:val="ru-RU"/>
        </w:rPr>
        <w:t>ихэтуаней</w:t>
      </w:r>
      <w:proofErr w:type="spellEnd"/>
      <w:r w:rsidR="00E617A5">
        <w:rPr>
          <w:rFonts w:ascii="Times New Roman" w:hAnsi="Times New Roman" w:cs="Times New Roman"/>
          <w:sz w:val="24"/>
          <w:szCs w:val="24"/>
          <w:lang w:val="ru-RU"/>
        </w:rPr>
        <w:t xml:space="preserve"> 1900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Подавленное совместной интервенцией империалистических держав (Англии, Германии, Фра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ции и др.), восстание </w:t>
      </w:r>
      <w:proofErr w:type="spellStart"/>
      <w:r w:rsidRPr="00BD25B7">
        <w:rPr>
          <w:rFonts w:ascii="Times New Roman" w:hAnsi="Times New Roman" w:cs="Times New Roman"/>
          <w:sz w:val="24"/>
          <w:szCs w:val="24"/>
          <w:lang w:val="ru-RU"/>
        </w:rPr>
        <w:t>ихэтуаней</w:t>
      </w:r>
      <w:proofErr w:type="spellEnd"/>
      <w:r w:rsidRPr="00BD25B7">
        <w:rPr>
          <w:rFonts w:ascii="Times New Roman" w:hAnsi="Times New Roman" w:cs="Times New Roman"/>
          <w:sz w:val="24"/>
          <w:szCs w:val="24"/>
          <w:lang w:val="ru-RU"/>
        </w:rPr>
        <w:t xml:space="preserve"> оставило после себя глубокий след в китайской истории. Прошло 5 лет, и революция 1905 г. в России открыла по существу новый этап антифеодальной и антиимпери</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листической борьбы в Китае. В том же 1905 г. китайский революционер </w:t>
      </w:r>
      <w:proofErr w:type="spellStart"/>
      <w:r w:rsidRPr="00BD25B7">
        <w:rPr>
          <w:rFonts w:ascii="Times New Roman" w:hAnsi="Times New Roman" w:cs="Times New Roman"/>
          <w:sz w:val="24"/>
          <w:szCs w:val="24"/>
          <w:lang w:val="ru-RU"/>
        </w:rPr>
        <w:t>Сун</w:t>
      </w:r>
      <w:proofErr w:type="spellEnd"/>
      <w:r w:rsidRPr="00BD25B7">
        <w:rPr>
          <w:rFonts w:ascii="Times New Roman" w:hAnsi="Times New Roman" w:cs="Times New Roman"/>
          <w:sz w:val="24"/>
          <w:szCs w:val="24"/>
          <w:lang w:val="ru-RU"/>
        </w:rPr>
        <w:t xml:space="preserve"> Ятсен создает «Сою</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ную лигу» как политическую организацию, выражавшую интересы национальной буржуазии и бу</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жуазной интеллиге</w:t>
      </w:r>
      <w:r w:rsidR="00E617A5">
        <w:rPr>
          <w:rFonts w:ascii="Times New Roman" w:hAnsi="Times New Roman" w:cs="Times New Roman"/>
          <w:sz w:val="24"/>
          <w:szCs w:val="24"/>
          <w:lang w:val="ru-RU"/>
        </w:rPr>
        <w:t>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1911 г. «Союзная лига» подняла восстание, но оно было подавлено. Однако уже через несколько месяцев, в октябре 1911 г., революционные организации подготовили и осуществили восстание в </w:t>
      </w:r>
      <w:proofErr w:type="spellStart"/>
      <w:r w:rsidRPr="00BD25B7">
        <w:rPr>
          <w:rFonts w:ascii="Times New Roman" w:hAnsi="Times New Roman" w:cs="Times New Roman"/>
          <w:sz w:val="24"/>
          <w:szCs w:val="24"/>
          <w:lang w:val="ru-RU"/>
        </w:rPr>
        <w:t>Учане</w:t>
      </w:r>
      <w:proofErr w:type="spellEnd"/>
      <w:r w:rsidRPr="00BD25B7">
        <w:rPr>
          <w:rFonts w:ascii="Times New Roman" w:hAnsi="Times New Roman" w:cs="Times New Roman"/>
          <w:sz w:val="24"/>
          <w:szCs w:val="24"/>
          <w:lang w:val="ru-RU"/>
        </w:rPr>
        <w:t xml:space="preserve"> и овладели этим крупным промышленным центром. Так было положено начало </w:t>
      </w:r>
      <w:proofErr w:type="spellStart"/>
      <w:r w:rsidRPr="00BD25B7">
        <w:rPr>
          <w:rFonts w:ascii="Times New Roman" w:hAnsi="Times New Roman" w:cs="Times New Roman"/>
          <w:sz w:val="24"/>
          <w:szCs w:val="24"/>
          <w:lang w:val="ru-RU"/>
        </w:rPr>
        <w:t>Синьхайской</w:t>
      </w:r>
      <w:proofErr w:type="spellEnd"/>
      <w:r w:rsidRPr="00BD25B7">
        <w:rPr>
          <w:rFonts w:ascii="Times New Roman" w:hAnsi="Times New Roman" w:cs="Times New Roman"/>
          <w:sz w:val="24"/>
          <w:szCs w:val="24"/>
          <w:lang w:val="ru-RU"/>
        </w:rPr>
        <w:t xml:space="preserve"> революции 1911 г. Восстание охватывало одну провинцию за другой. В ходе </w:t>
      </w:r>
      <w:proofErr w:type="spellStart"/>
      <w:r w:rsidRPr="00BD25B7">
        <w:rPr>
          <w:rFonts w:ascii="Times New Roman" w:hAnsi="Times New Roman" w:cs="Times New Roman"/>
          <w:sz w:val="24"/>
          <w:szCs w:val="24"/>
          <w:lang w:val="ru-RU"/>
        </w:rPr>
        <w:t>революцир</w:t>
      </w:r>
      <w:proofErr w:type="spellEnd"/>
      <w:r w:rsidRPr="00BD25B7">
        <w:rPr>
          <w:rFonts w:ascii="Times New Roman" w:hAnsi="Times New Roman" w:cs="Times New Roman"/>
          <w:sz w:val="24"/>
          <w:szCs w:val="24"/>
          <w:lang w:val="ru-RU"/>
        </w:rPr>
        <w:t xml:space="preserve"> крестья</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ство, рабочие и солдаты объединялись для борьбы с ненавистным </w:t>
      </w:r>
      <w:proofErr w:type="spellStart"/>
      <w:r w:rsidRPr="00BD25B7">
        <w:rPr>
          <w:rFonts w:ascii="Times New Roman" w:hAnsi="Times New Roman" w:cs="Times New Roman"/>
          <w:sz w:val="24"/>
          <w:szCs w:val="24"/>
          <w:lang w:val="ru-RU"/>
        </w:rPr>
        <w:t>цинским</w:t>
      </w:r>
      <w:proofErr w:type="spellEnd"/>
      <w:r w:rsidRPr="00BD25B7">
        <w:rPr>
          <w:rFonts w:ascii="Times New Roman" w:hAnsi="Times New Roman" w:cs="Times New Roman"/>
          <w:sz w:val="24"/>
          <w:szCs w:val="24"/>
          <w:lang w:val="ru-RU"/>
        </w:rPr>
        <w:t xml:space="preserve"> режимом. Освобожд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лись многолюдные территории, устанавливалась новая в</w:t>
      </w:r>
      <w:r w:rsidR="00E617A5">
        <w:rPr>
          <w:rFonts w:ascii="Times New Roman" w:hAnsi="Times New Roman" w:cs="Times New Roman"/>
          <w:sz w:val="24"/>
          <w:szCs w:val="24"/>
          <w:lang w:val="ru-RU"/>
        </w:rPr>
        <w:t>ласть.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Руководство революцией оказалось в руках либеральной буржуазии. Под ее влиянием и давлен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ем республиканские правительства провинций и «Союзная лига» должны были пойти на соглашение с реакционными помещиками и военными, главой которых оказался ген</w:t>
      </w:r>
      <w:r w:rsidR="00E617A5">
        <w:rPr>
          <w:rFonts w:ascii="Times New Roman" w:hAnsi="Times New Roman" w:cs="Times New Roman"/>
          <w:sz w:val="24"/>
          <w:szCs w:val="24"/>
          <w:lang w:val="ru-RU"/>
        </w:rPr>
        <w:t>ерал Юань Шикай.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В январе 1912 г. Юань Шикай и генералы его армии устраняют </w:t>
      </w:r>
      <w:proofErr w:type="spellStart"/>
      <w:r w:rsidRPr="00BD25B7">
        <w:rPr>
          <w:rFonts w:ascii="Times New Roman" w:hAnsi="Times New Roman" w:cs="Times New Roman"/>
          <w:sz w:val="24"/>
          <w:szCs w:val="24"/>
          <w:lang w:val="ru-RU"/>
        </w:rPr>
        <w:t>цинскую</w:t>
      </w:r>
      <w:proofErr w:type="spellEnd"/>
      <w:r w:rsidRPr="00BD25B7">
        <w:rPr>
          <w:rFonts w:ascii="Times New Roman" w:hAnsi="Times New Roman" w:cs="Times New Roman"/>
          <w:sz w:val="24"/>
          <w:szCs w:val="24"/>
          <w:lang w:val="ru-RU"/>
        </w:rPr>
        <w:t xml:space="preserve"> монархию. Национал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ное собрание (март 1912 г.) избирает президентом Китайской республики Юань Шикая и п</w:t>
      </w:r>
      <w:r w:rsidR="00E617A5">
        <w:rPr>
          <w:rFonts w:ascii="Times New Roman" w:hAnsi="Times New Roman" w:cs="Times New Roman"/>
          <w:sz w:val="24"/>
          <w:szCs w:val="24"/>
          <w:lang w:val="ru-RU"/>
        </w:rPr>
        <w:t>ринимает временную конституцию.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Революция потерпела поражение, но она ликвидировала монархию и втянула в революционную сознательную борьбу значительные массы трудящихся. В этом отношении она служит своего рода прологом для бурных политических событий, начавшихся в 1919 г.</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59. Революция в Китае 1911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Китайская Народная Республика. Ее становление и укрепление связано с созданием Компартии Китая, образованием и развитием органов власти, управления </w:t>
      </w:r>
      <w:r w:rsidR="00E617A5">
        <w:rPr>
          <w:rFonts w:ascii="Times New Roman" w:hAnsi="Times New Roman" w:cs="Times New Roman"/>
          <w:sz w:val="24"/>
          <w:szCs w:val="24"/>
          <w:lang w:val="ru-RU"/>
        </w:rPr>
        <w:t>и суда в освобожденных районах.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 начала XX в. в Китае наблюдается рост революционных настроений, увеличивается число 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польных революционных организаций, продолжаются стихийные выступления крестьян. В 1905 г. на съезде ряда революционных организаций была создана Союзная лига, в программу которой вошли три принципа выдающегося революционера и государственного деятеля Китая Сунь Ятсена: наци</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нализм, предполагавший свержение императорской династии и восстановление независимости К</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тая; народовластие – учреждение республики; народное благосостояние – требование уравнительн</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го землевладения.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Новый подъем революционной борьбы начался с восстания солдат и офицеров в </w:t>
      </w:r>
      <w:proofErr w:type="spellStart"/>
      <w:r w:rsidRPr="00BD25B7">
        <w:rPr>
          <w:rFonts w:ascii="Times New Roman" w:hAnsi="Times New Roman" w:cs="Times New Roman"/>
          <w:sz w:val="24"/>
          <w:szCs w:val="24"/>
          <w:lang w:val="ru-RU"/>
        </w:rPr>
        <w:t>Учане</w:t>
      </w:r>
      <w:proofErr w:type="spellEnd"/>
      <w:r w:rsidRPr="00BD25B7">
        <w:rPr>
          <w:rFonts w:ascii="Times New Roman" w:hAnsi="Times New Roman" w:cs="Times New Roman"/>
          <w:sz w:val="24"/>
          <w:szCs w:val="24"/>
          <w:lang w:val="ru-RU"/>
        </w:rPr>
        <w:t xml:space="preserve"> в 1911 г. На юге страны создается временное правительство, президентом республики избирается Сунь Ятсен, принимается временная конституция, в которой провозглашались буржуазно-демократические права. Но вскоре власть в Китае захватывает генерал Юань Шикай, который устанавливает в стране вое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ную диктатуру. Затем власть на севере переходит в руки реакционно настроенных генералов. Одн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временно развертывавшееся на юге Китая революционное движение приводит в 1917 г. к образов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нию военного правительства защиты республики во главе с Сунь Ятсеном. А с помощью Коминте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на в 1921 г. в Китае создается и коммунистическая партия, которая вместе с партией Гоминьдан (Национальная партия), возглавляемой Сунь Ятсеном, развертывает борьбу за национальную незав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симость Китая, за освобождение страны от иностранного господства и улучшение положения наро</w:t>
      </w:r>
      <w:r w:rsidRPr="00BD25B7">
        <w:rPr>
          <w:rFonts w:ascii="Times New Roman" w:hAnsi="Times New Roman" w:cs="Times New Roman"/>
          <w:sz w:val="24"/>
          <w:szCs w:val="24"/>
          <w:lang w:val="ru-RU"/>
        </w:rPr>
        <w:t>д</w:t>
      </w:r>
      <w:r w:rsidR="00E617A5">
        <w:rPr>
          <w:rFonts w:ascii="Times New Roman" w:hAnsi="Times New Roman" w:cs="Times New Roman"/>
          <w:sz w:val="24"/>
          <w:szCs w:val="24"/>
          <w:lang w:val="ru-RU"/>
        </w:rPr>
        <w:t>ных масс.</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Наиболее заметными событиями китайской революции после смерти Сунь Ятсена (1926 г.) были: поход революционной армии против северных милитаристов, приведший к их разгрому и взятию Пекина; разрыв Компартии с Чан Кайши, ставшим лидером Гоминьдана, а также государственное строит</w:t>
      </w:r>
      <w:r w:rsidR="00E617A5">
        <w:rPr>
          <w:rFonts w:ascii="Times New Roman" w:hAnsi="Times New Roman" w:cs="Times New Roman"/>
          <w:sz w:val="24"/>
          <w:szCs w:val="24"/>
          <w:lang w:val="ru-RU"/>
        </w:rPr>
        <w:t xml:space="preserve">ельство </w:t>
      </w:r>
      <w:proofErr w:type="spellStart"/>
      <w:r w:rsidR="00E617A5">
        <w:rPr>
          <w:rFonts w:ascii="Times New Roman" w:hAnsi="Times New Roman" w:cs="Times New Roman"/>
          <w:sz w:val="24"/>
          <w:szCs w:val="24"/>
          <w:lang w:val="ru-RU"/>
        </w:rPr>
        <w:t>гоминьдановского</w:t>
      </w:r>
      <w:proofErr w:type="spellEnd"/>
      <w:r w:rsidR="00E617A5">
        <w:rPr>
          <w:rFonts w:ascii="Times New Roman" w:hAnsi="Times New Roman" w:cs="Times New Roman"/>
          <w:sz w:val="24"/>
          <w:szCs w:val="24"/>
          <w:lang w:val="ru-RU"/>
        </w:rPr>
        <w:t xml:space="preserve"> Китая.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 временной Конституции (1931 г.) провозглашалось вступление Китая в период «политической опеки», когда право осуществлять власть в стране предоставлялось национальному съезду Гомин</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дана, а все государственные органы, в том числе и национальное правительство, были поставлены под контроль ЦИК Гоминьдана. В последующее время фактически вся власть сосредоточилась в р</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ках представителя национального правительства, которым стал Чан Кайши. Ему, в частности, через военный комитет была подчинена армия, которой предоставлялось право вмешательства и в дела а</w:t>
      </w:r>
      <w:r w:rsidRPr="00BD25B7">
        <w:rPr>
          <w:rFonts w:ascii="Times New Roman" w:hAnsi="Times New Roman" w:cs="Times New Roman"/>
          <w:sz w:val="24"/>
          <w:szCs w:val="24"/>
          <w:lang w:val="ru-RU"/>
        </w:rPr>
        <w:t>д</w:t>
      </w:r>
      <w:r w:rsidR="00E617A5">
        <w:rPr>
          <w:rFonts w:ascii="Times New Roman" w:hAnsi="Times New Roman" w:cs="Times New Roman"/>
          <w:sz w:val="24"/>
          <w:szCs w:val="24"/>
          <w:lang w:val="ru-RU"/>
        </w:rPr>
        <w:t>министрации.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Во время правления Чан Кайши Китай подвергся японской агрессии. Тогда в северо-восточных провинциях Китая Япония создает подчиненное себе марионеточное государство </w:t>
      </w:r>
      <w:proofErr w:type="spellStart"/>
      <w:r w:rsidRPr="00BD25B7">
        <w:rPr>
          <w:rFonts w:ascii="Times New Roman" w:hAnsi="Times New Roman" w:cs="Times New Roman"/>
          <w:sz w:val="24"/>
          <w:szCs w:val="24"/>
          <w:lang w:val="ru-RU"/>
        </w:rPr>
        <w:t>Маньчжоуго</w:t>
      </w:r>
      <w:proofErr w:type="spellEnd"/>
      <w:r w:rsidRPr="00BD25B7">
        <w:rPr>
          <w:rFonts w:ascii="Times New Roman" w:hAnsi="Times New Roman" w:cs="Times New Roman"/>
          <w:sz w:val="24"/>
          <w:szCs w:val="24"/>
          <w:lang w:val="ru-RU"/>
        </w:rPr>
        <w:t>.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новременно крепнут революционные базы и освобожденные районы, в которых управление 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ществлялось Коммунистической партией. В сложившихся условиях руководство Гоминьдана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нуждено было заключить с Компартией соглашение о внутреннем мире. Однако после окончания Второй мировой войны и разгрома японского милитаризма пожар гражданской войны в Китае разг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рается с 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вой силой. В условиях наступления коммунистической Красной Армии Гоминьдан идет на принятие сравнительно либеральной конституции (1947 г.), предусматривавшей создание избир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емых Законодательной палаты, и Палаты контроля. Однако время правления Чан Кайши и Гомин</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дана на территории континентального Китая подходило к концу. Власть партии Гоминьдана и ее 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дера, как и действие Конституции 1947 г., сохранились лишь на Тайване.</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60. Завоевание Америки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Американский материк был открыт для завоевания и последующей эксплуатации в 1492 г. Хр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стофором Колумбом, мореплавателем, состоявшим на испанской службе. Испанцы же пришли пе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выми на эти бесконечно богатые земли. Используя свое военное превосходство, а еще больше дове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lastRenderedPageBreak/>
        <w:t>чивость аборигенов – индейцев, они залили кровью этих несчастных огромные территории – от Ме</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си</w:t>
      </w:r>
      <w:r w:rsidR="00E617A5">
        <w:rPr>
          <w:rFonts w:ascii="Times New Roman" w:hAnsi="Times New Roman" w:cs="Times New Roman"/>
          <w:sz w:val="24"/>
          <w:szCs w:val="24"/>
          <w:lang w:val="ru-RU"/>
        </w:rPr>
        <w:t>ки до Огненной земли.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Первый удар испанцев приняли на себя индейские племена Вест-Индии: Кубы, Гаити, Пуэрто-Рико. Через несколько лет после завоевания здесь уже не было практически индейцев: все они были и</w:t>
      </w:r>
      <w:r w:rsidRPr="00BD25B7">
        <w:rPr>
          <w:rFonts w:ascii="Times New Roman" w:hAnsi="Times New Roman" w:cs="Times New Roman"/>
          <w:sz w:val="24"/>
          <w:szCs w:val="24"/>
          <w:lang w:val="ru-RU"/>
        </w:rPr>
        <w:t>с</w:t>
      </w:r>
      <w:r w:rsidR="00E617A5">
        <w:rPr>
          <w:rFonts w:ascii="Times New Roman" w:hAnsi="Times New Roman" w:cs="Times New Roman"/>
          <w:sz w:val="24"/>
          <w:szCs w:val="24"/>
          <w:lang w:val="ru-RU"/>
        </w:rPr>
        <w:t>треблены.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1518–1521 гг. испанский вооруженный отряд во главе с Кортесом захватил Мексику, разрушив древнее ацтекское общество и «государство». Столица ацтеков была превращена в развалины, напо</w:t>
      </w:r>
      <w:r w:rsidR="00E617A5">
        <w:rPr>
          <w:rFonts w:ascii="Times New Roman" w:hAnsi="Times New Roman" w:cs="Times New Roman"/>
          <w:sz w:val="24"/>
          <w:szCs w:val="24"/>
          <w:lang w:val="ru-RU"/>
        </w:rPr>
        <w:t>лненные разлагающимися трупами.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Спустя десяток лет началось завоевание Южной Америки. Первой его жертвой сделалась «имп</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рия» инков, находившаяся на территории Перу. К середине XVI в. огромные пространства Южной Ам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рики перешли к испанской короне. Труднее всех досталось завоевание Аргентины, где индейцы вели беспощадную борьбу с угнетателями. В XV в. стали возникать в Южной Америке первые по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тугал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ские поселения, положивш</w:t>
      </w:r>
      <w:r w:rsidR="00E617A5">
        <w:rPr>
          <w:rFonts w:ascii="Times New Roman" w:hAnsi="Times New Roman" w:cs="Times New Roman"/>
          <w:sz w:val="24"/>
          <w:szCs w:val="24"/>
          <w:lang w:val="ru-RU"/>
        </w:rPr>
        <w:t>ие начало порабощению Бразилии.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Американские колонии Испании находились в управлении вице-королей (к началу войны за нез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висимость их было четыре: Перу, Новой Гранады, Ла-Платы и Новой Испании) и генерал-капитанов. В течение XVIII в. административно-политическое устройство колоний не раз менялось: генерал-</w:t>
      </w:r>
      <w:proofErr w:type="spellStart"/>
      <w:r w:rsidRPr="00BD25B7">
        <w:rPr>
          <w:rFonts w:ascii="Times New Roman" w:hAnsi="Times New Roman" w:cs="Times New Roman"/>
          <w:sz w:val="24"/>
          <w:szCs w:val="24"/>
          <w:lang w:val="ru-RU"/>
        </w:rPr>
        <w:t>капитанства</w:t>
      </w:r>
      <w:proofErr w:type="spellEnd"/>
      <w:r w:rsidRPr="00BD25B7">
        <w:rPr>
          <w:rFonts w:ascii="Times New Roman" w:hAnsi="Times New Roman" w:cs="Times New Roman"/>
          <w:sz w:val="24"/>
          <w:szCs w:val="24"/>
          <w:lang w:val="ru-RU"/>
        </w:rPr>
        <w:t xml:space="preserve"> преобразовывались в вице-королевства, некоторые другие территории получали более самостоятельный статус и пр. В 1776 г., например, было создано вице-королевство Рио-де-Платы, в состав, которого вошла Аргентина, Парагвай, Боливия, Уругвай. В следующем, 1777 г. Венесуэла получила статут генерал-</w:t>
      </w:r>
      <w:proofErr w:type="spellStart"/>
      <w:r w:rsidRPr="00BD25B7">
        <w:rPr>
          <w:rFonts w:ascii="Times New Roman" w:hAnsi="Times New Roman" w:cs="Times New Roman"/>
          <w:sz w:val="24"/>
          <w:szCs w:val="24"/>
          <w:lang w:val="ru-RU"/>
        </w:rPr>
        <w:t>капитанства</w:t>
      </w:r>
      <w:proofErr w:type="spellEnd"/>
      <w:r w:rsidRPr="00BD25B7">
        <w:rPr>
          <w:rFonts w:ascii="Times New Roman" w:hAnsi="Times New Roman" w:cs="Times New Roman"/>
          <w:sz w:val="24"/>
          <w:szCs w:val="24"/>
          <w:lang w:val="ru-RU"/>
        </w:rPr>
        <w:t>, который до того имела Куба (с 1764 г.), а</w:t>
      </w:r>
      <w:r w:rsidR="00E617A5">
        <w:rPr>
          <w:rFonts w:ascii="Times New Roman" w:hAnsi="Times New Roman" w:cs="Times New Roman"/>
          <w:sz w:val="24"/>
          <w:szCs w:val="24"/>
          <w:lang w:val="ru-RU"/>
        </w:rPr>
        <w:t xml:space="preserve"> затем Чили (с 1776 г.)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Вице-королям, как и генерал-капитанам, были подчинены губернаторы провинций; города и сел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ские округа управлялись чиновниками меньших рангов. Управление было централизовано сверху донизу. На самом же верху были, разумеется, королевское правительство Испании и так называемый Верховный совет по делам Индии, находившийся в столице Испании – Мадриде.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процессе колонизации Америки в районе Карибского моря, на островах Вест-Индии, в порт</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гальской Бразилии получило широкое распрос</w:t>
      </w:r>
      <w:r w:rsidR="00E617A5">
        <w:rPr>
          <w:rFonts w:ascii="Times New Roman" w:hAnsi="Times New Roman" w:cs="Times New Roman"/>
          <w:sz w:val="24"/>
          <w:szCs w:val="24"/>
          <w:lang w:val="ru-RU"/>
        </w:rPr>
        <w:t>транение плантационное рабство.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районах старой земледельческой культуры, где ко времени завоевания разложение родоплеме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ных отношений привело к образованию сельских общин с привычной для них системой самоупра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 xml:space="preserve">ления, оказалось наиболее выгодным применение так называемой </w:t>
      </w:r>
      <w:proofErr w:type="spellStart"/>
      <w:r w:rsidRPr="00BD25B7">
        <w:rPr>
          <w:rFonts w:ascii="Times New Roman" w:hAnsi="Times New Roman" w:cs="Times New Roman"/>
          <w:sz w:val="24"/>
          <w:szCs w:val="24"/>
          <w:lang w:val="ru-RU"/>
        </w:rPr>
        <w:t>энкомьенды</w:t>
      </w:r>
      <w:proofErr w:type="spellEnd"/>
      <w:r w:rsidRPr="00BD25B7">
        <w:rPr>
          <w:rFonts w:ascii="Times New Roman" w:hAnsi="Times New Roman" w:cs="Times New Roman"/>
          <w:sz w:val="24"/>
          <w:szCs w:val="24"/>
          <w:lang w:val="ru-RU"/>
        </w:rPr>
        <w:t>. Сельские общины, населенные индейцами, передавались на «попечение» землевладельцев-помещиков якобы с тем, чт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бы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мешать отпадению индейцев от христианской веры. Землевладельцы получили возможность </w:t>
      </w:r>
      <w:proofErr w:type="spellStart"/>
      <w:r w:rsidRPr="00BD25B7">
        <w:rPr>
          <w:rFonts w:ascii="Times New Roman" w:hAnsi="Times New Roman" w:cs="Times New Roman"/>
          <w:sz w:val="24"/>
          <w:szCs w:val="24"/>
          <w:lang w:val="ru-RU"/>
        </w:rPr>
        <w:t>пол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рабской</w:t>
      </w:r>
      <w:proofErr w:type="spellEnd"/>
      <w:r w:rsidRPr="00BD25B7">
        <w:rPr>
          <w:rFonts w:ascii="Times New Roman" w:hAnsi="Times New Roman" w:cs="Times New Roman"/>
          <w:sz w:val="24"/>
          <w:szCs w:val="24"/>
          <w:lang w:val="ru-RU"/>
        </w:rPr>
        <w:t>, полуфеодальной эксплуатации индейцев. Обычно эти последние облагались тяжелым обр</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ком в пользу своих хозяев.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Государство и само выступало в роли непосредственного эксплуататора, взимая с туземцев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душную подать, привлекая их к обязательной трудовой повинности в рудниках, на плантациях, на стро</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тельстве и пр. Перемена местожительства была индейцам запрещена. Какая-то часть индейцев была превращена в полуфеодальных арендаторов, упла</w:t>
      </w:r>
      <w:r w:rsidR="00E617A5">
        <w:rPr>
          <w:rFonts w:ascii="Times New Roman" w:hAnsi="Times New Roman" w:cs="Times New Roman"/>
          <w:sz w:val="24"/>
          <w:szCs w:val="24"/>
          <w:lang w:val="ru-RU"/>
        </w:rPr>
        <w:t>чивающих за землю часть урожая.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Начиная с XVI в., но особенно в XVII–XVIII вв. получает развитие пеонаж – долговая кабала.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средством ссуд, отработать которые оказывалось невозможно, закабалялись не только отдельный 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ботник, но и вся его семья, причем закабалялись потомственно.</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61. Независимость латиноамери</w:t>
      </w:r>
      <w:r w:rsidR="00E617A5" w:rsidRPr="00E617A5">
        <w:rPr>
          <w:rFonts w:ascii="Times New Roman" w:hAnsi="Times New Roman" w:cs="Times New Roman"/>
          <w:b/>
          <w:sz w:val="24"/>
          <w:szCs w:val="24"/>
          <w:u w:val="single"/>
          <w:lang w:val="ru-RU"/>
        </w:rPr>
        <w:t>канских государств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Образование Соединенных Штатов и Великая французская революция – два события всемирно-исторического значения – положили начало освободительной революции во всем Западном полуш</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рии. Первый гром ее донесся из маленького Гаити, но был услы</w:t>
      </w:r>
      <w:r w:rsidR="00E617A5">
        <w:rPr>
          <w:rFonts w:ascii="Times New Roman" w:hAnsi="Times New Roman" w:cs="Times New Roman"/>
          <w:sz w:val="24"/>
          <w:szCs w:val="24"/>
          <w:lang w:val="ru-RU"/>
        </w:rPr>
        <w:t>шан во всем мире.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августе 1791 г. чернокожие рабы Гаити подняли знамя восстания как против Франции, от кот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рой они тщетно ожидали свободы, так и против собственных угнетателей и свобода Гаити была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воев</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на (1804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начале XIX в. испанские колонии в Америке переживали предреволюционную ситуацию. Гл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бокое недовольство царило не только в массах индейцев, метисов, негров. Коренное белое население стр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ны, так называемые креолы {потомки испанских поселенцев), которых было не менее 3 млн., не желали мириться с тем, что все основные посты в армии и администрации колоний находи</w:t>
      </w:r>
      <w:r w:rsidR="00E617A5">
        <w:rPr>
          <w:rFonts w:ascii="Times New Roman" w:hAnsi="Times New Roman" w:cs="Times New Roman"/>
          <w:sz w:val="24"/>
          <w:szCs w:val="24"/>
          <w:lang w:val="ru-RU"/>
        </w:rPr>
        <w:t>лись в р</w:t>
      </w:r>
      <w:r w:rsidR="00E617A5">
        <w:rPr>
          <w:rFonts w:ascii="Times New Roman" w:hAnsi="Times New Roman" w:cs="Times New Roman"/>
          <w:sz w:val="24"/>
          <w:szCs w:val="24"/>
          <w:lang w:val="ru-RU"/>
        </w:rPr>
        <w:t>у</w:t>
      </w:r>
      <w:r w:rsidR="00E617A5">
        <w:rPr>
          <w:rFonts w:ascii="Times New Roman" w:hAnsi="Times New Roman" w:cs="Times New Roman"/>
          <w:sz w:val="24"/>
          <w:szCs w:val="24"/>
          <w:lang w:val="ru-RU"/>
        </w:rPr>
        <w:t>ках уроженцев Испании.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Война Франции против Испании, приведшая к воцарению на испанском престоле одного из Бон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партов (1808 г.), создала благоприятные условия для национально-освободительной революции в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па</w:t>
      </w:r>
      <w:r w:rsidRPr="00BD25B7">
        <w:rPr>
          <w:rFonts w:ascii="Times New Roman" w:hAnsi="Times New Roman" w:cs="Times New Roman"/>
          <w:sz w:val="24"/>
          <w:szCs w:val="24"/>
          <w:lang w:val="ru-RU"/>
        </w:rPr>
        <w:t>н</w:t>
      </w:r>
      <w:r w:rsidR="00E617A5">
        <w:rPr>
          <w:rFonts w:ascii="Times New Roman" w:hAnsi="Times New Roman" w:cs="Times New Roman"/>
          <w:sz w:val="24"/>
          <w:szCs w:val="24"/>
          <w:lang w:val="ru-RU"/>
        </w:rPr>
        <w:t>ских колониях.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Начавшись в Венесуэле 19 апреля 1810 г., восстание против испанского гнета с необыкновенной быстротой распространилось на соседнюю Новую Гранаду (июль 1810 г.), имевшую центром г. 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готу (ныне Колумбия), и Ла-Плату (май 1810 г.) с центром в Буэнос-Айресе (ныне Аргентина) и т. д. В сентябре 1810 г. вооруженная борьба против Испании началась в Мексике, где наиболее послед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вательно соединились задачи национального освобождения и коренных социальных преобразований. Восстание в Мексике стало в полном смысле всенародным. Только в 1820 г., после того как два пе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 xml:space="preserve">вых вождя восстания (священники Долорес Мигель Идальго и </w:t>
      </w:r>
      <w:proofErr w:type="spellStart"/>
      <w:r w:rsidRPr="00BD25B7">
        <w:rPr>
          <w:rFonts w:ascii="Times New Roman" w:hAnsi="Times New Roman" w:cs="Times New Roman"/>
          <w:sz w:val="24"/>
          <w:szCs w:val="24"/>
          <w:lang w:val="ru-RU"/>
        </w:rPr>
        <w:t>Хозе</w:t>
      </w:r>
      <w:proofErr w:type="spellEnd"/>
      <w:r w:rsidRPr="00BD25B7">
        <w:rPr>
          <w:rFonts w:ascii="Times New Roman" w:hAnsi="Times New Roman" w:cs="Times New Roman"/>
          <w:sz w:val="24"/>
          <w:szCs w:val="24"/>
          <w:lang w:val="ru-RU"/>
        </w:rPr>
        <w:t xml:space="preserve"> Мария </w:t>
      </w:r>
      <w:proofErr w:type="spellStart"/>
      <w:r w:rsidRPr="00BD25B7">
        <w:rPr>
          <w:rFonts w:ascii="Times New Roman" w:hAnsi="Times New Roman" w:cs="Times New Roman"/>
          <w:sz w:val="24"/>
          <w:szCs w:val="24"/>
          <w:lang w:val="ru-RU"/>
        </w:rPr>
        <w:t>Морелос</w:t>
      </w:r>
      <w:proofErr w:type="spellEnd"/>
      <w:r w:rsidRPr="00BD25B7">
        <w:rPr>
          <w:rFonts w:ascii="Times New Roman" w:hAnsi="Times New Roman" w:cs="Times New Roman"/>
          <w:sz w:val="24"/>
          <w:szCs w:val="24"/>
          <w:lang w:val="ru-RU"/>
        </w:rPr>
        <w:t>) были схвачены и казнены, руководство восстанием перешло в руки консервативных элементов, к</w:t>
      </w:r>
      <w:r w:rsidR="00E617A5">
        <w:rPr>
          <w:rFonts w:ascii="Times New Roman" w:hAnsi="Times New Roman" w:cs="Times New Roman"/>
          <w:sz w:val="24"/>
          <w:szCs w:val="24"/>
          <w:lang w:val="ru-RU"/>
        </w:rPr>
        <w:t>онтролируемых землевладельцами.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Война долгое время велась с переменным успехом. Новый этап ее начался в 1816 г. и завершился только в 1826 г. К началу 1824 г. Испания сохраняла свое господство только в Перу. Наконец, в я</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варе 1826 г., после ожесточенной борьбы, стоившей многих жертв, испанские силы должны были капитулировать и здесь.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ходе освободительной войны возникали и объявляли о своей независимости все новые латин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американские государства: Мексиканские соединенные штаты (с 1821 г.), Соединенные провинции Центральной Америки, Колумбия, Перу, Чили, Парагвай, Боливия. В 1826 г. Учредительный ко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гресс Объединенных провинций Рио-де-ля-Платы создал государство Аргентину и принял ее конст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туци</w:t>
      </w:r>
      <w:r w:rsidR="00E617A5">
        <w:rPr>
          <w:rFonts w:ascii="Times New Roman" w:hAnsi="Times New Roman" w:cs="Times New Roman"/>
          <w:sz w:val="24"/>
          <w:szCs w:val="24"/>
          <w:lang w:val="ru-RU"/>
        </w:rPr>
        <w:t>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1830 г. с распадом колумбийской федерации Венесуэла, Эквадор и Новая Гранада, ставшая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тем Колумбией (с 1886 г.), сделались независимыми республиками. В том же 1830 г. в борьбе с 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гентиной добивается признания своей независимости Уругвай. Наконец, в 1839 г. распадается Це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трал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но-американская федерация, и объявляют себя самостоятельными государствами Гватемала, Гонд</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рас, Ник</w:t>
      </w:r>
      <w:r w:rsidR="00E617A5">
        <w:rPr>
          <w:rFonts w:ascii="Times New Roman" w:hAnsi="Times New Roman" w:cs="Times New Roman"/>
          <w:sz w:val="24"/>
          <w:szCs w:val="24"/>
          <w:lang w:val="ru-RU"/>
        </w:rPr>
        <w:t>арагуа, Коста-Рика и Сальвадор.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1844 г. добивается национальной независимости Доминиканская республика, в 1903 </w:t>
      </w:r>
      <w:r w:rsidR="00E617A5">
        <w:rPr>
          <w:rFonts w:ascii="Times New Roman" w:hAnsi="Times New Roman" w:cs="Times New Roman"/>
          <w:sz w:val="24"/>
          <w:szCs w:val="24"/>
          <w:lang w:val="ru-RU"/>
        </w:rPr>
        <w:t>г. возник</w:t>
      </w:r>
      <w:r w:rsidR="00E617A5">
        <w:rPr>
          <w:rFonts w:ascii="Times New Roman" w:hAnsi="Times New Roman" w:cs="Times New Roman"/>
          <w:sz w:val="24"/>
          <w:szCs w:val="24"/>
          <w:lang w:val="ru-RU"/>
        </w:rPr>
        <w:t>а</w:t>
      </w:r>
      <w:r w:rsidR="00E617A5">
        <w:rPr>
          <w:rFonts w:ascii="Times New Roman" w:hAnsi="Times New Roman" w:cs="Times New Roman"/>
          <w:sz w:val="24"/>
          <w:szCs w:val="24"/>
          <w:lang w:val="ru-RU"/>
        </w:rPr>
        <w:t>ет республика Панама.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вместе с формально независимой Кубой (с 1898 г.) к концу XIX в. в Латинской Америке стало насчитываться двадцать незав</w:t>
      </w:r>
      <w:r w:rsidR="00E617A5">
        <w:rPr>
          <w:rFonts w:ascii="Times New Roman" w:hAnsi="Times New Roman" w:cs="Times New Roman"/>
          <w:sz w:val="24"/>
          <w:szCs w:val="24"/>
          <w:lang w:val="ru-RU"/>
        </w:rPr>
        <w:t>исимых национальных государств.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Распад испанских колоний на множество республик был результатом местного сепаратизма, сво</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ственного всякому феодальному землевладению. Основой для политического раздробления посл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 xml:space="preserve">жили старые испанские провинции, составлявшие в своей совокупности какое-либо </w:t>
      </w:r>
      <w:proofErr w:type="spellStart"/>
      <w:r w:rsidRPr="00BD25B7">
        <w:rPr>
          <w:rFonts w:ascii="Times New Roman" w:hAnsi="Times New Roman" w:cs="Times New Roman"/>
          <w:sz w:val="24"/>
          <w:szCs w:val="24"/>
          <w:lang w:val="ru-RU"/>
        </w:rPr>
        <w:t>вицекоролевство</w:t>
      </w:r>
      <w:proofErr w:type="spellEnd"/>
      <w:r w:rsidRPr="00BD25B7">
        <w:rPr>
          <w:rFonts w:ascii="Times New Roman" w:hAnsi="Times New Roman" w:cs="Times New Roman"/>
          <w:sz w:val="24"/>
          <w:szCs w:val="24"/>
          <w:lang w:val="ru-RU"/>
        </w:rPr>
        <w:t xml:space="preserve"> – Новую Испанию (Мексика и Центрально-американские области, а также Куба и Гаити), Новую Гранаду (северные провинции Южной Америки) и т. д.</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62. Соединенные Шт</w:t>
      </w:r>
      <w:r w:rsidR="00E617A5" w:rsidRPr="00E617A5">
        <w:rPr>
          <w:rFonts w:ascii="Times New Roman" w:hAnsi="Times New Roman" w:cs="Times New Roman"/>
          <w:b/>
          <w:sz w:val="24"/>
          <w:szCs w:val="24"/>
          <w:u w:val="single"/>
          <w:lang w:val="ru-RU"/>
        </w:rPr>
        <w:t>аты Америки и Латинская Америка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По окончании войн за независимость страны Латинской Америки оказались в руках определенных политических клик, возглавляемых диктаторами – каудильо. Существование конституций не имело ни малейшего значения, тем более что их непрестанно изменяли и переделывали применительно к нуждам данного режима или сообразуясь с понятиями данного каудильо. По подсчетам У. </w:t>
      </w:r>
      <w:proofErr w:type="spellStart"/>
      <w:r w:rsidRPr="00BD25B7">
        <w:rPr>
          <w:rFonts w:ascii="Times New Roman" w:hAnsi="Times New Roman" w:cs="Times New Roman"/>
          <w:sz w:val="24"/>
          <w:szCs w:val="24"/>
          <w:lang w:val="ru-RU"/>
        </w:rPr>
        <w:t>Фостера</w:t>
      </w:r>
      <w:proofErr w:type="spellEnd"/>
      <w:r w:rsidRPr="00BD25B7">
        <w:rPr>
          <w:rFonts w:ascii="Times New Roman" w:hAnsi="Times New Roman" w:cs="Times New Roman"/>
          <w:sz w:val="24"/>
          <w:szCs w:val="24"/>
          <w:lang w:val="ru-RU"/>
        </w:rPr>
        <w:t>, в Венесуэле за 100 лет конституция менялась 15 раз, в Эквадоре– 13, в Боливии – 10, а всего, начиная с 1810 г. в латиноамериканских странах смен</w:t>
      </w:r>
      <w:r w:rsidR="00E617A5">
        <w:rPr>
          <w:rFonts w:ascii="Times New Roman" w:hAnsi="Times New Roman" w:cs="Times New Roman"/>
          <w:sz w:val="24"/>
          <w:szCs w:val="24"/>
          <w:lang w:val="ru-RU"/>
        </w:rPr>
        <w:t>илось не менее 125 конституций.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Первые 40–50 лет правили генералы и офицеры меньших рангов, выдвинувшиеся в войнах с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пан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ей. Они ревниво держались за свои привилегии и даже расширяли их. О политических свободах, о соци</w:t>
      </w:r>
      <w:r w:rsidR="00E617A5">
        <w:rPr>
          <w:rFonts w:ascii="Times New Roman" w:hAnsi="Times New Roman" w:cs="Times New Roman"/>
          <w:sz w:val="24"/>
          <w:szCs w:val="24"/>
          <w:lang w:val="ru-RU"/>
        </w:rPr>
        <w:t>альных реформах не было и речи.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Власть каудильо устанавливалась чаще всего силой (в результате военных переворотов) или с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мощью подобия выборов. Некоторые каудильо держались десятками лет, другие ставились и сверг</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лись почти ежегодно.</w:t>
      </w:r>
    </w:p>
    <w:p w:rsidR="00BD25B7" w:rsidRPr="00BD25B7" w:rsidRDefault="00BD25B7" w:rsidP="00461E5F">
      <w:pPr>
        <w:pStyle w:val="a3"/>
        <w:ind w:firstLine="284"/>
        <w:jc w:val="both"/>
        <w:rPr>
          <w:rFonts w:ascii="Times New Roman" w:hAnsi="Times New Roman" w:cs="Times New Roman"/>
          <w:sz w:val="24"/>
          <w:szCs w:val="24"/>
          <w:lang w:val="ru-RU"/>
        </w:rPr>
      </w:pPr>
      <w:proofErr w:type="spellStart"/>
      <w:r w:rsidRPr="00BD25B7">
        <w:rPr>
          <w:rFonts w:ascii="Times New Roman" w:hAnsi="Times New Roman" w:cs="Times New Roman"/>
          <w:sz w:val="24"/>
          <w:szCs w:val="24"/>
          <w:lang w:val="ru-RU"/>
        </w:rPr>
        <w:t>Каудилизм</w:t>
      </w:r>
      <w:proofErr w:type="spellEnd"/>
      <w:r w:rsidRPr="00BD25B7">
        <w:rPr>
          <w:rFonts w:ascii="Times New Roman" w:hAnsi="Times New Roman" w:cs="Times New Roman"/>
          <w:sz w:val="24"/>
          <w:szCs w:val="24"/>
          <w:lang w:val="ru-RU"/>
        </w:rPr>
        <w:t xml:space="preserve"> сохранился в Латинской Америке и после того, как сошли со сцены «революционные» генералы: его питательной средой является крупное землевладение, интересы которого главным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разом имеются в виду и армия; ему помогала удерживаться слабость и трусост</w:t>
      </w:r>
      <w:r w:rsidR="00E617A5">
        <w:rPr>
          <w:rFonts w:ascii="Times New Roman" w:hAnsi="Times New Roman" w:cs="Times New Roman"/>
          <w:sz w:val="24"/>
          <w:szCs w:val="24"/>
          <w:lang w:val="ru-RU"/>
        </w:rPr>
        <w:t>ь латиноамериканской буржуазии.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 началом экономического проникновения в Латинскую Америку Соединенные Штаты испол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 xml:space="preserve">зуют «революции» и </w:t>
      </w:r>
      <w:proofErr w:type="spellStart"/>
      <w:r w:rsidRPr="00BD25B7">
        <w:rPr>
          <w:rFonts w:ascii="Times New Roman" w:hAnsi="Times New Roman" w:cs="Times New Roman"/>
          <w:sz w:val="24"/>
          <w:szCs w:val="24"/>
          <w:lang w:val="ru-RU"/>
        </w:rPr>
        <w:t>каудилизм</w:t>
      </w:r>
      <w:proofErr w:type="spellEnd"/>
      <w:r w:rsidRPr="00BD25B7">
        <w:rPr>
          <w:rFonts w:ascii="Times New Roman" w:hAnsi="Times New Roman" w:cs="Times New Roman"/>
          <w:sz w:val="24"/>
          <w:szCs w:val="24"/>
          <w:lang w:val="ru-RU"/>
        </w:rPr>
        <w:t xml:space="preserve"> в своих интересах. Диктатуры, установленные с помощью Вашин</w:t>
      </w:r>
      <w:r w:rsidRPr="00BD25B7">
        <w:rPr>
          <w:rFonts w:ascii="Times New Roman" w:hAnsi="Times New Roman" w:cs="Times New Roman"/>
          <w:sz w:val="24"/>
          <w:szCs w:val="24"/>
          <w:lang w:val="ru-RU"/>
        </w:rPr>
        <w:t>г</w:t>
      </w:r>
      <w:r w:rsidRPr="00BD25B7">
        <w:rPr>
          <w:rFonts w:ascii="Times New Roman" w:hAnsi="Times New Roman" w:cs="Times New Roman"/>
          <w:sz w:val="24"/>
          <w:szCs w:val="24"/>
          <w:lang w:val="ru-RU"/>
        </w:rPr>
        <w:lastRenderedPageBreak/>
        <w:t>тона, неизменно оказываются наиболее антинародными, наиболее продажными, наиболее террор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стич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скими. Таким был, например, режим каудильо Гомеса в Венесуэле, установленный при помощи США (1908 г.), такими были бесчисленные диктатуры, сменявшие друг друга в Панаме, на</w:t>
      </w:r>
      <w:r w:rsidR="00E617A5">
        <w:rPr>
          <w:rFonts w:ascii="Times New Roman" w:hAnsi="Times New Roman" w:cs="Times New Roman"/>
          <w:sz w:val="24"/>
          <w:szCs w:val="24"/>
          <w:lang w:val="ru-RU"/>
        </w:rPr>
        <w:t xml:space="preserve"> Гаити и в других странах.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Свержение монархии в Бразилии. Выдающимся событием в истории Латинской Америки явилось свержение монархии в Бразилии (1889 г.). Оно произошло опять-таки на редкость мирно благодаря соединенным </w:t>
      </w:r>
      <w:r w:rsidR="00E617A5">
        <w:rPr>
          <w:rFonts w:ascii="Times New Roman" w:hAnsi="Times New Roman" w:cs="Times New Roman"/>
          <w:sz w:val="24"/>
          <w:szCs w:val="24"/>
          <w:lang w:val="ru-RU"/>
        </w:rPr>
        <w:t>усилиям армии и республиканцев.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Бразилии (1891 г.) копирует по форме конституцию США. Она принимает не только ее государственный строй, но даже федеральное устройство. Каждый из ее 20 штатов располагает некоторой административной и судебной автономией. Официальным названием государства сдел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лос</w:t>
      </w:r>
      <w:r w:rsidR="00E617A5">
        <w:rPr>
          <w:rFonts w:ascii="Times New Roman" w:hAnsi="Times New Roman" w:cs="Times New Roman"/>
          <w:sz w:val="24"/>
          <w:szCs w:val="24"/>
          <w:lang w:val="ru-RU"/>
        </w:rPr>
        <w:t>ь «Соединенные штаты Бразилии».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Роковую роль в истории Латинской Америки сыграли Соединенные Штаты Америки. Среди тех более чем ста войн, которые они вели с момента образования, большая часть приходится на латин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ам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риканские страны. Первой крупной агрессией США явился захват северных провинций Мексики в 1846 г. Сначала правительство США спровоцировало переворот в Техасе (принадлежавшем Ме</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сике), затем самовольно присоединило эту территорию к своей; после того был предпринят провок</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ционный набег на Мексику, а когда последняя попробовала защищаться, США объявили ей войну Авраам Линкольн, будущий президент США, осудил эту войну; президент США Грант назвал ее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ной из самых несправедливых войн, которую когда-либо сильная нация вела против слабой. Но дело 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ло сделано. На захваченной у Мексики территории выросли штаты Т</w:t>
      </w:r>
      <w:r w:rsidR="00E617A5">
        <w:rPr>
          <w:rFonts w:ascii="Times New Roman" w:hAnsi="Times New Roman" w:cs="Times New Roman"/>
          <w:sz w:val="24"/>
          <w:szCs w:val="24"/>
          <w:lang w:val="ru-RU"/>
        </w:rPr>
        <w:t>ехас, Калифорния, Аризона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1898 г. настала очередь Кубы и Пуэрто-Рико – двух последних колоний Испании в Западном полушарии. США искали повод к войне с Испанией и нашли его, когда в порту Гаваны был неож</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данно потоплен крейсер «Мэн». После кратковременной военной кампании Испания должна была отк</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заться от Кубы и других своих владений, включа</w:t>
      </w:r>
      <w:r w:rsidR="00E617A5">
        <w:rPr>
          <w:rFonts w:ascii="Times New Roman" w:hAnsi="Times New Roman" w:cs="Times New Roman"/>
          <w:sz w:val="24"/>
          <w:szCs w:val="24"/>
          <w:lang w:val="ru-RU"/>
        </w:rPr>
        <w:t>я Филиппины. Они перешли к США.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Приблизительно в тот же период Соединенные Штаты начинают экономическое завоевание 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тинской Америки, вытесняя Англию.</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E617A5"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63. Британские колонии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Первый тип английских колоний был основан в Северной Америке в самом начале XVII в. (в 1607 г.). В то же время начинает свое проникновение в Индию печально знаменитая Ост-Индская комп</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ния. Подорвав военную и политическую способность Испании, разгромив Францию в Семилетней войне (1756–1763 гг.), Англия овладела всей Северной Америкой, включая Канаду, значительной ч</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стью Индии (Бенгалией), Гибралтаром и многими другими терр</w:t>
      </w:r>
      <w:r w:rsidR="00E617A5">
        <w:rPr>
          <w:rFonts w:ascii="Times New Roman" w:hAnsi="Times New Roman" w:cs="Times New Roman"/>
          <w:sz w:val="24"/>
          <w:szCs w:val="24"/>
          <w:lang w:val="ru-RU"/>
        </w:rPr>
        <w:t>иториями в разных частях света.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Британия захватами в Африке, присоединением всей Индии, приобретением Цейлона, освоением Австралии и Новой Зеландии. К середине XIX в. Англия становится крупнейшей колониальной и</w:t>
      </w:r>
      <w:r w:rsidRPr="00BD25B7">
        <w:rPr>
          <w:rFonts w:ascii="Times New Roman" w:hAnsi="Times New Roman" w:cs="Times New Roman"/>
          <w:sz w:val="24"/>
          <w:szCs w:val="24"/>
          <w:lang w:val="ru-RU"/>
        </w:rPr>
        <w:t>м</w:t>
      </w:r>
      <w:r w:rsidR="00E617A5">
        <w:rPr>
          <w:rFonts w:ascii="Times New Roman" w:hAnsi="Times New Roman" w:cs="Times New Roman"/>
          <w:sz w:val="24"/>
          <w:szCs w:val="24"/>
          <w:lang w:val="ru-RU"/>
        </w:rPr>
        <w:t>перией мира.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Вторым типом английских колоний является Индия. Одолев Францию и вытеснив ее из Индии, Англия начинает захват страны и осуществляет его в течение второй половины XVIII в. и первой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ловины XIX в. На первом этапе (1756–1764 гг.) дело ограничивается завоеванием Бенгалии (восток Индии) и некоторых более мелких княжеств. На следующем этапе Англия, расправившись с княж</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ством </w:t>
      </w:r>
      <w:proofErr w:type="spellStart"/>
      <w:r w:rsidRPr="00BD25B7">
        <w:rPr>
          <w:rFonts w:ascii="Times New Roman" w:hAnsi="Times New Roman" w:cs="Times New Roman"/>
          <w:sz w:val="24"/>
          <w:szCs w:val="24"/>
          <w:lang w:val="ru-RU"/>
        </w:rPr>
        <w:t>Майсур</w:t>
      </w:r>
      <w:proofErr w:type="spellEnd"/>
      <w:r w:rsidRPr="00BD25B7">
        <w:rPr>
          <w:rFonts w:ascii="Times New Roman" w:hAnsi="Times New Roman" w:cs="Times New Roman"/>
          <w:sz w:val="24"/>
          <w:szCs w:val="24"/>
          <w:lang w:val="ru-RU"/>
        </w:rPr>
        <w:t xml:space="preserve"> (крупнейшим государством юга), присоединяет к своим владениям новые земли, а </w:t>
      </w:r>
      <w:proofErr w:type="spellStart"/>
      <w:r w:rsidRPr="00BD25B7">
        <w:rPr>
          <w:rFonts w:ascii="Times New Roman" w:hAnsi="Times New Roman" w:cs="Times New Roman"/>
          <w:sz w:val="24"/>
          <w:szCs w:val="24"/>
          <w:lang w:val="ru-RU"/>
        </w:rPr>
        <w:t>Майсур</w:t>
      </w:r>
      <w:proofErr w:type="spellEnd"/>
      <w:r w:rsidRPr="00BD25B7">
        <w:rPr>
          <w:rFonts w:ascii="Times New Roman" w:hAnsi="Times New Roman" w:cs="Times New Roman"/>
          <w:sz w:val="24"/>
          <w:szCs w:val="24"/>
          <w:lang w:val="ru-RU"/>
        </w:rPr>
        <w:t xml:space="preserve"> и </w:t>
      </w:r>
      <w:proofErr w:type="spellStart"/>
      <w:r w:rsidRPr="00BD25B7">
        <w:rPr>
          <w:rFonts w:ascii="Times New Roman" w:hAnsi="Times New Roman" w:cs="Times New Roman"/>
          <w:sz w:val="24"/>
          <w:szCs w:val="24"/>
          <w:lang w:val="ru-RU"/>
        </w:rPr>
        <w:t>Хайдрерабад</w:t>
      </w:r>
      <w:proofErr w:type="spellEnd"/>
      <w:r w:rsidRPr="00BD25B7">
        <w:rPr>
          <w:rFonts w:ascii="Times New Roman" w:hAnsi="Times New Roman" w:cs="Times New Roman"/>
          <w:sz w:val="24"/>
          <w:szCs w:val="24"/>
          <w:lang w:val="ru-RU"/>
        </w:rPr>
        <w:t xml:space="preserve"> ставит в вассальную зависимость (1767–1799 гг.). Наконец, на третьем этапе завоеваний (1803–1826 гг.). В 1803 г. английские войска берут г. Дели, столицу Великих моголов, некогда правивших Индией. Военные действия переносятся в южные предгорья Гималаев, и таким образом оказывается захваченной почти вся страна, з</w:t>
      </w:r>
      <w:r w:rsidR="00E617A5">
        <w:rPr>
          <w:rFonts w:ascii="Times New Roman" w:hAnsi="Times New Roman" w:cs="Times New Roman"/>
          <w:sz w:val="24"/>
          <w:szCs w:val="24"/>
          <w:lang w:val="ru-RU"/>
        </w:rPr>
        <w:t xml:space="preserve">а исключением </w:t>
      </w:r>
      <w:proofErr w:type="spellStart"/>
      <w:r w:rsidR="00E617A5">
        <w:rPr>
          <w:rFonts w:ascii="Times New Roman" w:hAnsi="Times New Roman" w:cs="Times New Roman"/>
          <w:sz w:val="24"/>
          <w:szCs w:val="24"/>
          <w:lang w:val="ru-RU"/>
        </w:rPr>
        <w:t>Синда</w:t>
      </w:r>
      <w:proofErr w:type="spellEnd"/>
      <w:r w:rsidR="00E617A5">
        <w:rPr>
          <w:rFonts w:ascii="Times New Roman" w:hAnsi="Times New Roman" w:cs="Times New Roman"/>
          <w:sz w:val="24"/>
          <w:szCs w:val="24"/>
          <w:lang w:val="ru-RU"/>
        </w:rPr>
        <w:t xml:space="preserve"> и Пенджаба.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Вплоть до 1773 г. неограниченным хозяином английских владений в Индии была Ост-Индская компания. Начиная с 70-х годов XVIII в. над ней устанавливается контроль парламента Англии.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гласно парламентскому акту 1784 г., управление Индией было поделено между Секретным комит</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том Ост-Индской компании и Контрольным советом английского правительства. Завершение 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глийских завоеваний в Индии приходится на 40-егоды XIX в., когда были аннексированы </w:t>
      </w:r>
      <w:proofErr w:type="spellStart"/>
      <w:r w:rsidRPr="00BD25B7">
        <w:rPr>
          <w:rFonts w:ascii="Times New Roman" w:hAnsi="Times New Roman" w:cs="Times New Roman"/>
          <w:sz w:val="24"/>
          <w:szCs w:val="24"/>
          <w:lang w:val="ru-RU"/>
        </w:rPr>
        <w:t>Синд</w:t>
      </w:r>
      <w:proofErr w:type="spellEnd"/>
      <w:r w:rsidRPr="00BD25B7">
        <w:rPr>
          <w:rFonts w:ascii="Times New Roman" w:hAnsi="Times New Roman" w:cs="Times New Roman"/>
          <w:sz w:val="24"/>
          <w:szCs w:val="24"/>
          <w:lang w:val="ru-RU"/>
        </w:rPr>
        <w:t xml:space="preserve"> и Пенджаб (с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веро-запад Инд</w:t>
      </w:r>
      <w:r w:rsidR="00E617A5">
        <w:rPr>
          <w:rFonts w:ascii="Times New Roman" w:hAnsi="Times New Roman" w:cs="Times New Roman"/>
          <w:sz w:val="24"/>
          <w:szCs w:val="24"/>
          <w:lang w:val="ru-RU"/>
        </w:rPr>
        <w:t>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Попыткой индийского народа сбросить британское иго было восстание сипаев в 1857 г. Восстание 1857 г. заставило английское правительство изме</w:t>
      </w:r>
      <w:r w:rsidR="00E617A5">
        <w:rPr>
          <w:rFonts w:ascii="Times New Roman" w:hAnsi="Times New Roman" w:cs="Times New Roman"/>
          <w:sz w:val="24"/>
          <w:szCs w:val="24"/>
          <w:lang w:val="ru-RU"/>
        </w:rPr>
        <w:t>нить систему управления Индией.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Третий тип колониальных владений Англии представляла Ирландия, порабощенная с</w:t>
      </w:r>
      <w:r w:rsidR="00E617A5">
        <w:rPr>
          <w:rFonts w:ascii="Times New Roman" w:hAnsi="Times New Roman" w:cs="Times New Roman"/>
          <w:sz w:val="24"/>
          <w:szCs w:val="24"/>
          <w:lang w:val="ru-RU"/>
        </w:rPr>
        <w:t xml:space="preserve"> XII 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Освободительное движение в Ирландии вынуждало время от времени к реформам, впрочем, 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чтожным. В 1869 г. католики-ирландцы были уравнены в прав</w:t>
      </w:r>
      <w:r w:rsidR="00E617A5">
        <w:rPr>
          <w:rFonts w:ascii="Times New Roman" w:hAnsi="Times New Roman" w:cs="Times New Roman"/>
          <w:sz w:val="24"/>
          <w:szCs w:val="24"/>
          <w:lang w:val="ru-RU"/>
        </w:rPr>
        <w:t>ах с англичанами-протестантами.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Законом 1870 г. несколько ограничивалось право помещиков сгонять арендаторов-ирландцев с земли. Борьба ирландской фракции в английском парламенте за самоуправление (гомруль) наталк</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валась на непреодолимое сопротивление земельной аристократии. Против самоопределения Ирла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дии выступала и английская буржуазия, видевшая в разладе с ирландцами, в натравливании англи</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ских рабочих на ирландских способ парализовать на</w:t>
      </w:r>
      <w:r w:rsidR="00E617A5">
        <w:rPr>
          <w:rFonts w:ascii="Times New Roman" w:hAnsi="Times New Roman" w:cs="Times New Roman"/>
          <w:sz w:val="24"/>
          <w:szCs w:val="24"/>
          <w:lang w:val="ru-RU"/>
        </w:rPr>
        <w:t>родное движение в самой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Африканские колонии. В конце XIX в. Англия утратила свою промышленную монополию. Наст</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пал конец политике «свободной торговли». На мировой рынок, оттесняя Англию, вышли Соедине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ные Штаты и Германия. На этот раз главной ареной завоеваний сделалась Африка. Под английское господство переходят Нигерия, Кения, Южная Африка (после продолжительной кровопролитной войны с ее прежними колонизаторами– бурами, выходцами из Голландии), Золотой Берег, Южная и Северная Родезия и др.: Англия захватывает Суэцкий канал, прибирает к рукам остров Кипр, заве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шает завоевание Бирмы. Фактическая власть Англии устанавливается над Египтом и некоторыми другими арабским</w:t>
      </w:r>
      <w:r w:rsidR="00E617A5">
        <w:rPr>
          <w:rFonts w:ascii="Times New Roman" w:hAnsi="Times New Roman" w:cs="Times New Roman"/>
          <w:sz w:val="24"/>
          <w:szCs w:val="24"/>
          <w:lang w:val="ru-RU"/>
        </w:rPr>
        <w:t>и территориями.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Территория метрополии и колоний составляла соответственно 230 тыс. кв. километров и почти 32 млн. кв. км.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64. Ф</w:t>
      </w:r>
      <w:r w:rsidR="00E617A5" w:rsidRPr="00E617A5">
        <w:rPr>
          <w:rFonts w:ascii="Times New Roman" w:hAnsi="Times New Roman" w:cs="Times New Roman"/>
          <w:b/>
          <w:sz w:val="24"/>
          <w:szCs w:val="24"/>
          <w:u w:val="single"/>
          <w:lang w:val="ru-RU"/>
        </w:rPr>
        <w:t>ранцузская колониальная империя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Колониальные захваты Францией мира начаты в XVI в. Франции пришлось вести трудную и в общем безуспешную войну с такими ее конкурентами, как Испания и Португалия. В начале XVII в. Франции удается обосноваться в Канаде (Квебек). Вслед за тем она захватывает острова у берегов Америки и среди них Мартиник</w:t>
      </w:r>
      <w:r w:rsidR="00E617A5">
        <w:rPr>
          <w:rFonts w:ascii="Times New Roman" w:hAnsi="Times New Roman" w:cs="Times New Roman"/>
          <w:sz w:val="24"/>
          <w:szCs w:val="24"/>
          <w:lang w:val="ru-RU"/>
        </w:rPr>
        <w:t>у, Гваделупу, часть Гаити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XVII в. французы делают первую попытку закрепиться в Африке (Сенегале) и Мадагаскаре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 xml:space="preserve">сюда их вскоре же выгнали </w:t>
      </w:r>
      <w:proofErr w:type="spellStart"/>
      <w:r w:rsidRPr="00BD25B7">
        <w:rPr>
          <w:rFonts w:ascii="Times New Roman" w:hAnsi="Times New Roman" w:cs="Times New Roman"/>
          <w:sz w:val="24"/>
          <w:szCs w:val="24"/>
          <w:lang w:val="ru-RU"/>
        </w:rPr>
        <w:t>мальгаши</w:t>
      </w:r>
      <w:proofErr w:type="spellEnd"/>
      <w:r w:rsidRPr="00BD25B7">
        <w:rPr>
          <w:rFonts w:ascii="Times New Roman" w:hAnsi="Times New Roman" w:cs="Times New Roman"/>
          <w:sz w:val="24"/>
          <w:szCs w:val="24"/>
          <w:lang w:val="ru-RU"/>
        </w:rPr>
        <w:t xml:space="preserve"> – коренное население Мадагаскара), пробиваются в Индию. 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милетняя война, завершившаяся Парижским миром 1763 г., сокрушила французскую империю. От нее остались жалкие остатки– Мартиника, Гваделупа, клочок земли в Сенегале. Канада, Индия и многие другие территории</w:t>
      </w:r>
      <w:r w:rsidR="00E617A5">
        <w:rPr>
          <w:rFonts w:ascii="Times New Roman" w:hAnsi="Times New Roman" w:cs="Times New Roman"/>
          <w:sz w:val="24"/>
          <w:szCs w:val="24"/>
          <w:lang w:val="ru-RU"/>
        </w:rPr>
        <w:t xml:space="preserve"> были потеряны в пользу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Новая активизация колониальной политики Франции приходится на послереволюционный пер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од. В 1830 г. Франция начинает завоевание</w:t>
      </w:r>
      <w:r w:rsidR="00E617A5">
        <w:rPr>
          <w:rFonts w:ascii="Times New Roman" w:hAnsi="Times New Roman" w:cs="Times New Roman"/>
          <w:sz w:val="24"/>
          <w:szCs w:val="24"/>
          <w:lang w:val="ru-RU"/>
        </w:rPr>
        <w:t xml:space="preserve"> Алжира, занявшее около 20 лет.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50—60-х годах XIX в. Франция пробивает себе путь в Индо-Китай, захватывает Кхмер (Ка</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боджу), расширяет владения в Сенегале, покоряет Мавританию, утверждается на островах Тихого оке</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на (</w:t>
      </w:r>
      <w:proofErr w:type="spellStart"/>
      <w:r w:rsidRPr="00BD25B7">
        <w:rPr>
          <w:rFonts w:ascii="Times New Roman" w:hAnsi="Times New Roman" w:cs="Times New Roman"/>
          <w:sz w:val="24"/>
          <w:szCs w:val="24"/>
          <w:lang w:val="ru-RU"/>
        </w:rPr>
        <w:t>Маркизски</w:t>
      </w:r>
      <w:r w:rsidR="00E617A5">
        <w:rPr>
          <w:rFonts w:ascii="Times New Roman" w:hAnsi="Times New Roman" w:cs="Times New Roman"/>
          <w:sz w:val="24"/>
          <w:szCs w:val="24"/>
          <w:lang w:val="ru-RU"/>
        </w:rPr>
        <w:t>е</w:t>
      </w:r>
      <w:proofErr w:type="spellEnd"/>
      <w:r w:rsidR="00E617A5">
        <w:rPr>
          <w:rFonts w:ascii="Times New Roman" w:hAnsi="Times New Roman" w:cs="Times New Roman"/>
          <w:sz w:val="24"/>
          <w:szCs w:val="24"/>
          <w:lang w:val="ru-RU"/>
        </w:rPr>
        <w:t>, Таити).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Крайний размах аннексионистская (колониальная) политика приобретает во Франции с 1881 г. Причины ее заключаются в быстром развитии финансового капитала при ослаблении промышленн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Отсюда неизбежная потребность к вывозу капитала из страны туда, где его приложение может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нести наибольшие выгоды (из-за </w:t>
      </w:r>
      <w:r w:rsidR="00E617A5">
        <w:rPr>
          <w:rFonts w:ascii="Times New Roman" w:hAnsi="Times New Roman" w:cs="Times New Roman"/>
          <w:sz w:val="24"/>
          <w:szCs w:val="24"/>
          <w:lang w:val="ru-RU"/>
        </w:rPr>
        <w:t>дешевизны сырья и рабочих рук).</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1881 г. французская армия вторгается в Тунис. Продвигаясь в глубь Африки, Франция захват</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вает ее центральные области, лежащие в бассейнах рек Конго и Нигер, пробирается к истокам Нила. В конце концов, создается огромная колониальная империя Франции в Африке: Сенегал, Гвинея,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падный Судан, Мавритания, Нигер и другие в Западной Африке; Французское Конго, Чад, Габон в Экваториальной Африке; Алжир, Тунис и Марокко </w:t>
      </w:r>
      <w:r w:rsidR="00E617A5">
        <w:rPr>
          <w:rFonts w:ascii="Times New Roman" w:hAnsi="Times New Roman" w:cs="Times New Roman"/>
          <w:sz w:val="24"/>
          <w:szCs w:val="24"/>
          <w:lang w:val="ru-RU"/>
        </w:rPr>
        <w:t>в Северной Африке.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1886 г. завершается завоевание Индо-Китая, в 1895 г. Франция захватывает, наконец, Мадаг</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скар и т. д. В 1870 г. население французских колоний составляло около 6 млн. человек, к началу пе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вой м</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ровой</w:t>
      </w:r>
      <w:r w:rsidR="00E617A5">
        <w:rPr>
          <w:rFonts w:ascii="Times New Roman" w:hAnsi="Times New Roman" w:cs="Times New Roman"/>
          <w:sz w:val="24"/>
          <w:szCs w:val="24"/>
          <w:lang w:val="ru-RU"/>
        </w:rPr>
        <w:t xml:space="preserve"> войны – более 55 млн. человек.</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Основная масса французских колоний была поделена на четыре генерал-губернаторства: Фра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цузской Западной Африки, Французской Экваториальной А</w:t>
      </w:r>
      <w:r w:rsidR="00E617A5">
        <w:rPr>
          <w:rFonts w:ascii="Times New Roman" w:hAnsi="Times New Roman" w:cs="Times New Roman"/>
          <w:sz w:val="24"/>
          <w:szCs w:val="24"/>
          <w:lang w:val="ru-RU"/>
        </w:rPr>
        <w:t>фрики, Мадагаскара, Индо-Китая.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Самым населенным (и самым богатым) среди генерал-губернаторств считался Индо-Китай. Для удобства управления его поделили на несколько частей: Кохинхина (Ю. Вьетнам), Тонкий (Сев. Вьетнам), Аннам (Центральный Вьетнам), Камбоджа, Лаос. Генерал-губернатор Индо-Китая расп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лагал верховной властью в отношении всех местных резидентов. Французские власти управляли Южным Вьетнамом непосредственно. В Камбодже и Аннаме они допустили </w:t>
      </w:r>
      <w:r w:rsidR="00E617A5">
        <w:rPr>
          <w:rFonts w:ascii="Times New Roman" w:hAnsi="Times New Roman" w:cs="Times New Roman"/>
          <w:sz w:val="24"/>
          <w:szCs w:val="24"/>
          <w:lang w:val="ru-RU"/>
        </w:rPr>
        <w:t>существование местных династий.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В особое положение был поставлен Алжир. Он находился в ведении министерства внутренних дел (а не колоний). Правительственные акты, касающиеся Алжира, чаще всего имели подпись президе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та республики. Страна делилась на три департамента (Севе</w:t>
      </w:r>
      <w:r w:rsidR="00E617A5">
        <w:rPr>
          <w:rFonts w:ascii="Times New Roman" w:hAnsi="Times New Roman" w:cs="Times New Roman"/>
          <w:sz w:val="24"/>
          <w:szCs w:val="24"/>
          <w:lang w:val="ru-RU"/>
        </w:rPr>
        <w:t>рный Алжир) и южную территорию.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Только после первой мировой войны (в 1919 г.) закон предоставил право гражданства тем коре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ным алжирцам, которые участвовали в войне или имели французские знаки отличия, располагали земел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ной собственностью,</w:t>
      </w:r>
      <w:r w:rsidR="00E617A5">
        <w:rPr>
          <w:rFonts w:ascii="Times New Roman" w:hAnsi="Times New Roman" w:cs="Times New Roman"/>
          <w:sz w:val="24"/>
          <w:szCs w:val="24"/>
          <w:lang w:val="ru-RU"/>
        </w:rPr>
        <w:t xml:space="preserve"> читали и писали по-французски.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Тунисе и Марокко французское правительство сохранило местных монархов. Тунисский бей оставался номинально главой страны, но ни одно его распоряжение не имело силы без визы (согл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сия) французского резидента. То же было и в Марокко, где сохранялась номинальная власть султана.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65. Государственное право и писаны</w:t>
      </w:r>
      <w:r w:rsidR="00E617A5" w:rsidRPr="00E617A5">
        <w:rPr>
          <w:rFonts w:ascii="Times New Roman" w:hAnsi="Times New Roman" w:cs="Times New Roman"/>
          <w:b/>
          <w:sz w:val="24"/>
          <w:szCs w:val="24"/>
          <w:u w:val="single"/>
          <w:lang w:val="ru-RU"/>
        </w:rPr>
        <w:t>е конституции буржуазного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Основоположниками принципов и институтов буржуазного права являются Вико, профессор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ва в Неаполе, английский философ Локк, французский юрист</w:t>
      </w:r>
      <w:r w:rsidR="00E617A5">
        <w:rPr>
          <w:rFonts w:ascii="Times New Roman" w:hAnsi="Times New Roman" w:cs="Times New Roman"/>
          <w:sz w:val="24"/>
          <w:szCs w:val="24"/>
          <w:lang w:val="ru-RU"/>
        </w:rPr>
        <w:t xml:space="preserve"> Монтескье, итальянец </w:t>
      </w:r>
      <w:proofErr w:type="spellStart"/>
      <w:r w:rsidR="00E617A5">
        <w:rPr>
          <w:rFonts w:ascii="Times New Roman" w:hAnsi="Times New Roman" w:cs="Times New Roman"/>
          <w:sz w:val="24"/>
          <w:szCs w:val="24"/>
          <w:lang w:val="ru-RU"/>
        </w:rPr>
        <w:t>Беккария</w:t>
      </w:r>
      <w:proofErr w:type="spellEnd"/>
      <w:r w:rsidR="00E617A5">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Примечательной чертой буржуазной юридической науки на ее начальном этапе была вера во вс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могущество разума, в его способность открывать и формулировать законы, управляющие общ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ством: «Человеческое общество создано людьми, следовательно, человек способен понять его» (Монтескье). Много позже, во все еще отсталой, полуфеодальной Германии, Гегель скажет: «Человек должен найти в пр</w:t>
      </w:r>
      <w:r w:rsidR="00E617A5">
        <w:rPr>
          <w:rFonts w:ascii="Times New Roman" w:hAnsi="Times New Roman" w:cs="Times New Roman"/>
          <w:sz w:val="24"/>
          <w:szCs w:val="24"/>
          <w:lang w:val="ru-RU"/>
        </w:rPr>
        <w:t>аве свой разум».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Просветительная философия передала революционному времени непоколебимую уверенность во всемогущей силе закона, в том, что с помощью закона, одного только доброго и хорошего закона, можно сделать все, стоит только пожелать. Это наивное убеждение, могущее принести столько же зла, сколько и добра, породило справедливые требования строгой определенности закона (Мо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тескье), недопустимости его произвольного толкования (</w:t>
      </w:r>
      <w:proofErr w:type="spellStart"/>
      <w:r w:rsidRPr="00BD25B7">
        <w:rPr>
          <w:rFonts w:ascii="Times New Roman" w:hAnsi="Times New Roman" w:cs="Times New Roman"/>
          <w:sz w:val="24"/>
          <w:szCs w:val="24"/>
          <w:lang w:val="ru-RU"/>
        </w:rPr>
        <w:t>Кондорсэ</w:t>
      </w:r>
      <w:proofErr w:type="spellEnd"/>
      <w:r w:rsidRPr="00BD25B7">
        <w:rPr>
          <w:rFonts w:ascii="Times New Roman" w:hAnsi="Times New Roman" w:cs="Times New Roman"/>
          <w:sz w:val="24"/>
          <w:szCs w:val="24"/>
          <w:lang w:val="ru-RU"/>
        </w:rPr>
        <w:t>: толкование за</w:t>
      </w:r>
      <w:r w:rsidR="00E617A5">
        <w:rPr>
          <w:rFonts w:ascii="Times New Roman" w:hAnsi="Times New Roman" w:cs="Times New Roman"/>
          <w:sz w:val="24"/>
          <w:szCs w:val="24"/>
          <w:lang w:val="ru-RU"/>
        </w:rPr>
        <w:t>кона есть создание новых норм).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Полагали даже, что закон, который опирается на «природу человека», способен регулировать не только наличные отношения, но и все будущие. Логическим следствием таких воззрений было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конодательное помешательство», свойственное революционным эпохам буржуазной истории. Пол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тическая борьба принимала своеобразный характер: казалось иногда, что поводом, разделяющим партии, были главным образом разногласия по вопросам права и законодательства.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большинстве стран Европы правящие классы долгое время отказывались принимать самую мысль о писаной конституции. Англия, давшая первый пример ее («Орудие управления» эпохи Кромвеля), первой же утвердилась в своем отрицательном отношении к сколько-нибудь системат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ческому зак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нодательному установлению основ государственного управления. Известно выражение лорда </w:t>
      </w:r>
      <w:proofErr w:type="spellStart"/>
      <w:r w:rsidRPr="00BD25B7">
        <w:rPr>
          <w:rFonts w:ascii="Times New Roman" w:hAnsi="Times New Roman" w:cs="Times New Roman"/>
          <w:sz w:val="24"/>
          <w:szCs w:val="24"/>
          <w:lang w:val="ru-RU"/>
        </w:rPr>
        <w:t>Пал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мерстона</w:t>
      </w:r>
      <w:proofErr w:type="spellEnd"/>
      <w:r w:rsidRPr="00BD25B7">
        <w:rPr>
          <w:rFonts w:ascii="Times New Roman" w:hAnsi="Times New Roman" w:cs="Times New Roman"/>
          <w:sz w:val="24"/>
          <w:szCs w:val="24"/>
          <w:lang w:val="ru-RU"/>
        </w:rPr>
        <w:t>: «Я готов дать хорошую награду тому, кто принесет мне экземпляр английской констит</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ции». Действительное начало конституционному правлению было положено Соединенными Штатами Америки и революционной Францией. Новый же этап в истории писаных конституций наступил с успехом освободительной войн</w:t>
      </w:r>
      <w:r w:rsidR="00E617A5">
        <w:rPr>
          <w:rFonts w:ascii="Times New Roman" w:hAnsi="Times New Roman" w:cs="Times New Roman"/>
          <w:sz w:val="24"/>
          <w:szCs w:val="24"/>
          <w:lang w:val="ru-RU"/>
        </w:rPr>
        <w:t>ы в испанских колониях Америки.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1830 г. писаные конституции становятся основным законом Бельгии и Швейцарии: в первой утверждается режим ограниченной (парламентской) монархии, во второй – буржуазно-демократической федеративной республики. В 1848 г. и в ближайший к нему период писаные ко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ституции принимаются Данией, Нидерландами, Пьемонтом, Пруссией, </w:t>
      </w:r>
      <w:proofErr w:type="spellStart"/>
      <w:r w:rsidRPr="00BD25B7">
        <w:rPr>
          <w:rFonts w:ascii="Times New Roman" w:hAnsi="Times New Roman" w:cs="Times New Roman"/>
          <w:sz w:val="24"/>
          <w:szCs w:val="24"/>
          <w:lang w:val="ru-RU"/>
        </w:rPr>
        <w:t>южногерманскими</w:t>
      </w:r>
      <w:proofErr w:type="spellEnd"/>
      <w:r w:rsidRPr="00BD25B7">
        <w:rPr>
          <w:rFonts w:ascii="Times New Roman" w:hAnsi="Times New Roman" w:cs="Times New Roman"/>
          <w:sz w:val="24"/>
          <w:szCs w:val="24"/>
          <w:lang w:val="ru-RU"/>
        </w:rPr>
        <w:t xml:space="preserve"> госуда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ствами, Австрией, Сербией, Румыние</w:t>
      </w:r>
      <w:r w:rsidR="00E617A5">
        <w:rPr>
          <w:rFonts w:ascii="Times New Roman" w:hAnsi="Times New Roman" w:cs="Times New Roman"/>
          <w:sz w:val="24"/>
          <w:szCs w:val="24"/>
          <w:lang w:val="ru-RU"/>
        </w:rPr>
        <w:t>й, Болгарией, наконец, Японией.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Большая часть европейских конституций унаследовала институты, уже проверенные практикой государственного управления в Англии и Франции: король, две палаты, право «народа» участвовать в выборах, коллективная ответственность кабинета перед нижней палатой, несмен</w:t>
      </w:r>
      <w:r w:rsidR="00E617A5">
        <w:rPr>
          <w:rFonts w:ascii="Times New Roman" w:hAnsi="Times New Roman" w:cs="Times New Roman"/>
          <w:sz w:val="24"/>
          <w:szCs w:val="24"/>
          <w:lang w:val="ru-RU"/>
        </w:rPr>
        <w:t>яемость судей.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Верхние палаты почти повсюду состояли из назначенных или наследственных членов. Помимо уже известных нам государств, где этот порядок был признан, отметим еще Испанию. Конституция 1876 г. создала здесь сенат, состоявший наполовину из наследственных грандов и членов, назначе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ных королем. Высокий имущественный ценз был обязательным условием даже для наследственных пэров (не менее 60</w:t>
      </w:r>
      <w:r w:rsidR="00E617A5">
        <w:rPr>
          <w:rFonts w:ascii="Times New Roman" w:hAnsi="Times New Roman" w:cs="Times New Roman"/>
          <w:sz w:val="24"/>
          <w:szCs w:val="24"/>
          <w:lang w:val="ru-RU"/>
        </w:rPr>
        <w:t xml:space="preserve"> тыс. песет ежегодного дохода).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Немногим лучше было и в тех государствах, где вторая палата комплектовалась на основе выб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ров (Бельгия и Нидерланды, Швеция и Дания). В Нидерландах, например, 39 членов верхней палаты 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бирались из расчета: 1 депутат от 3 тыс. крупных налогоплательщиков.</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66. Роль парламентов и ус</w:t>
      </w:r>
      <w:r w:rsidR="00E617A5" w:rsidRPr="00E617A5">
        <w:rPr>
          <w:rFonts w:ascii="Times New Roman" w:hAnsi="Times New Roman" w:cs="Times New Roman"/>
          <w:b/>
          <w:sz w:val="24"/>
          <w:szCs w:val="24"/>
          <w:u w:val="single"/>
          <w:lang w:val="ru-RU"/>
        </w:rPr>
        <w:t>иление правительственной власти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В связи с тем, что росла непопулярность верхних палат, порядок их комплектования, исходящая от них консервативная сила, враждебная всем и всяким переменам, вынудили правящие классы 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нять ориентацию. Действительным противовесом «демократической опрометчивости» становятся прямые орудия буржуазной диктатуры: суд,</w:t>
      </w:r>
      <w:r w:rsidR="00E617A5">
        <w:rPr>
          <w:rFonts w:ascii="Times New Roman" w:hAnsi="Times New Roman" w:cs="Times New Roman"/>
          <w:sz w:val="24"/>
          <w:szCs w:val="24"/>
          <w:lang w:val="ru-RU"/>
        </w:rPr>
        <w:t xml:space="preserve"> полиция, армия, чиновничество.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Фактическое падение парламентов совершалось, однако, постепенно и далеко не всюду. Наоб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рот, в ряде стран они приобретают право на законодательную инициативу, которой еще не так давно лишались, право внесения поправок в правительственные законопроекты, контроля над правител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ством; там и здесь вводится вознаграждение депутатов, узаконивается гласность парламентских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ний и безответственность депу</w:t>
      </w:r>
      <w:r w:rsidR="00E617A5">
        <w:rPr>
          <w:rFonts w:ascii="Times New Roman" w:hAnsi="Times New Roman" w:cs="Times New Roman"/>
          <w:sz w:val="24"/>
          <w:szCs w:val="24"/>
          <w:lang w:val="ru-RU"/>
        </w:rPr>
        <w:t>татов за критику правительства.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Политическая (партийная) оппозиция признается неизбежным элементом парламентской системы. Правительства начинают с большим терпением переносить критику, особенно тогда, когда она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влекает публику и парламент от действительно важных вопросов. Способности же провести закон у оппозиции всегда было не больше, чем у какой-либо влиятельной газеты. Следствием всей новой 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туации становится охлаждение интересов к парламентским прениям—не только в широкой публик</w:t>
      </w:r>
      <w:r w:rsidR="00E617A5">
        <w:rPr>
          <w:rFonts w:ascii="Times New Roman" w:hAnsi="Times New Roman" w:cs="Times New Roman"/>
          <w:sz w:val="24"/>
          <w:szCs w:val="24"/>
          <w:lang w:val="ru-RU"/>
        </w:rPr>
        <w:t>е, прессе, но и в самой палате.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той степени, в какой парламенты теряли значение, усиливалась правительственная власть.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ставление и редактирование законопроектов становится ее полной монополией. Когда проект закона вносится депутатом, замечал французский </w:t>
      </w:r>
      <w:proofErr w:type="spellStart"/>
      <w:r w:rsidRPr="00BD25B7">
        <w:rPr>
          <w:rFonts w:ascii="Times New Roman" w:hAnsi="Times New Roman" w:cs="Times New Roman"/>
          <w:sz w:val="24"/>
          <w:szCs w:val="24"/>
          <w:lang w:val="ru-RU"/>
        </w:rPr>
        <w:t>государствовед</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Леруа</w:t>
      </w:r>
      <w:proofErr w:type="spellEnd"/>
      <w:r w:rsidRPr="00BD25B7">
        <w:rPr>
          <w:rFonts w:ascii="Times New Roman" w:hAnsi="Times New Roman" w:cs="Times New Roman"/>
          <w:sz w:val="24"/>
          <w:szCs w:val="24"/>
          <w:lang w:val="ru-RU"/>
        </w:rPr>
        <w:t>, он делает это чаще всего без надежды на успех, с единственной цел</w:t>
      </w:r>
      <w:r w:rsidR="00E617A5">
        <w:rPr>
          <w:rFonts w:ascii="Times New Roman" w:hAnsi="Times New Roman" w:cs="Times New Roman"/>
          <w:sz w:val="24"/>
          <w:szCs w:val="24"/>
          <w:lang w:val="ru-RU"/>
        </w:rPr>
        <w:t>ью напомнить о себе избирателю.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Правительства добились для себя права издавать постановления, минуя парламент. Последний упо</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номочивает кабинет издавать постановления по определенному кругу дел либо позволяет ему делать то же самое «в развитие закона», «в целях обеспечения закона». Соответственно и закон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дактир</w:t>
      </w:r>
      <w:r w:rsidRPr="00BD25B7">
        <w:rPr>
          <w:rFonts w:ascii="Times New Roman" w:hAnsi="Times New Roman" w:cs="Times New Roman"/>
          <w:sz w:val="24"/>
          <w:szCs w:val="24"/>
          <w:lang w:val="ru-RU"/>
        </w:rPr>
        <w:t>у</w:t>
      </w:r>
      <w:r w:rsidR="00E617A5">
        <w:rPr>
          <w:rFonts w:ascii="Times New Roman" w:hAnsi="Times New Roman" w:cs="Times New Roman"/>
          <w:sz w:val="24"/>
          <w:szCs w:val="24"/>
          <w:lang w:val="ru-RU"/>
        </w:rPr>
        <w:t>ется в более общей форме.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Английский </w:t>
      </w:r>
      <w:proofErr w:type="spellStart"/>
      <w:r w:rsidRPr="00BD25B7">
        <w:rPr>
          <w:rFonts w:ascii="Times New Roman" w:hAnsi="Times New Roman" w:cs="Times New Roman"/>
          <w:sz w:val="24"/>
          <w:szCs w:val="24"/>
          <w:lang w:val="ru-RU"/>
        </w:rPr>
        <w:t>государствовед</w:t>
      </w:r>
      <w:proofErr w:type="spellEnd"/>
      <w:r w:rsidRPr="00BD25B7">
        <w:rPr>
          <w:rFonts w:ascii="Times New Roman" w:hAnsi="Times New Roman" w:cs="Times New Roman"/>
          <w:sz w:val="24"/>
          <w:szCs w:val="24"/>
          <w:lang w:val="ru-RU"/>
        </w:rPr>
        <w:t xml:space="preserve"> </w:t>
      </w:r>
      <w:proofErr w:type="spellStart"/>
      <w:r w:rsidRPr="00BD25B7">
        <w:rPr>
          <w:rFonts w:ascii="Times New Roman" w:hAnsi="Times New Roman" w:cs="Times New Roman"/>
          <w:sz w:val="24"/>
          <w:szCs w:val="24"/>
          <w:lang w:val="ru-RU"/>
        </w:rPr>
        <w:t>Мюр</w:t>
      </w:r>
      <w:proofErr w:type="spellEnd"/>
      <w:r w:rsidRPr="00BD25B7">
        <w:rPr>
          <w:rFonts w:ascii="Times New Roman" w:hAnsi="Times New Roman" w:cs="Times New Roman"/>
          <w:sz w:val="24"/>
          <w:szCs w:val="24"/>
          <w:lang w:val="ru-RU"/>
        </w:rPr>
        <w:t xml:space="preserve"> констатирует, что «большую часть публичных актов, вносимых в свод законов, составляют ведомственные директивы, рождающиеся в административной практике чиновников». То же пишет </w:t>
      </w:r>
      <w:proofErr w:type="spellStart"/>
      <w:r w:rsidRPr="00BD25B7">
        <w:rPr>
          <w:rFonts w:ascii="Times New Roman" w:hAnsi="Times New Roman" w:cs="Times New Roman"/>
          <w:sz w:val="24"/>
          <w:szCs w:val="24"/>
          <w:lang w:val="ru-RU"/>
        </w:rPr>
        <w:t>Леруа</w:t>
      </w:r>
      <w:proofErr w:type="spellEnd"/>
      <w:r w:rsidRPr="00BD25B7">
        <w:rPr>
          <w:rFonts w:ascii="Times New Roman" w:hAnsi="Times New Roman" w:cs="Times New Roman"/>
          <w:sz w:val="24"/>
          <w:szCs w:val="24"/>
          <w:lang w:val="ru-RU"/>
        </w:rPr>
        <w:t>: «Парламент теряется перед администрацией во всех случаях,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гда он сбирается руководить ею»; палата вступает в такие сношения с министерствами, с бюрокр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тическими канцеляриями, «которые становятся все более „интимными“; те же связи устанавливаю</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 xml:space="preserve">ся между парламентом и „частными ассоциациями“, мнение которых он запрашивает и которые уже „разделяют </w:t>
      </w:r>
      <w:r w:rsidR="00E617A5">
        <w:rPr>
          <w:rFonts w:ascii="Times New Roman" w:hAnsi="Times New Roman" w:cs="Times New Roman"/>
          <w:sz w:val="24"/>
          <w:szCs w:val="24"/>
          <w:lang w:val="ru-RU"/>
        </w:rPr>
        <w:t>с парламентом его суверенитет“.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Большая часть законов снабжается оговорками, позволяющими правительству, министерствам и просто чиновникам действовать «по усмотрению», т. е. не считатьс</w:t>
      </w:r>
      <w:r w:rsidR="00E617A5">
        <w:rPr>
          <w:rFonts w:ascii="Times New Roman" w:hAnsi="Times New Roman" w:cs="Times New Roman"/>
          <w:sz w:val="24"/>
          <w:szCs w:val="24"/>
          <w:lang w:val="ru-RU"/>
        </w:rPr>
        <w:t>я или мало считаться с законом.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Французский закон 1892 г., например, запретил ночную работу для подростков моложе 18 лет, а также для женщин в определенных отраслях промышленности. При этом правительству было пред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ставлено право делать «изъятия постоянного характера». Закон разрешал инспекторам труда време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 отменять еженедельный день отдыха и все те ограничения, которые были установлены для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должительности рабочего дня («не более 11 часов в сутки»). «Если закон 1892 г. не дал ожидаемых благодетельных результатов, – говорилось в докладе на V конгрессе французских профсоюзов (ВКТ) в 1900 г., – это следует приписать административным регламентам (т. е. правительственным и</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струкциям), которые </w:t>
      </w:r>
      <w:r w:rsidR="00E617A5">
        <w:rPr>
          <w:rFonts w:ascii="Times New Roman" w:hAnsi="Times New Roman" w:cs="Times New Roman"/>
          <w:sz w:val="24"/>
          <w:szCs w:val="24"/>
          <w:lang w:val="ru-RU"/>
        </w:rPr>
        <w:t>были изданы по этому предмету».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Контроль палаты над правительством становится фикцией. Наблюдается как раз обратное: ко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троль правительства над палатой.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67. С</w:t>
      </w:r>
      <w:r w:rsidR="00E617A5" w:rsidRPr="00E617A5">
        <w:rPr>
          <w:rFonts w:ascii="Times New Roman" w:hAnsi="Times New Roman" w:cs="Times New Roman"/>
          <w:b/>
          <w:sz w:val="24"/>
          <w:szCs w:val="24"/>
          <w:u w:val="single"/>
          <w:lang w:val="ru-RU"/>
        </w:rPr>
        <w:t>истема буржуазного права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Английская буржуазная революция не принесла новых изменений правовой системе Англии и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чти не коснулась прецедентного права. Нетронутой осталась старая судебная система и все судопр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из</w:t>
      </w:r>
      <w:r w:rsidR="00E617A5">
        <w:rPr>
          <w:rFonts w:ascii="Times New Roman" w:hAnsi="Times New Roman" w:cs="Times New Roman"/>
          <w:sz w:val="24"/>
          <w:szCs w:val="24"/>
          <w:lang w:val="ru-RU"/>
        </w:rPr>
        <w:t>водство.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Наибольшее значение из принятых в период революции законы имели те, которые преобразовали феодальное право земельной собственности в буржуазное. В этой связи особенного внимания засл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живает парламентский акт 24 февраля 1646 г., которым дворянские (рыцарские) земельные владения, включая держания копигольдеров, были объявлены свободной частной собственностью. Акт 1646 г. служил преобразованию феодальной собственности в буржуазную и потому должен рассматриваться как важнейший результат английской буржуазной революции при этом нельзя забывать копигольд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ров, земельные владения которых, основанные на отменяемом феодальном праве, потеряли юрид</w:t>
      </w:r>
      <w:r w:rsidRPr="00BD25B7">
        <w:rPr>
          <w:rFonts w:ascii="Times New Roman" w:hAnsi="Times New Roman" w:cs="Times New Roman"/>
          <w:sz w:val="24"/>
          <w:szCs w:val="24"/>
          <w:lang w:val="ru-RU"/>
        </w:rPr>
        <w:t>и</w:t>
      </w:r>
      <w:r w:rsidR="00E617A5">
        <w:rPr>
          <w:rFonts w:ascii="Times New Roman" w:hAnsi="Times New Roman" w:cs="Times New Roman"/>
          <w:sz w:val="24"/>
          <w:szCs w:val="24"/>
          <w:lang w:val="ru-RU"/>
        </w:rPr>
        <w:t>ческую основу и защиту.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Нельзя не отметить также массовых земельных конфискаций, среди которых акт 1642 г., которым были объявлены конфискованными земельные владения сторонников короля, акт 9 октября 1646 г. о конфискации церковных земель, акт 1649 г</w:t>
      </w:r>
      <w:r w:rsidR="00E617A5">
        <w:rPr>
          <w:rFonts w:ascii="Times New Roman" w:hAnsi="Times New Roman" w:cs="Times New Roman"/>
          <w:sz w:val="24"/>
          <w:szCs w:val="24"/>
          <w:lang w:val="ru-RU"/>
        </w:rPr>
        <w:t>. о продаже королевских земель.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Важнейшее значение имели и те акты парламента, которыми были сметены феодальные огран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чения предпринимательской деятельности и торговли. Среди них заслуживают быть отмеченными закон о запрещении монополий, под чем понималось в то время установление особых привилегий для как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го-нибудь рода предпринимательской деятельности (ноябрь 1640 г.); Великая демонстрация 1641 г., осудившая феодальные формы регламентации промышленности и торговли. «Акт о поощр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нии и об упорядочении торговли английского государства» от 1 августа 1650 г., которым парламент поручил тогда же учрежденному «постоянному совету» принимать меры, необходимые для «более открытой и свободной торговли, чем та, которая ведется в настоящее время», и одновременно прои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вести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щий пересмотр правовых актов, регулирующих торговлю и промышленность с тем, чтобы они не противо</w:t>
      </w:r>
      <w:r w:rsidR="00E617A5">
        <w:rPr>
          <w:rFonts w:ascii="Times New Roman" w:hAnsi="Times New Roman" w:cs="Times New Roman"/>
          <w:sz w:val="24"/>
          <w:szCs w:val="24"/>
          <w:lang w:val="ru-RU"/>
        </w:rPr>
        <w:t>речили «интересам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Знаменитый Навигационный акт 1651 г. послужил величайшим стимулом для развития англи</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 xml:space="preserve">ской заморской торговли в ущерб ее </w:t>
      </w:r>
      <w:r w:rsidR="00E617A5">
        <w:rPr>
          <w:rFonts w:ascii="Times New Roman" w:hAnsi="Times New Roman" w:cs="Times New Roman"/>
          <w:sz w:val="24"/>
          <w:szCs w:val="24"/>
          <w:lang w:val="ru-RU"/>
        </w:rPr>
        <w:t>голландским и иным конкурентам.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 всем том дальнейшее развитие английского права пошло по пути приспособления старого феодального права к новым, буржуазным отношениям, кроме того, прецедентная система обладала зн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чительной способностью быть гибкой и пр</w:t>
      </w:r>
      <w:r w:rsidR="00E617A5">
        <w:rPr>
          <w:rFonts w:ascii="Times New Roman" w:hAnsi="Times New Roman" w:cs="Times New Roman"/>
          <w:sz w:val="24"/>
          <w:szCs w:val="24"/>
          <w:lang w:val="ru-RU"/>
        </w:rPr>
        <w:t>испособляемой к новым условиям.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Постепенно, в течение XVIII–XIX вв., складывается английская доктрина судебного прецедентн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прав заключающаяся в совокупности юридических конструкций и судебной практики, послужи</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ших установлению более или менее стабильного порядка действия прецедентной системы. Решения высших судов Англии стали считаться обязательными как для всех низших судов, так и для них с</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мих в то же время высшие суды не были связаны решениями судов низших, судьям одной и той же инстанции было рекомендовано не принимать решений, существенно расходящихся между собой; применяется (считается обязательной) лишь та часть судебного решения, которая содержит обосн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вание решения, все остальное не имеет существенного знач</w:t>
      </w:r>
      <w:r w:rsidR="00E617A5">
        <w:rPr>
          <w:rFonts w:ascii="Times New Roman" w:hAnsi="Times New Roman" w:cs="Times New Roman"/>
          <w:sz w:val="24"/>
          <w:szCs w:val="24"/>
          <w:lang w:val="ru-RU"/>
        </w:rPr>
        <w:t>ения и обязательной силы.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Посредством реформ 1873–1875 гг., суды справедливости были слиты с судами общего права.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ответственно и нормы общего права перестали считаться особой системой, отличной от норм судов справедливости. Возникло единое прецедентное право, применяемое до сих пор. Закон отдавал оч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видное предпочтен</w:t>
      </w:r>
      <w:r w:rsidR="00E617A5">
        <w:rPr>
          <w:rFonts w:ascii="Times New Roman" w:hAnsi="Times New Roman" w:cs="Times New Roman"/>
          <w:sz w:val="24"/>
          <w:szCs w:val="24"/>
          <w:lang w:val="ru-RU"/>
        </w:rPr>
        <w:t>ие нормам права справедливости.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Именно суды справедливости создали те самые институты права, которые в наибольшей степени способствовали буржуазным отношениям.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68. Развитие Французск</w:t>
      </w:r>
      <w:r w:rsidR="00E617A5" w:rsidRPr="00E617A5">
        <w:rPr>
          <w:rFonts w:ascii="Times New Roman" w:hAnsi="Times New Roman" w:cs="Times New Roman"/>
          <w:b/>
          <w:sz w:val="24"/>
          <w:szCs w:val="24"/>
          <w:u w:val="single"/>
          <w:lang w:val="ru-RU"/>
        </w:rPr>
        <w:t>ого буржуазного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Французская буржуазная революция произвела коренные измен</w:t>
      </w:r>
      <w:r w:rsidR="00E617A5">
        <w:rPr>
          <w:rFonts w:ascii="Times New Roman" w:hAnsi="Times New Roman" w:cs="Times New Roman"/>
          <w:sz w:val="24"/>
          <w:szCs w:val="24"/>
          <w:lang w:val="ru-RU"/>
        </w:rPr>
        <w:t>ения феодального права Франции.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Декретом от 16 февраля 1791 г., упразднен цеховой строй, а также законом от 1 марта 1791 г., пред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ставивший «всякому» лицу право свободного зан</w:t>
      </w:r>
      <w:r w:rsidR="00E617A5">
        <w:rPr>
          <w:rFonts w:ascii="Times New Roman" w:hAnsi="Times New Roman" w:cs="Times New Roman"/>
          <w:sz w:val="24"/>
          <w:szCs w:val="24"/>
          <w:lang w:val="ru-RU"/>
        </w:rPr>
        <w:t>ятия промыслом и торговлей.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том, что касалось семейных отношений, революция прекратила действие канонического права, признала светский брак, допустила развод, в том числе по взаимному соглашению супругов, отмен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ла родительскую власть над совершеннолетними детьми. Внебрачные дети (за исключением ро</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 xml:space="preserve">денных от «прелюбодейной» связи) были уравнены в правах с детьми «законными», но </w:t>
      </w:r>
      <w:r w:rsidR="00E617A5">
        <w:rPr>
          <w:rFonts w:ascii="Times New Roman" w:hAnsi="Times New Roman" w:cs="Times New Roman"/>
          <w:sz w:val="24"/>
          <w:szCs w:val="24"/>
          <w:lang w:val="ru-RU"/>
        </w:rPr>
        <w:t>при условии их признания отцом.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Еще более существенным изменениям подверглась система старого уголовного права. Принятый в 1791 г. Учредительным собранием уголовный кодекс исходил из следующих принципов: уголовный закон должен быть гуманным; нет преступления, которое не указано в законе; наказание должно быть соразмерно прес</w:t>
      </w:r>
      <w:r w:rsidR="00E617A5">
        <w:rPr>
          <w:rFonts w:ascii="Times New Roman" w:hAnsi="Times New Roman" w:cs="Times New Roman"/>
          <w:sz w:val="24"/>
          <w:szCs w:val="24"/>
          <w:lang w:val="ru-RU"/>
        </w:rPr>
        <w:t>туплению и вполне определенным.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суде и судопроизводстве революция сделала не меньше. Достаточно указания на суд прися</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ных, введенный конституцией 1791 г., на состязательную форму процесса (взамен обвинительной), пр</w:t>
      </w:r>
      <w:r w:rsidRPr="00BD25B7">
        <w:rPr>
          <w:rFonts w:ascii="Times New Roman" w:hAnsi="Times New Roman" w:cs="Times New Roman"/>
          <w:sz w:val="24"/>
          <w:szCs w:val="24"/>
          <w:lang w:val="ru-RU"/>
        </w:rPr>
        <w:t>е</w:t>
      </w:r>
      <w:r w:rsidR="00E617A5">
        <w:rPr>
          <w:rFonts w:ascii="Times New Roman" w:hAnsi="Times New Roman" w:cs="Times New Roman"/>
          <w:sz w:val="24"/>
          <w:szCs w:val="24"/>
          <w:lang w:val="ru-RU"/>
        </w:rPr>
        <w:t>зумпцию невиновности.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1804 г. Наполеон Бонапарт ввел в действие Гражданский кодекс Франции (Кодекс Наполеона). В своих трех частях – лица, вещи, обязательства – Кодекс 1804 г. регулировал имущественные отн</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шения буржуазной Франции.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Несмотря на разнообразие своих источников, Кодекс Наполеона становится «образцовым сводом законов буржуазного общества». Стоя выше всех существовавших в его время кодексов, уже благ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lastRenderedPageBreak/>
        <w:t>даря одному тому, что он признавал в принципе равенство граждан, Кодекс Наполеона сделался св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дом законов, легшим в основу кодификаций гражда</w:t>
      </w:r>
      <w:r w:rsidR="00E617A5">
        <w:rPr>
          <w:rFonts w:ascii="Times New Roman" w:hAnsi="Times New Roman" w:cs="Times New Roman"/>
          <w:sz w:val="24"/>
          <w:szCs w:val="24"/>
          <w:lang w:val="ru-RU"/>
        </w:rPr>
        <w:t>нского права всех частей света.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Несколькими годами позже правительство Наполеона ввело в действие Торговый кодекс (1807 г.), Уголовно-процессуальный кодекс (1808 г.</w:t>
      </w:r>
      <w:r w:rsidR="00E617A5">
        <w:rPr>
          <w:rFonts w:ascii="Times New Roman" w:hAnsi="Times New Roman" w:cs="Times New Roman"/>
          <w:sz w:val="24"/>
          <w:szCs w:val="24"/>
          <w:lang w:val="ru-RU"/>
        </w:rPr>
        <w:t>) и Уголовный кодекс (1810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Торговый кодекс служил как бы дополнением Гражданского, но заметно уступал ему как по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держанию, так и по форме. Кодекс рассматривал и регулировал такие важные в буржуазном общ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стве правоотношения, как коммерческая деятельность, товарищества и торговые биржи, междун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родная и морская торговля, банкротства и т. д. В некотором противоречии с Гражданским кодексом женщине была разрешена коммерческая деятельность, но при условии, чт</w:t>
      </w:r>
      <w:r w:rsidR="00E617A5">
        <w:rPr>
          <w:rFonts w:ascii="Times New Roman" w:hAnsi="Times New Roman" w:cs="Times New Roman"/>
          <w:sz w:val="24"/>
          <w:szCs w:val="24"/>
          <w:lang w:val="ru-RU"/>
        </w:rPr>
        <w:t>о на это имеется согласие мужа.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Недостатки Кодекса весьма рано потребовали изменений и дополнений содержащихся в нем норм. Этой цели служили закон 1838 г. о банкротствах, закон 1841 г. о то</w:t>
      </w:r>
      <w:r w:rsidR="00E617A5">
        <w:rPr>
          <w:rFonts w:ascii="Times New Roman" w:hAnsi="Times New Roman" w:cs="Times New Roman"/>
          <w:sz w:val="24"/>
          <w:szCs w:val="24"/>
          <w:lang w:val="ru-RU"/>
        </w:rPr>
        <w:t>рговле и аукционах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Процессуальный кодекс Франции 1808 г. создавал так называемый смешанный процесс на основе принципа состяза</w:t>
      </w:r>
      <w:r w:rsidR="00E617A5">
        <w:rPr>
          <w:rFonts w:ascii="Times New Roman" w:hAnsi="Times New Roman" w:cs="Times New Roman"/>
          <w:sz w:val="24"/>
          <w:szCs w:val="24"/>
          <w:lang w:val="ru-RU"/>
        </w:rPr>
        <w:t>тельности и гласности процесса.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Влияние французского уголовного процесса сказалось на УПК Германии 1877 г., австрийском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де</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се 1873 г., русских Уставах уголовного с</w:t>
      </w:r>
      <w:r w:rsidR="00E617A5">
        <w:rPr>
          <w:rFonts w:ascii="Times New Roman" w:hAnsi="Times New Roman" w:cs="Times New Roman"/>
          <w:sz w:val="24"/>
          <w:szCs w:val="24"/>
          <w:lang w:val="ru-RU"/>
        </w:rPr>
        <w:t>удопроизводства 1864 г.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Комиссия по составлению Уголовного кодекса, главным деятелем которой стал </w:t>
      </w:r>
      <w:proofErr w:type="spellStart"/>
      <w:r w:rsidRPr="00BD25B7">
        <w:rPr>
          <w:rFonts w:ascii="Times New Roman" w:hAnsi="Times New Roman" w:cs="Times New Roman"/>
          <w:sz w:val="24"/>
          <w:szCs w:val="24"/>
          <w:lang w:val="ru-RU"/>
        </w:rPr>
        <w:t>Тарже</w:t>
      </w:r>
      <w:proofErr w:type="spellEnd"/>
      <w:r w:rsidRPr="00BD25B7">
        <w:rPr>
          <w:rFonts w:ascii="Times New Roman" w:hAnsi="Times New Roman" w:cs="Times New Roman"/>
          <w:sz w:val="24"/>
          <w:szCs w:val="24"/>
          <w:lang w:val="ru-RU"/>
        </w:rPr>
        <w:t>, была назначена консулатом в 1801 г. В 1804 г. работы были прерваны и</w:t>
      </w:r>
      <w:r w:rsidR="00E617A5">
        <w:rPr>
          <w:rFonts w:ascii="Times New Roman" w:hAnsi="Times New Roman" w:cs="Times New Roman"/>
          <w:sz w:val="24"/>
          <w:szCs w:val="24"/>
          <w:lang w:val="ru-RU"/>
        </w:rPr>
        <w:t xml:space="preserve"> возобновились только в 1808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январе 1810 г. после обсуждения в Государственном совете, занявшем 41 заседание, проект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де</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 xml:space="preserve">са был передан в Законодательный корпус и здесь без прений утвержден. Кодекс вступил в силу </w:t>
      </w:r>
      <w:r w:rsidR="00E617A5">
        <w:rPr>
          <w:rFonts w:ascii="Times New Roman" w:hAnsi="Times New Roman" w:cs="Times New Roman"/>
          <w:sz w:val="24"/>
          <w:szCs w:val="24"/>
          <w:lang w:val="ru-RU"/>
        </w:rPr>
        <w:t>с 1811 г. (одновременно с УПК).</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Уголовное законодательство Бельгии, Голландии, Италии, Пруссии, Австрии, Баварии, Португ</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лии, Мексики и многих других стран восприняли Кодекс 1810 г. как классический образец, и он де</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ств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тельно послужил для них «классическим оригиналом».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69. Особе</w:t>
      </w:r>
      <w:r w:rsidR="00E617A5" w:rsidRPr="00E617A5">
        <w:rPr>
          <w:rFonts w:ascii="Times New Roman" w:hAnsi="Times New Roman" w:cs="Times New Roman"/>
          <w:b/>
          <w:sz w:val="24"/>
          <w:szCs w:val="24"/>
          <w:u w:val="single"/>
          <w:lang w:val="ru-RU"/>
        </w:rPr>
        <w:t>нности систем буржуазного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то время как французские кодексы вовлекли в орбиту влияния большую часть континентальной Европы (и отчасти Латинской Америки), английская система права привилась в Соединенных Шт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тах Америки (хотя и в модифицированном виде), стала господствующей в большинстве а</w:t>
      </w:r>
      <w:r w:rsidR="00E617A5">
        <w:rPr>
          <w:rFonts w:ascii="Times New Roman" w:hAnsi="Times New Roman" w:cs="Times New Roman"/>
          <w:sz w:val="24"/>
          <w:szCs w:val="24"/>
          <w:lang w:val="ru-RU"/>
        </w:rPr>
        <w:t>нглийских колоний и доминионов.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Введение английского права в колониях прямо предусматривалось в королевских хартиях и зак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нах парламента; местное право, как, например, в Индии, либо крайне стеснялось, ограничивалось, либо вовсе не принималось во внимание. Распространению английского права способствовало и то, что решения колониальных судов могли пересматрив</w:t>
      </w:r>
      <w:r w:rsidR="00E617A5">
        <w:rPr>
          <w:rFonts w:ascii="Times New Roman" w:hAnsi="Times New Roman" w:cs="Times New Roman"/>
          <w:sz w:val="24"/>
          <w:szCs w:val="24"/>
          <w:lang w:val="ru-RU"/>
        </w:rPr>
        <w:t>аться Тайным советом в Лондоне.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Два разных пути развития буржуазной революции – английский и французский – в совокупности с другими обстоятельствами привели к постепенному выявлению двух разных правовых систем. Бл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годаря тому значению, какое имели Англия и Франция, эти системы приняли международный хара</w:t>
      </w:r>
      <w:r w:rsidRPr="00BD25B7">
        <w:rPr>
          <w:rFonts w:ascii="Times New Roman" w:hAnsi="Times New Roman" w:cs="Times New Roman"/>
          <w:sz w:val="24"/>
          <w:szCs w:val="24"/>
          <w:lang w:val="ru-RU"/>
        </w:rPr>
        <w:t>к</w:t>
      </w:r>
      <w:r w:rsidR="00E617A5">
        <w:rPr>
          <w:rFonts w:ascii="Times New Roman" w:hAnsi="Times New Roman" w:cs="Times New Roman"/>
          <w:sz w:val="24"/>
          <w:szCs w:val="24"/>
          <w:lang w:val="ru-RU"/>
        </w:rPr>
        <w:t>тер.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Стало возможным говорить о двух мировых системах буржуазного права: континентальной и 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гло</w:t>
      </w:r>
      <w:r w:rsidR="00E617A5">
        <w:rPr>
          <w:rFonts w:ascii="Times New Roman" w:hAnsi="Times New Roman" w:cs="Times New Roman"/>
          <w:sz w:val="24"/>
          <w:szCs w:val="24"/>
          <w:lang w:val="ru-RU"/>
        </w:rPr>
        <w:t>саксонской.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Основные различия ме</w:t>
      </w:r>
      <w:r w:rsidR="00E617A5">
        <w:rPr>
          <w:rFonts w:ascii="Times New Roman" w:hAnsi="Times New Roman" w:cs="Times New Roman"/>
          <w:sz w:val="24"/>
          <w:szCs w:val="24"/>
          <w:lang w:val="ru-RU"/>
        </w:rPr>
        <w:t>жду данными системами являются: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континентальная система права базируется на кодексах; англосаксонская ставит судебный 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цедент на один уровень с законом (статутом), она, за некоторым исключением, не знает кодексов, но придает огромное значение судебной практике; число судебных прецедентов, подлежащих примен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нию на практике, исчисляется в Англии сотнями тысяч (от 300 до 500 тыс.). Помимо них имеются не менее 3 тыс. законов (статутов) и бесконечное количество актов делегированного законодательства; в Соединенных Штатах прецедент имеет несколько меньшее применение в судах, чем это имеет 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сто в Англии, однако и здесь издается ежегодно 350 томов судебных решений, могущих служить прецедентами; поскольку пользование прецедентным правом невозможно без свободы его истолк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вания, постольку английский и американский судья выступают в роли законодателей. «Теоретич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ски, – пишет английский юрист </w:t>
      </w:r>
      <w:proofErr w:type="spellStart"/>
      <w:r w:rsidRPr="00BD25B7">
        <w:rPr>
          <w:rFonts w:ascii="Times New Roman" w:hAnsi="Times New Roman" w:cs="Times New Roman"/>
          <w:sz w:val="24"/>
          <w:szCs w:val="24"/>
          <w:lang w:val="ru-RU"/>
        </w:rPr>
        <w:t>Деннинг</w:t>
      </w:r>
      <w:proofErr w:type="spellEnd"/>
      <w:r w:rsidRPr="00BD25B7">
        <w:rPr>
          <w:rFonts w:ascii="Times New Roman" w:hAnsi="Times New Roman" w:cs="Times New Roman"/>
          <w:sz w:val="24"/>
          <w:szCs w:val="24"/>
          <w:lang w:val="ru-RU"/>
        </w:rPr>
        <w:t>, – судьи не создают права, они только разъясняют его.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скольку, однако, никто не знает, какова норма права, пока судья ее не сформулирует, следо</w:t>
      </w:r>
      <w:r w:rsidR="00E617A5">
        <w:rPr>
          <w:rFonts w:ascii="Times New Roman" w:hAnsi="Times New Roman" w:cs="Times New Roman"/>
          <w:sz w:val="24"/>
          <w:szCs w:val="24"/>
          <w:lang w:val="ru-RU"/>
        </w:rPr>
        <w:t>вательно, судьи создают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в том, что касается имущественных отношений, континентальная система права в большей ст</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пени проникнута началами, коренящимися в римском праве; англосаксонское право развивалось в </w:t>
      </w:r>
      <w:r w:rsidRPr="00BD25B7">
        <w:rPr>
          <w:rFonts w:ascii="Times New Roman" w:hAnsi="Times New Roman" w:cs="Times New Roman"/>
          <w:sz w:val="24"/>
          <w:szCs w:val="24"/>
          <w:lang w:val="ru-RU"/>
        </w:rPr>
        <w:lastRenderedPageBreak/>
        <w:t>меньшей зависимости от последнего (отсюда различия в терминологии и некоторые особые прав</w:t>
      </w:r>
      <w:r w:rsidRPr="00BD25B7">
        <w:rPr>
          <w:rFonts w:ascii="Times New Roman" w:hAnsi="Times New Roman" w:cs="Times New Roman"/>
          <w:sz w:val="24"/>
          <w:szCs w:val="24"/>
          <w:lang w:val="ru-RU"/>
        </w:rPr>
        <w:t>о</w:t>
      </w:r>
      <w:r w:rsidR="00E617A5">
        <w:rPr>
          <w:rFonts w:ascii="Times New Roman" w:hAnsi="Times New Roman" w:cs="Times New Roman"/>
          <w:sz w:val="24"/>
          <w:szCs w:val="24"/>
          <w:lang w:val="ru-RU"/>
        </w:rPr>
        <w:t>вые институты);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англосаксонское право не знает деления на «публичное» и «частное» и потому питает некот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рое «отвращение» к административной юстиции; государственные учреждения и чиновники отвеч</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ют за свои действия перед те</w:t>
      </w:r>
      <w:r w:rsidR="00E617A5">
        <w:rPr>
          <w:rFonts w:ascii="Times New Roman" w:hAnsi="Times New Roman" w:cs="Times New Roman"/>
          <w:sz w:val="24"/>
          <w:szCs w:val="24"/>
          <w:lang w:val="ru-RU"/>
        </w:rPr>
        <w:t>м же судом, что и частные лица.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Различие той и другой систем носит главным образом формальный характер: одинаковые прои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водственные отношения, одинаковая ступень развития семьи, единство принципов политической 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ганизации общества и т. д. предопределяют одну и ту же сущность права и в Англии и во Франции. При всем этом существование важных различий в регулировании одних и тех же отношений со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ственности, наследственного права и пр. указывает на то, что экономические отношения (завис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мость права от условий производства и обмена) определяют развитие права, в конечном счете, на это развитие оказывают сильное воздействие и многие другие факторы (лежащие в сфере надстройки над базисом): исторические условия, религия, войны и смешения племен, а также разного рода 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чайности, в том числе и такие, которые определялись характерами тех или иных исторических деят</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лей.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70. Развитие буржуазного гражданского права: Германское граждан</w:t>
      </w:r>
      <w:r w:rsidR="00E617A5" w:rsidRPr="00E617A5">
        <w:rPr>
          <w:rFonts w:ascii="Times New Roman" w:hAnsi="Times New Roman" w:cs="Times New Roman"/>
          <w:b/>
          <w:sz w:val="24"/>
          <w:szCs w:val="24"/>
          <w:u w:val="single"/>
          <w:lang w:val="ru-RU"/>
        </w:rPr>
        <w:t>ское уложение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Одним из крупнейших и ярких памятников буржуазного права является Германское гражданское уложение,</w:t>
      </w:r>
      <w:r w:rsidR="00E617A5">
        <w:rPr>
          <w:rFonts w:ascii="Times New Roman" w:hAnsi="Times New Roman" w:cs="Times New Roman"/>
          <w:sz w:val="24"/>
          <w:szCs w:val="24"/>
          <w:lang w:val="ru-RU"/>
        </w:rPr>
        <w:t xml:space="preserve"> введенное в действие в 1900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До 1900 г. отдельные государства, входившее в состав империи и даже саамы незначительные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 xml:space="preserve">ласти в пределах этих государств имели свое собственное законодательство, </w:t>
      </w:r>
      <w:r w:rsidR="00E617A5">
        <w:rPr>
          <w:rFonts w:ascii="Times New Roman" w:hAnsi="Times New Roman" w:cs="Times New Roman"/>
          <w:sz w:val="24"/>
          <w:szCs w:val="24"/>
          <w:lang w:val="ru-RU"/>
        </w:rPr>
        <w:t>свои особые юридич</w:t>
      </w:r>
      <w:r w:rsidR="00E617A5">
        <w:rPr>
          <w:rFonts w:ascii="Times New Roman" w:hAnsi="Times New Roman" w:cs="Times New Roman"/>
          <w:sz w:val="24"/>
          <w:szCs w:val="24"/>
          <w:lang w:val="ru-RU"/>
        </w:rPr>
        <w:t>е</w:t>
      </w:r>
      <w:r w:rsidR="00E617A5">
        <w:rPr>
          <w:rFonts w:ascii="Times New Roman" w:hAnsi="Times New Roman" w:cs="Times New Roman"/>
          <w:sz w:val="24"/>
          <w:szCs w:val="24"/>
          <w:lang w:val="ru-RU"/>
        </w:rPr>
        <w:t>ские обычаи.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Общеимперские законы, конечно, существовали, но они в самой малой степени касались гражда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ского права. Укажем, например, на постановления о ростовщичестве, опеке и нотариате, содержащ</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е</w:t>
      </w:r>
      <w:r w:rsidR="00E617A5">
        <w:rPr>
          <w:rFonts w:ascii="Times New Roman" w:hAnsi="Times New Roman" w:cs="Times New Roman"/>
          <w:sz w:val="24"/>
          <w:szCs w:val="24"/>
          <w:lang w:val="ru-RU"/>
        </w:rPr>
        <w:t>ся в полицейских уставах XVI 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Для характеристики местного (партикулярного) права сошлемся на пример Баварии. Всего стат</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тов, регулировавших гражданские правоотношения, здесь насчитывалось 44. Несмотря на такую числе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ность, они содержали</w:t>
      </w:r>
      <w:r w:rsidR="00E617A5">
        <w:rPr>
          <w:rFonts w:ascii="Times New Roman" w:hAnsi="Times New Roman" w:cs="Times New Roman"/>
          <w:sz w:val="24"/>
          <w:szCs w:val="24"/>
          <w:lang w:val="ru-RU"/>
        </w:rPr>
        <w:t xml:space="preserve"> массу пробелов.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Несколько по-иному было в Пруссии, где действовало так называемое Прусское земское улож</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 1794 г., потеснившее в ходе применения местные правовые установления. Однако составленное под влиянием гнетущего страха, который нагнала на правящие династии французская революция, Прусское уложение в очень малой степени соответствовало буржуазным отношениям. Это был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декс подновленного в духе времени феодального права. Он сохранял крепостное право, цехи, особый 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тус родовых вотчин и неограниченную вл</w:t>
      </w:r>
      <w:r w:rsidR="00E617A5">
        <w:rPr>
          <w:rFonts w:ascii="Times New Roman" w:hAnsi="Times New Roman" w:cs="Times New Roman"/>
          <w:sz w:val="24"/>
          <w:szCs w:val="24"/>
          <w:lang w:val="ru-RU"/>
        </w:rPr>
        <w:t>асть помещиков над крестьянами.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Составление общеимперского свода гражданского права оказалось возможным только после об</w:t>
      </w:r>
      <w:r w:rsidRPr="00BD25B7">
        <w:rPr>
          <w:rFonts w:ascii="Times New Roman" w:hAnsi="Times New Roman" w:cs="Times New Roman"/>
          <w:sz w:val="24"/>
          <w:szCs w:val="24"/>
          <w:lang w:val="ru-RU"/>
        </w:rPr>
        <w:t>ъ</w:t>
      </w:r>
      <w:r w:rsidRPr="00BD25B7">
        <w:rPr>
          <w:rFonts w:ascii="Times New Roman" w:hAnsi="Times New Roman" w:cs="Times New Roman"/>
          <w:sz w:val="24"/>
          <w:szCs w:val="24"/>
          <w:lang w:val="ru-RU"/>
        </w:rPr>
        <w:t>единения Германии, но и в этот период далось нелегко: кодекс вступил в силу через 26 лет после назн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чения комиссии для его составл</w:t>
      </w:r>
      <w:r w:rsidR="00E617A5">
        <w:rPr>
          <w:rFonts w:ascii="Times New Roman" w:hAnsi="Times New Roman" w:cs="Times New Roman"/>
          <w:sz w:val="24"/>
          <w:szCs w:val="24"/>
          <w:lang w:val="ru-RU"/>
        </w:rPr>
        <w:t>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Германское гражданское уложение составлено по так называемой </w:t>
      </w:r>
      <w:proofErr w:type="spellStart"/>
      <w:r w:rsidRPr="00BD25B7">
        <w:rPr>
          <w:rFonts w:ascii="Times New Roman" w:hAnsi="Times New Roman" w:cs="Times New Roman"/>
          <w:sz w:val="24"/>
          <w:szCs w:val="24"/>
          <w:lang w:val="ru-RU"/>
        </w:rPr>
        <w:t>пандектной</w:t>
      </w:r>
      <w:proofErr w:type="spellEnd"/>
      <w:r w:rsidRPr="00BD25B7">
        <w:rPr>
          <w:rFonts w:ascii="Times New Roman" w:hAnsi="Times New Roman" w:cs="Times New Roman"/>
          <w:sz w:val="24"/>
          <w:szCs w:val="24"/>
          <w:lang w:val="ru-RU"/>
        </w:rPr>
        <w:t xml:space="preserve"> системе. Оно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стоит не из трех частей, как Кодекс Наполеона, а из пяти: общая часть (о лицах физических и юр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дических, сделках и вещах вообще, давности и т. п.) и четыре специальных: обязательственное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 вещное право (собственность, владение); семейн</w:t>
      </w:r>
      <w:r w:rsidR="00E617A5">
        <w:rPr>
          <w:rFonts w:ascii="Times New Roman" w:hAnsi="Times New Roman" w:cs="Times New Roman"/>
          <w:sz w:val="24"/>
          <w:szCs w:val="24"/>
          <w:lang w:val="ru-RU"/>
        </w:rPr>
        <w:t>ое право; наследственное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Германское гражданское уложение (далее – ГГУ) превосходит французский кодекс по своему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щему объему (2385 параграфов). Оно написано тяжелым языком, доступным» только специалистам, понимание затрудняется обилием ссылок одних статей на другие и необычным терминологическим оснащением. Германский кодекс обнаруживает специфические приемы, характерные для буржуазн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правотворчества периода империализма: неопределенность формулировок, злоупотребление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 xml:space="preserve">сылками к растяжимым и неюридическим критериям, которые могут быть понимаемы по-разному и получили ироническое название «каучуковых правил» (И. С. </w:t>
      </w:r>
      <w:proofErr w:type="spellStart"/>
      <w:r w:rsidRPr="00BD25B7">
        <w:rPr>
          <w:rFonts w:ascii="Times New Roman" w:hAnsi="Times New Roman" w:cs="Times New Roman"/>
          <w:sz w:val="24"/>
          <w:szCs w:val="24"/>
          <w:lang w:val="ru-RU"/>
        </w:rPr>
        <w:t>Перетерский</w:t>
      </w:r>
      <w:proofErr w:type="spellEnd"/>
      <w:r w:rsidRPr="00BD25B7">
        <w:rPr>
          <w:rFonts w:ascii="Times New Roman" w:hAnsi="Times New Roman" w:cs="Times New Roman"/>
          <w:sz w:val="24"/>
          <w:szCs w:val="24"/>
          <w:lang w:val="ru-RU"/>
        </w:rPr>
        <w:t>). Таковы отсылки к «до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рым нравам», «доброй со</w:t>
      </w:r>
      <w:r w:rsidR="00E617A5">
        <w:rPr>
          <w:rFonts w:ascii="Times New Roman" w:hAnsi="Times New Roman" w:cs="Times New Roman"/>
          <w:sz w:val="24"/>
          <w:szCs w:val="24"/>
          <w:lang w:val="ru-RU"/>
        </w:rPr>
        <w:t>вести» и пр.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Существенные черты ГГУ определяются еще некоторыми специфическими обстоятельствами: германская буржуазия должна была мириться с политическим преобладанием юнкерства и потому 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 xml:space="preserve">нять как должное сохранение феодального землевладения и многих, связанных </w:t>
      </w:r>
      <w:r w:rsidR="00E617A5">
        <w:rPr>
          <w:rFonts w:ascii="Times New Roman" w:hAnsi="Times New Roman" w:cs="Times New Roman"/>
          <w:sz w:val="24"/>
          <w:szCs w:val="24"/>
          <w:lang w:val="ru-RU"/>
        </w:rPr>
        <w:t>с ним пережитков прошлой эпохи.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то же время, как мы увидим ниже, ГГУ тесно связано со своей эпохой, выражая существенные черты буржуазного права империализма. Особая глава посвящена юридическим лицам, т. е. капит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lastRenderedPageBreak/>
        <w:t>листическим объединениям разного рода; соответствующие нормы кодекса обеспечивают интересы промышленности и торговли, налагая в подлежащих случаях узду на все еще почитаемое землевл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дение и т. д. В «духе времени», но никоим образом не посягая на интересы капиталистов, ГГУ ра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пространяется насчет «социальных обязанностей», лежащих на нанимателе, «доброй совести» как непременном условии гражданского оборота, борьбы с «недобросовестной конкуренцией» и пр.</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71. Развитие буржуазного гражданского права: Ш</w:t>
      </w:r>
      <w:r w:rsidR="00E617A5" w:rsidRPr="00E617A5">
        <w:rPr>
          <w:rFonts w:ascii="Times New Roman" w:hAnsi="Times New Roman" w:cs="Times New Roman"/>
          <w:b/>
          <w:sz w:val="24"/>
          <w:szCs w:val="24"/>
          <w:u w:val="single"/>
          <w:lang w:val="ru-RU"/>
        </w:rPr>
        <w:t>вейцарское гражданское уложении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Гражданское законодательство буржуазных стран того времени развивалось интенсивно и все ш</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ги в тех или иных областях законодат</w:t>
      </w:r>
      <w:r w:rsidR="00E617A5">
        <w:rPr>
          <w:rFonts w:ascii="Times New Roman" w:hAnsi="Times New Roman" w:cs="Times New Roman"/>
          <w:sz w:val="24"/>
          <w:szCs w:val="24"/>
          <w:lang w:val="ru-RU"/>
        </w:rPr>
        <w:t>ельства влияло на его развитие.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развитии буржуазного гражданского права новым шагом в период империализма явилось Швейцарское гражданское уложение 1907 г. Политическая раздробленность швейцарских кантонов долгое время мешала созданию единого правового комплекса Швейцарской федерации и наложила отпечаток на содержании кодекса: кодификация гражданского права, осуществленная с его вступл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нием в силу, была осущес</w:t>
      </w:r>
      <w:r w:rsidR="00E617A5">
        <w:rPr>
          <w:rFonts w:ascii="Times New Roman" w:hAnsi="Times New Roman" w:cs="Times New Roman"/>
          <w:sz w:val="24"/>
          <w:szCs w:val="24"/>
          <w:lang w:val="ru-RU"/>
        </w:rPr>
        <w:t>твлена без существенных реформ.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Швейцарское гражданское уложение 1907 г. появилось на свет поначалу в 4-х книгах, затем в 1911 г. был произведен пересмотр обязательственного права, и новый закон об обязательствах сд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лался, по с</w:t>
      </w:r>
      <w:r w:rsidR="00E617A5">
        <w:rPr>
          <w:rFonts w:ascii="Times New Roman" w:hAnsi="Times New Roman" w:cs="Times New Roman"/>
          <w:sz w:val="24"/>
          <w:szCs w:val="24"/>
          <w:lang w:val="ru-RU"/>
        </w:rPr>
        <w:t>уществу, пятой книгой Уложения.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Своеобразным сплавом старой швейцарской традиции и новых требований «доверия судье» яв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лась ст. 1-я Уложения, определившая: «Если в законе не может быть найдено соответствующее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лож</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 то судья должен решить дело на основании обычного права, а при отсутствии такового – по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вилу, которое он установ</w:t>
      </w:r>
      <w:r w:rsidR="00E617A5">
        <w:rPr>
          <w:rFonts w:ascii="Times New Roman" w:hAnsi="Times New Roman" w:cs="Times New Roman"/>
          <w:sz w:val="24"/>
          <w:szCs w:val="24"/>
          <w:lang w:val="ru-RU"/>
        </w:rPr>
        <w:t>ил бы в качестве законодателя».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 без влияния Германского уложения, Швейцарский кодекс требует, чтобы каждый из конт</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 xml:space="preserve">агентов придерживался «доброй совести»; и тот и другой кодекс постановляют, что ответственность за ущерб (вред) возникает только при наличии вины </w:t>
      </w:r>
      <w:proofErr w:type="spellStart"/>
      <w:r w:rsidRPr="00BD25B7">
        <w:rPr>
          <w:rFonts w:ascii="Times New Roman" w:hAnsi="Times New Roman" w:cs="Times New Roman"/>
          <w:sz w:val="24"/>
          <w:szCs w:val="24"/>
          <w:lang w:val="ru-RU"/>
        </w:rPr>
        <w:t>причинителя</w:t>
      </w:r>
      <w:proofErr w:type="spellEnd"/>
      <w:r w:rsidRPr="00BD25B7">
        <w:rPr>
          <w:rFonts w:ascii="Times New Roman" w:hAnsi="Times New Roman" w:cs="Times New Roman"/>
          <w:sz w:val="24"/>
          <w:szCs w:val="24"/>
          <w:lang w:val="ru-RU"/>
        </w:rPr>
        <w:t>; как там, так» здесь признается правомерным ипотека движимости: по Германскому гражданскому уложению – кораблей, по Шве</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ца</w:t>
      </w:r>
      <w:r w:rsidRPr="00BD25B7">
        <w:rPr>
          <w:rFonts w:ascii="Times New Roman" w:hAnsi="Times New Roman" w:cs="Times New Roman"/>
          <w:sz w:val="24"/>
          <w:szCs w:val="24"/>
          <w:lang w:val="ru-RU"/>
        </w:rPr>
        <w:t>р</w:t>
      </w:r>
      <w:r w:rsidR="00E617A5">
        <w:rPr>
          <w:rFonts w:ascii="Times New Roman" w:hAnsi="Times New Roman" w:cs="Times New Roman"/>
          <w:sz w:val="24"/>
          <w:szCs w:val="24"/>
          <w:lang w:val="ru-RU"/>
        </w:rPr>
        <w:t>скому уложению – скота.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 конечно, было немало и различного, иначе Швейцарский кодекс не заслуживал бы упомин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ния. В то время как Германия сохранила Торговое уложение как «близкое немецкому сердцу», шве</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ца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ский закон об обязательствах, ломая традиции, стал регулировать и торговые отношения во всей их сложности. Швейцарское гражданское уложение упростило порядок возникновения капиталист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ческих объединений (достаточно внесения в торговый реестр – ст. 52), предоставило им полную св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боду действий, предусмотрело (в интересах промышленности), что собственник недвижимости (зе</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ли) «обязан дозволить прокладку водопроводов, труб... воздушных и подземных проводов», хотя и за «полное предварительное возмещение убытков» (ст. 691). В том, что касается торговли, Швейца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ское гражданское уложение дозволяет и регулирует продажу в кредит (с рассрочкой платежа), столь распространенную в настоящее время. В то время как Германское гражданское отказалось от уст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новления презумпции </w:t>
      </w:r>
      <w:proofErr w:type="spellStart"/>
      <w:r w:rsidRPr="00BD25B7">
        <w:rPr>
          <w:rFonts w:ascii="Times New Roman" w:hAnsi="Times New Roman" w:cs="Times New Roman"/>
          <w:sz w:val="24"/>
          <w:szCs w:val="24"/>
          <w:lang w:val="ru-RU"/>
        </w:rPr>
        <w:t>процентности</w:t>
      </w:r>
      <w:proofErr w:type="spellEnd"/>
      <w:r w:rsidRPr="00BD25B7">
        <w:rPr>
          <w:rFonts w:ascii="Times New Roman" w:hAnsi="Times New Roman" w:cs="Times New Roman"/>
          <w:sz w:val="24"/>
          <w:szCs w:val="24"/>
          <w:lang w:val="ru-RU"/>
        </w:rPr>
        <w:t xml:space="preserve"> займовых операций, предоставив решение каждого отдельного казуса суду, Швейцарское гражданское уложение установило презумпцию </w:t>
      </w:r>
      <w:proofErr w:type="spellStart"/>
      <w:r w:rsidRPr="00BD25B7">
        <w:rPr>
          <w:rFonts w:ascii="Times New Roman" w:hAnsi="Times New Roman" w:cs="Times New Roman"/>
          <w:sz w:val="24"/>
          <w:szCs w:val="24"/>
          <w:lang w:val="ru-RU"/>
        </w:rPr>
        <w:t>процентности</w:t>
      </w:r>
      <w:proofErr w:type="spellEnd"/>
      <w:r w:rsidRPr="00BD25B7">
        <w:rPr>
          <w:rFonts w:ascii="Times New Roman" w:hAnsi="Times New Roman" w:cs="Times New Roman"/>
          <w:sz w:val="24"/>
          <w:szCs w:val="24"/>
          <w:lang w:val="ru-RU"/>
        </w:rPr>
        <w:t xml:space="preserve"> торговых сделок и </w:t>
      </w:r>
      <w:proofErr w:type="spellStart"/>
      <w:r w:rsidRPr="00BD25B7">
        <w:rPr>
          <w:rFonts w:ascii="Times New Roman" w:hAnsi="Times New Roman" w:cs="Times New Roman"/>
          <w:sz w:val="24"/>
          <w:szCs w:val="24"/>
          <w:lang w:val="ru-RU"/>
        </w:rPr>
        <w:t>беспроцентности</w:t>
      </w:r>
      <w:proofErr w:type="spellEnd"/>
      <w:r w:rsidRPr="00BD25B7">
        <w:rPr>
          <w:rFonts w:ascii="Times New Roman" w:hAnsi="Times New Roman" w:cs="Times New Roman"/>
          <w:sz w:val="24"/>
          <w:szCs w:val="24"/>
          <w:lang w:val="ru-RU"/>
        </w:rPr>
        <w:t xml:space="preserve"> неторговых. Наконец, в отличие от Германского гражданского уложения, Швейцарский кодекс постановил, что купля-продажа ломает наем, т. е. позволяет новому собстве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нику помещения изгнать арендатора или потребовать от</w:t>
      </w:r>
      <w:r w:rsidR="00E617A5">
        <w:rPr>
          <w:rFonts w:ascii="Times New Roman" w:hAnsi="Times New Roman" w:cs="Times New Roman"/>
          <w:sz w:val="24"/>
          <w:szCs w:val="24"/>
          <w:lang w:val="ru-RU"/>
        </w:rPr>
        <w:t xml:space="preserve"> него изменения условий аренды.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том, что касается наследственного права, Швейцарское гражданское уложение несколько огр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ничивает круг законных наследников (по сравнению с Германским гражданским уложением), пред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ставляет значительные преимущества пережившему супругу, устанавливает неотъемлемую долю для нисходящих (3/4 наследства), родителей, а также братьев и сестер наследователя. Признание отцом в</w:t>
      </w:r>
      <w:r w:rsidR="00E617A5">
        <w:rPr>
          <w:rFonts w:ascii="Times New Roman" w:hAnsi="Times New Roman" w:cs="Times New Roman"/>
          <w:sz w:val="24"/>
          <w:szCs w:val="24"/>
          <w:lang w:val="ru-RU"/>
        </w:rPr>
        <w:t>небрачных детей не дозволялось.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Швейцарское гражданское уложение сыграло в развитии буржуазного гражда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ского права значимую роль, поскольку послужило объединению единого правового поля Швейц</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рии.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72. Развитие институтов буржуазного гражданс</w:t>
      </w:r>
      <w:r w:rsidR="00E617A5" w:rsidRPr="00E617A5">
        <w:rPr>
          <w:rFonts w:ascii="Times New Roman" w:hAnsi="Times New Roman" w:cs="Times New Roman"/>
          <w:b/>
          <w:sz w:val="24"/>
          <w:szCs w:val="24"/>
          <w:u w:val="single"/>
          <w:lang w:val="ru-RU"/>
        </w:rPr>
        <w:t>кого права? право собственности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соответствии с Кодексом Наполеона собственность есть право пользоваться и распоряжаться вещами наиболее абсолютным образом с тем, чтобы пользование не являлось таким, которое запр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ще</w:t>
      </w:r>
      <w:r w:rsidR="00E617A5">
        <w:rPr>
          <w:rFonts w:ascii="Times New Roman" w:hAnsi="Times New Roman" w:cs="Times New Roman"/>
          <w:sz w:val="24"/>
          <w:szCs w:val="24"/>
          <w:lang w:val="ru-RU"/>
        </w:rPr>
        <w:t>но законом и регламентом.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Кодекс Наполеона не определяет понятия о «частной собственности», а т</w:t>
      </w:r>
      <w:r w:rsidR="00E617A5">
        <w:rPr>
          <w:rFonts w:ascii="Times New Roman" w:hAnsi="Times New Roman" w:cs="Times New Roman"/>
          <w:sz w:val="24"/>
          <w:szCs w:val="24"/>
          <w:lang w:val="ru-RU"/>
        </w:rPr>
        <w:t>олько о «собственности» вообще.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Кодекс Наполеона делит всю совокупность вещей на две части: вещи движимые и вещи недвиж</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мые. Несомненное преобладание отдается последним и раньше всего – земельной собственности. Собственнику земельного участка было отдано – и притом по трезвому расчету – и то, что наход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лось под почвой (на любой глубине), и то, что простиралось над ней, – воздушное пространство. Во всем этом был заключен определенный смысл. Право собственности на воздушное пространство служило основанием к тому, чтобы насаждать деревья и возводить на участке сооружения. Право собственности на недра земли, на ископаем</w:t>
      </w:r>
      <w:r w:rsidR="00E617A5">
        <w:rPr>
          <w:rFonts w:ascii="Times New Roman" w:hAnsi="Times New Roman" w:cs="Times New Roman"/>
          <w:sz w:val="24"/>
          <w:szCs w:val="24"/>
          <w:lang w:val="ru-RU"/>
        </w:rPr>
        <w:t>ые не нуждается в комментариях.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исключение из общего правила Кодекс разрешил продавцу недвижимости расторгнуть договор продажи, если оказывалось, что он потерпел ущерб в результате более 7/12 действительной стоим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сти вещи. Не имеет большого значения, говорил Наполеон, как то или другое лицо распоряжается несколькими бриллиантами или картинами, но судьба территориальной собственности не может быть безразлична для общества. В то же время покупатель, произведший покупку по чрезмерно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сокой цене, не получал</w:t>
      </w:r>
      <w:r w:rsidR="00E617A5">
        <w:rPr>
          <w:rFonts w:ascii="Times New Roman" w:hAnsi="Times New Roman" w:cs="Times New Roman"/>
          <w:sz w:val="24"/>
          <w:szCs w:val="24"/>
          <w:lang w:val="ru-RU"/>
        </w:rPr>
        <w:t xml:space="preserve"> права на расторжение договора.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Установленные Кодексом ограничения права собственности касались таких действий собственн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ка, которые затрагивали интересы других. Запрещалось, например, возводить сооружения, которые могли бы нанести ущерб соседу. К таким сооружениям может быть причислена плотина, если по причине ее устройства остановилась м</w:t>
      </w:r>
      <w:r w:rsidR="00E617A5">
        <w:rPr>
          <w:rFonts w:ascii="Times New Roman" w:hAnsi="Times New Roman" w:cs="Times New Roman"/>
          <w:sz w:val="24"/>
          <w:szCs w:val="24"/>
          <w:lang w:val="ru-RU"/>
        </w:rPr>
        <w:t>ельница на нижележащем участке.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1810 г. издается закон, согласно которому земные недра могли разрабатываться не иначе как по специальному разрешению правительства (концессии). Собственник земельного участка оказался лишенным прав на то, что «находится снизу» (хотя и получал возмещение). Сделано это было к несомненной выгоде капиталистических предприятий, не желавших терпеть спекулятивного взви</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чивания цен на землю, как только в ней об</w:t>
      </w:r>
      <w:r w:rsidR="00E617A5">
        <w:rPr>
          <w:rFonts w:ascii="Times New Roman" w:hAnsi="Times New Roman" w:cs="Times New Roman"/>
          <w:sz w:val="24"/>
          <w:szCs w:val="24"/>
          <w:lang w:val="ru-RU"/>
        </w:rPr>
        <w:t>наруживались уголь или металлы.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 выгоде той части капиталистов, чья собственность заключена главным образом в движимостях (акции, товары), Кодекс Наполеона установил следующее, ставшее классическим, правило: доброс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вестный владелец вещи считается ее собственником, если влад</w:t>
      </w:r>
      <w:r w:rsidR="00E617A5">
        <w:rPr>
          <w:rFonts w:ascii="Times New Roman" w:hAnsi="Times New Roman" w:cs="Times New Roman"/>
          <w:sz w:val="24"/>
          <w:szCs w:val="24"/>
          <w:lang w:val="ru-RU"/>
        </w:rPr>
        <w:t>ение публично и недвусмысленно.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Предоставляя земельной собственности преимущественную защиту, Наполеон упрочил и урег</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лир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вал условия, при которых крестьяне могли пользоваться землей, доставшейся им в результате революции. Крестьяне, зато отдавали ему своих сыновей и, несмотря на все разочарования, перене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ли свою преданность императору на е</w:t>
      </w:r>
      <w:r w:rsidR="00E617A5">
        <w:rPr>
          <w:rFonts w:ascii="Times New Roman" w:hAnsi="Times New Roman" w:cs="Times New Roman"/>
          <w:sz w:val="24"/>
          <w:szCs w:val="24"/>
          <w:lang w:val="ru-RU"/>
        </w:rPr>
        <w:t>го ничтожного племянника.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Что касается Германского гражданского уложения, законодатель счет необходимым разрешить сохранение ленов и связанной с ними наследственной аренды. Он сохранил особый порядок насл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дования недвижимостей, принадлежащих имперской зна</w:t>
      </w:r>
      <w:r w:rsidR="00E617A5">
        <w:rPr>
          <w:rFonts w:ascii="Times New Roman" w:hAnsi="Times New Roman" w:cs="Times New Roman"/>
          <w:sz w:val="24"/>
          <w:szCs w:val="24"/>
          <w:lang w:val="ru-RU"/>
        </w:rPr>
        <w:t>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 зато во многих других отношениях ГГУ в большей степени выражает интересы крупных кап</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талистических предприятий, чем более ранний Кодекс Наполеона. С самого начала устанавливается, что землевладелец не может препятствовать такому проникновению на его участок – сверху или сн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зу, – которое не задевает интересов земледелия. Он обязан терпеть, не требуя платы, проникновение газа, дыма и пара, сотрясение почвы и т. п., что связано с работой промышленного предприятия.</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73. Развитие институтов буржуазного гражданского права. Юридиче</w:t>
      </w:r>
      <w:r w:rsidR="00E617A5" w:rsidRPr="00E617A5">
        <w:rPr>
          <w:rFonts w:ascii="Times New Roman" w:hAnsi="Times New Roman" w:cs="Times New Roman"/>
          <w:b/>
          <w:sz w:val="24"/>
          <w:szCs w:val="24"/>
          <w:u w:val="single"/>
          <w:lang w:val="ru-RU"/>
        </w:rPr>
        <w:t>ские лица. Акционе</w:t>
      </w:r>
      <w:r w:rsidR="00E617A5" w:rsidRPr="00E617A5">
        <w:rPr>
          <w:rFonts w:ascii="Times New Roman" w:hAnsi="Times New Roman" w:cs="Times New Roman"/>
          <w:b/>
          <w:sz w:val="24"/>
          <w:szCs w:val="24"/>
          <w:u w:val="single"/>
          <w:lang w:val="ru-RU"/>
        </w:rPr>
        <w:t>р</w:t>
      </w:r>
      <w:r w:rsidR="00E617A5" w:rsidRPr="00E617A5">
        <w:rPr>
          <w:rFonts w:ascii="Times New Roman" w:hAnsi="Times New Roman" w:cs="Times New Roman"/>
          <w:b/>
          <w:sz w:val="24"/>
          <w:szCs w:val="24"/>
          <w:u w:val="single"/>
          <w:lang w:val="ru-RU"/>
        </w:rPr>
        <w:t>ные компании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Возникновение акционерных компаний относится к началу XVII в. В некоторой степени ими я</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лялись и знаменитая Ост-Индская компания, и компания, учредившая Английский банк (1635 г.) для финансирования правительства, и правительственная Нидерландская Ост-Индская компания (1602 г.). Пайщиками всех этих компаний были известные люди, но уже тогда (во Франции, например) кое-где стали появляться акции на предъявителя. Среди акционерных компаний, возникших в XVII в. и особенно в XVIII в., было много дутых, и они имели целью ограбление мелкого пайщика, клюнувш</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го на обещание больших прибылей. Этим обстоятельством был вызван английский закон 1720 г.,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претивший образование акционерных обществ без предварительного правительственного разреш</w:t>
      </w:r>
      <w:r w:rsidRPr="00BD25B7">
        <w:rPr>
          <w:rFonts w:ascii="Times New Roman" w:hAnsi="Times New Roman" w:cs="Times New Roman"/>
          <w:sz w:val="24"/>
          <w:szCs w:val="24"/>
          <w:lang w:val="ru-RU"/>
        </w:rPr>
        <w:t>е</w:t>
      </w:r>
      <w:r w:rsidR="00E617A5">
        <w:rPr>
          <w:rFonts w:ascii="Times New Roman" w:hAnsi="Times New Roman" w:cs="Times New Roman"/>
          <w:sz w:val="24"/>
          <w:szCs w:val="24"/>
          <w:lang w:val="ru-RU"/>
        </w:rPr>
        <w:t>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 Франции акционерные общества поощрялись в дореволюционное время, но были запрещены в 1793 г. как орудия, с помощью которых совершалис</w:t>
      </w:r>
      <w:r w:rsidR="00E617A5">
        <w:rPr>
          <w:rFonts w:ascii="Times New Roman" w:hAnsi="Times New Roman" w:cs="Times New Roman"/>
          <w:sz w:val="24"/>
          <w:szCs w:val="24"/>
          <w:lang w:val="ru-RU"/>
        </w:rPr>
        <w:t>ь ограбления мелких вкладчиков.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Торговый кодекс 1807 г. не запрещал акционерной (по французской терминологии – «анони</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 xml:space="preserve">ной») компании, т. е. такого объединения капиталистов, при котором капитал состоит из акций (ст. </w:t>
      </w:r>
      <w:r w:rsidRPr="00BD25B7">
        <w:rPr>
          <w:rFonts w:ascii="Times New Roman" w:hAnsi="Times New Roman" w:cs="Times New Roman"/>
          <w:sz w:val="24"/>
          <w:szCs w:val="24"/>
          <w:lang w:val="ru-RU"/>
        </w:rPr>
        <w:lastRenderedPageBreak/>
        <w:t>34); признавалось и то, что для такого рода компании действует принцип ограниченной ответстве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ности акционеров по долгам компании (в отличие от так называемых полных товариществ с их сол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дарной и неограниченной ответственностью). Торговый кодекс требовал, однако, чтобы для образ</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вания а</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ционерной компании было испрошено каждый раз специальное разрешение правительства, а оно д</w:t>
      </w:r>
      <w:r w:rsidRPr="00BD25B7">
        <w:rPr>
          <w:rFonts w:ascii="Times New Roman" w:hAnsi="Times New Roman" w:cs="Times New Roman"/>
          <w:sz w:val="24"/>
          <w:szCs w:val="24"/>
          <w:lang w:val="ru-RU"/>
        </w:rPr>
        <w:t>а</w:t>
      </w:r>
      <w:r w:rsidR="00E617A5">
        <w:rPr>
          <w:rFonts w:ascii="Times New Roman" w:hAnsi="Times New Roman" w:cs="Times New Roman"/>
          <w:sz w:val="24"/>
          <w:szCs w:val="24"/>
          <w:lang w:val="ru-RU"/>
        </w:rPr>
        <w:t>валось не всегда.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1867 г. правительство Наполеона III, проявив понимание ситуации, освободило акционерные общества от необходимости запрашивать предварительное разрешение. Стало достаточно простой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гистрации (концессионный порядок уступил место нормативному). Тем самым получило, након</w:t>
      </w:r>
      <w:r w:rsidR="00E617A5">
        <w:rPr>
          <w:rFonts w:ascii="Times New Roman" w:hAnsi="Times New Roman" w:cs="Times New Roman"/>
          <w:sz w:val="24"/>
          <w:szCs w:val="24"/>
          <w:lang w:val="ru-RU"/>
        </w:rPr>
        <w:t>ец, признание юридическое лицо.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Английское законодательство об акционерных обществах шло впереди французского. Несмотря на стеснения, установленные законом 1720 г., акционерные общества создавались в Англии сотнями, и правительство само сделало их исто</w:t>
      </w:r>
      <w:r w:rsidR="00E617A5">
        <w:rPr>
          <w:rFonts w:ascii="Times New Roman" w:hAnsi="Times New Roman" w:cs="Times New Roman"/>
          <w:sz w:val="24"/>
          <w:szCs w:val="24"/>
          <w:lang w:val="ru-RU"/>
        </w:rPr>
        <w:t>чником, откуда черпались займы.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1844 г. акционерные компании получают полное признание закона в качестве юридических лиц, управляемых и представляемых директорами. Сохранялась, однако, солидарная ответственность а</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ционеров в пределах всего их имущества, и это очень мешало привлечению капиталов. В 1862 г. 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ло снято и это ограничение. Акционеры стали отвечать по долгам компании в пределах принадл</w:t>
      </w:r>
      <w:r w:rsidRPr="00BD25B7">
        <w:rPr>
          <w:rFonts w:ascii="Times New Roman" w:hAnsi="Times New Roman" w:cs="Times New Roman"/>
          <w:sz w:val="24"/>
          <w:szCs w:val="24"/>
          <w:lang w:val="ru-RU"/>
        </w:rPr>
        <w:t>е</w:t>
      </w:r>
      <w:r w:rsidR="00E617A5">
        <w:rPr>
          <w:rFonts w:ascii="Times New Roman" w:hAnsi="Times New Roman" w:cs="Times New Roman"/>
          <w:sz w:val="24"/>
          <w:szCs w:val="24"/>
          <w:lang w:val="ru-RU"/>
        </w:rPr>
        <w:t>жащих им акций.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Главным органом компании является общее собрание акционеров. Голос в этом собрании прина</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лежит не лицу, как таковому, а акции: чем больше акций, тем больше голосов. Для решающего вли</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ния на ход дела следовало владеть «контрольным пакетом», содержащим более половины акционе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ного капитала компании; на практике же оказывалось достаточным иметь и 30 и 20 и даже менее 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п</w:t>
      </w:r>
      <w:r w:rsidR="00E617A5">
        <w:rPr>
          <w:rFonts w:ascii="Times New Roman" w:hAnsi="Times New Roman" w:cs="Times New Roman"/>
          <w:sz w:val="24"/>
          <w:szCs w:val="24"/>
          <w:lang w:val="ru-RU"/>
        </w:rPr>
        <w:t>роцентов акционерного капитала.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зависимости от хода дел, от величины прибылей и прочих обстоятельств фактическая стоимость акции (цена, по которой они продаются на бирже) может быть выше номиналь</w:t>
      </w:r>
      <w:r w:rsidR="00E617A5">
        <w:rPr>
          <w:rFonts w:ascii="Times New Roman" w:hAnsi="Times New Roman" w:cs="Times New Roman"/>
          <w:sz w:val="24"/>
          <w:szCs w:val="24"/>
          <w:lang w:val="ru-RU"/>
        </w:rPr>
        <w:t>ной и ниже.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Существует, немало разновидностей акционерной компании. В Германии получила распростран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 узаконенная в 1892 г. компания с ограниченной ответственностью; управление ею упрощено (нет ни общего собрания, ни наблюдательного совета), зато передача акций (паев) затруднена, и они не в</w:t>
      </w:r>
      <w:r w:rsidRPr="00BD25B7">
        <w:rPr>
          <w:rFonts w:ascii="Times New Roman" w:hAnsi="Times New Roman" w:cs="Times New Roman"/>
          <w:sz w:val="24"/>
          <w:szCs w:val="24"/>
          <w:lang w:val="ru-RU"/>
        </w:rPr>
        <w:t>ы</w:t>
      </w:r>
      <w:r w:rsidR="00E617A5">
        <w:rPr>
          <w:rFonts w:ascii="Times New Roman" w:hAnsi="Times New Roman" w:cs="Times New Roman"/>
          <w:sz w:val="24"/>
          <w:szCs w:val="24"/>
          <w:lang w:val="ru-RU"/>
        </w:rPr>
        <w:t>ступают на бирже.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Германском гражданском уложении юридические лица, и акционерные общества в особенн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сти, получают с самого начала свое полное признание.</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E617A5" w:rsidRDefault="00BD25B7" w:rsidP="00461E5F">
      <w:pPr>
        <w:pStyle w:val="a3"/>
        <w:ind w:firstLine="284"/>
        <w:jc w:val="both"/>
        <w:rPr>
          <w:rFonts w:ascii="Times New Roman" w:hAnsi="Times New Roman" w:cs="Times New Roman"/>
          <w:b/>
          <w:sz w:val="24"/>
          <w:szCs w:val="24"/>
          <w:u w:val="single"/>
          <w:lang w:val="ru-RU"/>
        </w:rPr>
      </w:pPr>
      <w:r w:rsidRPr="00E617A5">
        <w:rPr>
          <w:rFonts w:ascii="Times New Roman" w:hAnsi="Times New Roman" w:cs="Times New Roman"/>
          <w:b/>
          <w:sz w:val="24"/>
          <w:szCs w:val="24"/>
          <w:u w:val="single"/>
          <w:lang w:val="ru-RU"/>
        </w:rPr>
        <w:t>74. Развитие институтов буржуазного гражданского пра</w:t>
      </w:r>
      <w:r w:rsidR="00E617A5">
        <w:rPr>
          <w:rFonts w:ascii="Times New Roman" w:hAnsi="Times New Roman" w:cs="Times New Roman"/>
          <w:b/>
          <w:sz w:val="24"/>
          <w:szCs w:val="24"/>
          <w:u w:val="single"/>
          <w:lang w:val="ru-RU"/>
        </w:rPr>
        <w:t>ва.</w:t>
      </w:r>
      <w:r w:rsidR="00E617A5" w:rsidRPr="00E617A5">
        <w:rPr>
          <w:rFonts w:ascii="Times New Roman" w:hAnsi="Times New Roman" w:cs="Times New Roman"/>
          <w:b/>
          <w:sz w:val="24"/>
          <w:szCs w:val="24"/>
          <w:u w:val="single"/>
          <w:lang w:val="ru-RU"/>
        </w:rPr>
        <w:t xml:space="preserve"> Договорное право</w:t>
      </w:r>
    </w:p>
    <w:p w:rsidR="00BD25B7" w:rsidRPr="00BD25B7" w:rsidRDefault="00E617A5" w:rsidP="00461E5F">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Договор </w:t>
      </w:r>
      <w:r w:rsidR="00BD25B7" w:rsidRPr="00BD25B7">
        <w:rPr>
          <w:rFonts w:ascii="Times New Roman" w:hAnsi="Times New Roman" w:cs="Times New Roman"/>
          <w:sz w:val="24"/>
          <w:szCs w:val="24"/>
          <w:lang w:val="ru-RU"/>
        </w:rPr>
        <w:t xml:space="preserve"> это есть соглашение, посредством которого одно или несколько лиц обязываются перед другим лицом или перед несколькими лицами, дать что-либо, сделать что-либо или не делать чего-либо.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Договор является синаллагматическим или двусторонним, если договаривающиеся стороны вз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имно обязываются одни перед другими.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Договор является односторонним, если одно или несколько лиц принимают на себя обязанность перед другим (лицом) или перед несколькими другими лицами и без возникновения обязанности со стороны последних.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Договор является меновым, если каждая из сторон обязывается дать или сделать что-нибудь, и то, что она должна дать или сделать, рассматривается, как эквивалент того, что ей дают или что для нее делают.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Договором возмездным является такой, который возлагает на каждую из сторон обязанность дать что-либо или сделать что-либо.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Договоры, как имеющие особое наименование, так и </w:t>
      </w:r>
      <w:proofErr w:type="spellStart"/>
      <w:r w:rsidRPr="00BD25B7">
        <w:rPr>
          <w:rFonts w:ascii="Times New Roman" w:hAnsi="Times New Roman" w:cs="Times New Roman"/>
          <w:sz w:val="24"/>
          <w:szCs w:val="24"/>
          <w:lang w:val="ru-RU"/>
        </w:rPr>
        <w:t>неимеющие</w:t>
      </w:r>
      <w:proofErr w:type="spellEnd"/>
      <w:r w:rsidRPr="00BD25B7">
        <w:rPr>
          <w:rFonts w:ascii="Times New Roman" w:hAnsi="Times New Roman" w:cs="Times New Roman"/>
          <w:sz w:val="24"/>
          <w:szCs w:val="24"/>
          <w:lang w:val="ru-RU"/>
        </w:rPr>
        <w:t xml:space="preserve"> такового, подчиняются общим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вилам, содержащимся в настоящем титуле.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Особые правила для некоторых договоров установлены в титулах, касающихся каждого из них; особые правила о торговых сделках установлены законами, касающимися торговли.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Главным условием действительности всякого соглашения признается «согласие стороны, которая обязывается». Согласия нет, если оно было результатом заблуждения, если оно исторгнуто силой или обманом.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 этом основании конструируется принцип «свободы договора», основополагающий для бурж</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азного права, особенно в первый период его существования.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Законодатель запрещает обман, но он сознательно игнорирует тот простой факт, что предпол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женное им равенство сторон в договоре есть (когда дело касается рабочих и предпринимателей) формальное, а значит, ложное равенство.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Основанная на формальном согласии сторон «свобода договора» ложна и во многих других отн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шениях. Не говоря уже о той стороне дела, что в своей массе договоры в той или иной степени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определены данным состоянием экономических связей, данным уровнем производства и обмена. В отношениях между самими предпринимателями «свобода договора» представляет собой весьма 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редко юридическую фикцию, поскольку существует неравенство богатств, зависимость одного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приятия от другого, борьба за кредит, конкуренция на рынке и пр. Французский кодекс держится принципа строгой исполнимости договора независимо от условий. Договоры, законно заключенные, говорит он, имеют для сторон силу закона.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Единственный случай, когда расторжение договора допустимо, – обоюдное согласие сторон.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Война, стихийные бедствия, экономические потрясения и т. п. могли, по общему правилу, повлечь за собой отсрочку исполнения, но не расторжение договора.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Германский гражданский кодекс держится тех же принципов, что и французский, но различие времени сказалось и в данном случае. Нигде, кроме как в разделе, трактующем об обязательствах, мы не находим такого обилия «каучуковых» формул. Параграф 138 заявляет, что сделка, наруша</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щая нормы общественной нравственности, недействительна; параграф 157 разрешает судьям исто</w:t>
      </w:r>
      <w:r w:rsidRPr="00BD25B7">
        <w:rPr>
          <w:rFonts w:ascii="Times New Roman" w:hAnsi="Times New Roman" w:cs="Times New Roman"/>
          <w:sz w:val="24"/>
          <w:szCs w:val="24"/>
          <w:lang w:val="ru-RU"/>
        </w:rPr>
        <w:t>л</w:t>
      </w:r>
      <w:r w:rsidRPr="00BD25B7">
        <w:rPr>
          <w:rFonts w:ascii="Times New Roman" w:hAnsi="Times New Roman" w:cs="Times New Roman"/>
          <w:sz w:val="24"/>
          <w:szCs w:val="24"/>
          <w:lang w:val="ru-RU"/>
        </w:rPr>
        <w:t>ковывать договоры, как этого требует добрая совесть и обычаи оборота, и т. д. Привлекая на службу классовой буржуазной юстиции внеправовое и неопределенное понятие «доброй совести», авторы ГГУ делают вид, будто существует некая общая всем мораль. Но неизменно оказывалось, что борьба за рынок, за монополизацию продажи товаров и т. п. соответствует «доброй совести», несмотря на неизбежно следуемое вздорожание цен и разорение неудачников, а борьба рабочих со штрейкбрех</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рами прот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воречит ей.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75. Развитие институтов буржуазного гражданского права? действительность и недейств</w:t>
      </w:r>
      <w:r w:rsidRPr="00D05A73">
        <w:rPr>
          <w:rFonts w:ascii="Times New Roman" w:hAnsi="Times New Roman" w:cs="Times New Roman"/>
          <w:b/>
          <w:sz w:val="24"/>
          <w:szCs w:val="24"/>
          <w:u w:val="single"/>
          <w:lang w:val="ru-RU"/>
        </w:rPr>
        <w:t>и</w:t>
      </w:r>
      <w:r w:rsidRPr="00D05A73">
        <w:rPr>
          <w:rFonts w:ascii="Times New Roman" w:hAnsi="Times New Roman" w:cs="Times New Roman"/>
          <w:b/>
          <w:sz w:val="24"/>
          <w:szCs w:val="24"/>
          <w:u w:val="single"/>
          <w:lang w:val="ru-RU"/>
        </w:rPr>
        <w:t>тельность договоров по ГК 1804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Кодекс Наполеона закрепляет четыре условия являющиеся существенными для действительности соглашения.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Согласие стороны, которая обязывается.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Нет действительного согласия, если согласие было дано лишь вследствие заблуждения или если оно было исторгнуто насилием или достигнуто обманом.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Заблуждение является причиной ничтожности соглашения лишь тогда, когда заблуждение отн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сится к самому существу вещи, которая является предметом соглашения.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Насилие, осуществленное в отношении того, кто заключил обязательство, является причиной 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чтожности, хотя бы насилие было осуществлено третьим лицом, а не тем, в пользу кого соглашение было заключено.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Насилие является причиной ничтожности договора не только тогда, когда оно осуществлено в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ношении одной из договаривающихся сторон, но и тогда, когда оно осуществлено в отношении 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пруга или супруги договаривающейся стороны, в отношении его нисходящих или его восходящих.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Договор не может быть более оспорен по причине насилия, если после того, как насилие прекр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тилось, этот договор был одобрен или прямо, или молчаливо, или посредством пропуска срока, уст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новленного законом для предъявления требования о восстановлении.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Обман является причиной ничтожности соглашения, если образ действий одной из сторон таков, что ясно, что без этих действий другая сторона не вступила бы в договор.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Обман не предполагается и должен быть доказан.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Соглашение, заключенное вследствие заблуждения, насилия или обмана, не является ничтожным в силу самого закона.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 общему правилу нельзя ни обязываться, ни устанавливать соглашения от своего имени иначе как для самого себя.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Однако можно выступать за третье лицо, обещая, что последнее выполнит какое-либо действие; сохраняет силу требование о возмещении убытков против лица, которое выступило за третье лицо, или которое обещало добиться утверждения договора, если третье лицо отказывается выполнить указа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ное обещание.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Равным образом можно заключить договор в пользу третьего лица, если такое условие включено в соглашение, заключенное лицом в свою пользу или в дарение, сделанное другому лицу. Тот, кто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ключил этот договор, не может отменить его, если третье лицо заявило о своем желании воспольз</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ваться этим договором.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Считается, что лицо заключает договор для самого себя и для своих наследников и правопреемн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ков, кроме тех случаев, когда противоположное выражено в соглашении.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Способность заключить договор. Всякое лицо может заключать договоры, если оно не объявл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но неспособным в силу закона.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Неспособными к заключению договоров являются: несовершеннолетние; лица, лишенные деесп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собности; замужние женщины в случаях, указанных в законе и вообще все те, кому закон запрещает некоторые договоры.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Несовершеннолетний, лицо, лишенное дееспособности и замужняя женщина, могут оспаривать по причине своей неспособности, взятые ими обязательства лишь в случаях, предусмотренных законом.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Определенный предмет, составляющий содержание обязанности.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Предметом договора является то, что одна сторона обязуется сделать или чего она обязуется не делать.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Простое пользование и простое владение какой-либо вещью может быть, как и сама вещь,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метом договора.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Лишь те </w:t>
      </w:r>
      <w:proofErr w:type="spellStart"/>
      <w:r w:rsidRPr="00BD25B7">
        <w:rPr>
          <w:rFonts w:ascii="Times New Roman" w:hAnsi="Times New Roman" w:cs="Times New Roman"/>
          <w:sz w:val="24"/>
          <w:szCs w:val="24"/>
          <w:lang w:val="ru-RU"/>
        </w:rPr>
        <w:t>веши</w:t>
      </w:r>
      <w:proofErr w:type="spellEnd"/>
      <w:r w:rsidRPr="00BD25B7">
        <w:rPr>
          <w:rFonts w:ascii="Times New Roman" w:hAnsi="Times New Roman" w:cs="Times New Roman"/>
          <w:sz w:val="24"/>
          <w:szCs w:val="24"/>
          <w:lang w:val="ru-RU"/>
        </w:rPr>
        <w:t>, которые находятся в обороте, могут быть предметом соглашений. Будущие вещи могут быть предметом обязательства.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Дозволенное основание обязательства.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Обязательство, </w:t>
      </w:r>
      <w:proofErr w:type="spellStart"/>
      <w:r w:rsidRPr="00BD25B7">
        <w:rPr>
          <w:rFonts w:ascii="Times New Roman" w:hAnsi="Times New Roman" w:cs="Times New Roman"/>
          <w:sz w:val="24"/>
          <w:szCs w:val="24"/>
          <w:lang w:val="ru-RU"/>
        </w:rPr>
        <w:t>неимеющее</w:t>
      </w:r>
      <w:proofErr w:type="spellEnd"/>
      <w:r w:rsidRPr="00BD25B7">
        <w:rPr>
          <w:rFonts w:ascii="Times New Roman" w:hAnsi="Times New Roman" w:cs="Times New Roman"/>
          <w:sz w:val="24"/>
          <w:szCs w:val="24"/>
          <w:lang w:val="ru-RU"/>
        </w:rPr>
        <w:t xml:space="preserve"> основания, или имеющее ложное основание, или имеющее недозв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ленное основание, не может получить никакой силы.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Действительность обязательства не уменьшается, хотя бы основание его не было в нем выражено.</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76. Развитие институтов буржуазного гражданского права? особенности английского дог</w:t>
      </w:r>
      <w:r w:rsidRPr="00D05A73">
        <w:rPr>
          <w:rFonts w:ascii="Times New Roman" w:hAnsi="Times New Roman" w:cs="Times New Roman"/>
          <w:b/>
          <w:sz w:val="24"/>
          <w:szCs w:val="24"/>
          <w:u w:val="single"/>
          <w:lang w:val="ru-RU"/>
        </w:rPr>
        <w:t>о</w:t>
      </w:r>
      <w:r w:rsidRPr="00D05A73">
        <w:rPr>
          <w:rFonts w:ascii="Times New Roman" w:hAnsi="Times New Roman" w:cs="Times New Roman"/>
          <w:b/>
          <w:sz w:val="24"/>
          <w:szCs w:val="24"/>
          <w:u w:val="single"/>
          <w:lang w:val="ru-RU"/>
        </w:rPr>
        <w:t>ворного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Английское договорное право мало отличается от континентального, разве только по форме. Здесь еще с феодальных времен удерживалось деление договоров на «формальные» (скрепленные печатью контрагентов) и «простые». Формальные договоры требовали строго определенных типов сделок – продажи, найма, поручительства, перевозки и т. д. Новые типы соглашений, возникавшие в ходе буржуазного развития, игнорировались старым договорным правом Англии. На помощь пришла судебная практика, В борьбе с формальной теорией было выдвинуто другое основание действител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 xml:space="preserve">ности договоров– встречная выгода, встречное удовлетворение. </w:t>
      </w:r>
      <w:proofErr w:type="spellStart"/>
      <w:r w:rsidRPr="00BD25B7">
        <w:rPr>
          <w:rFonts w:ascii="Times New Roman" w:hAnsi="Times New Roman" w:cs="Times New Roman"/>
          <w:sz w:val="24"/>
          <w:szCs w:val="24"/>
          <w:lang w:val="ru-RU"/>
        </w:rPr>
        <w:t>Дженкс</w:t>
      </w:r>
      <w:proofErr w:type="spellEnd"/>
      <w:r w:rsidRPr="00BD25B7">
        <w:rPr>
          <w:rFonts w:ascii="Times New Roman" w:hAnsi="Times New Roman" w:cs="Times New Roman"/>
          <w:sz w:val="24"/>
          <w:szCs w:val="24"/>
          <w:lang w:val="ru-RU"/>
        </w:rPr>
        <w:t xml:space="preserve"> пишет, что суд уже не 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вит вопрос: «Что это за договор: продажа, наем, предоставление услуг или какой-то другой». Он сч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тает иск обоснованным (а договор действительным), если из него следует, что стороны приняли на себя обоюдные обязательства и что ответчик, заключая договор, дал обещание (дать или сделать) в обмен на обещание истца. Требовалось только, чтобы в договоре значилось его «основание», т. е.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держ</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лось определенно выраженное обещание уплатить деньги, упоминание об уже произведенной уплате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Оттеснив «формальные» договоры, ограничив их узкой сферой земельных отношений, простые договоры явились гибким орудием установления любой формы обязательственных отношений и их защиты в суде. Континентальное право воспользовалось этим достижением для конструирования единой, свободной от стеснений, формы договорного обязательства.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Английская доктрина и право немало потрудились над установлением условий, делающих дог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вор недействительным (в особенности «суды справедливости». Заведомый обман контрагента, им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 xml:space="preserve">ющий целью побудить его вступить в соглашение, является, по общему правилу, основанием для расторжения договора. Так (по </w:t>
      </w:r>
      <w:proofErr w:type="spellStart"/>
      <w:r w:rsidRPr="00BD25B7">
        <w:rPr>
          <w:rFonts w:ascii="Times New Roman" w:hAnsi="Times New Roman" w:cs="Times New Roman"/>
          <w:sz w:val="24"/>
          <w:szCs w:val="24"/>
          <w:lang w:val="ru-RU"/>
        </w:rPr>
        <w:t>Дженксу</w:t>
      </w:r>
      <w:proofErr w:type="spellEnd"/>
      <w:r w:rsidRPr="00BD25B7">
        <w:rPr>
          <w:rFonts w:ascii="Times New Roman" w:hAnsi="Times New Roman" w:cs="Times New Roman"/>
          <w:sz w:val="24"/>
          <w:szCs w:val="24"/>
          <w:lang w:val="ru-RU"/>
        </w:rPr>
        <w:t>), если продавец лошади заявит, что он купил ее на пред</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дущих торгах за 500 фунтов стерлингов, и это окажется ложью, есть основания для иска об обмане, но если он скажет: «Несомненно, на предстоящих скачках эта лошадь придет первой», и это будет завед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мым враньем, – оснований для аннулирования продажи нет.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Различают также простое умолчание о каких-либо порочащих фактах (нет основания для иска) и намеренное, трактуемое как обман. Если продавец утверждал, что он продает картину Рубенса, и благодаря этому была куплена подделка, есть основания для иска об обмане; но если сам покупатель полагал, что это Рубенс, а потом оказалось, что это иное, оснований для расторжения сделки нет.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Английское право придерживалось того же принципа что и французское в том, что исполнение договора должно быть строгим и неуклонным. В связи, с чем никакое событие, даже самое непре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виде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ное, наступившее после совершения договора, не может освободить сторону от выполнения обяз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тельств по договору. Этот принцип, прибавляет он, утвердился со времени гражданской войны (с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редина XVII 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 мере перерастания капитализма в монополистический капитализм принцип неизменности 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говорных отношений переживает некий кризис. На это указывали уже соответствующие параграфы Германского гражданского уложения, предоставившие суду возможность широкого усмотрения и в том, что касалось исполнимости договоров, в особенности параграф 157, ставящий исполнение дог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вора в зависимость от того, как применительно к данному случаю суд истолкует «добрую совесть» и «обычаи оборота».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исполнение договоров в ведущих буржуазных странах базируется на основании практически одних и тех же принципах.</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77. Развитие институтов буржуазного гражданского права? семейное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Кодекс 1804 г. устанавливает принцип светского брака. Согласно Кодексу Наполеона главой 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мьи является муж. Он «оказывает жене покровительство», за что она должна платить «послушан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ем». Она не может выступать в суде без разрешения мужа. Даже в том случае, когда соответственно брачному договору имущество супругов раздельно, жена не в праве что-либо отчуждать, заклад</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вать, дарить и приобретать без согласия мужа. Единственной ее льготой является право составить завещание.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Развод разрешался в точно определенных случаях: вследствие злоупотреблений, грубого обращ</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или тяжелых обид, а также из-за обоюдного упорного несогласия супругов продолжать брачные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ношения.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1907 г. французский законодатель предоставляет женщине право свободно распоряжаться зар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бо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ком, включая право иметь личные сбережения. Она стала распорядительницей самостоятельно наж</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того имущества, получила право выступать в суде по спорам, связанным с этим имуществом. В 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чае разногласий между супругами их доли в общих расходах стал определять суд.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Германское гражданское уложение точно так же исходит из главенства мужа в семье. Он решает все основные вопросы, связанные с существованием семьи, один владеет имуществом семьи и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ступает в суде по делам семьи. На жену же возлагается ведение домашнего хозяйства.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Новое время отразилось, однако, и на этом своде. Жена остается собственником имущества, кот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рое она принесла в дом или нажила в браке; она вправе требовать раздельного жительства, может зан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маться своей профессиональной деятельностью. Законные мотивы развода одинаковы как для мужа, так и для жены. Причинами развода выставляются: глубокое потрясение семейных основ в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зульт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 «бесчестного поведения», «противных нравственности поступков» и пр.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Поиски отцовства запрещались законами Бельгии, Голландии, Испании, Португалии, Италии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Соединенных Штатах внебрачные дети – по общему правилу – не считались находящимися в родстве с отцом, и потому их признание допускалось не иначе как последующим браком родителей.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 Франции, Швейцарии и многих других странах суды освобождали отца внебрачного ребенка от ответственности и в том случае, если он мог доказать «развратное поведение» матери, под, чем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нималось не только получение денег, но даже и случайных подарков.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Английское брачное право точно так же, как и континентальное, пережило серьезную эволюцию. Наряду с церковным стал возможен брак светский. Место «отлучения от стола и ложа» занял развод, узаконенный в 1857 г. При этом «простое прелюбодеяние мужа» не признавалось основанием для развода вплоть до 1923 г., тогда как муж и до этого времени мог опираться на «прелюбодеяние,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вершенное женой после заключения брака». В противоположность «простому прелюбодеянию» 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глийский закон указывал на «квалифицированное прелюбодеяние», т. е. соединенное с кровосмес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тельством, двоеженством, жестоким обращением или оставлением жены, по крайней мере, на два года.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Важное значение имел английский закон 1882 г., по которому женщина получила, наконец, право распоряжения своим имуществом.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Английское право упорнее всякого другого считало, что ребенок, рожденный вне брака, является «ничьим». Никакой способ усыновления, в том числе и последующим браком родителей, не допу</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кался вплоть до 1926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Родительская власть во всех буржуазных законодательствах принадлежит мужу.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 ни один закон не запрещал отцу применение «исправительных мер». Связанные с этим злоуп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требления вызвали английский закон 1908 г., установивший ответственность родителей в случаях дурного обращения с детьми.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78. Развитие институтов буржуазного гражданского права ? наследственное право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Кодекс Наполеона закрепляет буржуазный принцип единства наследственной массы: ни один вид собственности не имеет привилегий перед другим.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Кодекс Наполеона ликвидировал феодальную систему наследования. Признавая наследование по закону и наследование по завещанию, кодекс, тем не менее, ограничил завещательную свободу и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ставил возможность завещания в зависимость от того, оставил ли наследодатель детей или нет.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Свободное от завещательного распоряжения имущество наследуется по закону. В этой области был уничтожен принцип первородства. Ближайшая степень родства исключала право наследования дальнейших. При отсутствии родственников с правами наследования имущество переходило к пер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жившему супругу. Внебрачные признанные дети получали наследственные права на имущество 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ца, однако в ограниченном размере: их доля равнялась 1/3 доли законного ребенка, и они не могли наследовать ни после восходящих. ни после боковых родственников наследодателя.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Законными наследниками признаются раньше всего прямые нисходящие (дети, внуки). Они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ключают всех других. Затем, т. е. при отсутствии прямых нисходящих, идут боковые родственники (бр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 xml:space="preserve">тья и сестры), которые делят имущество с родителями наследователя – и так далее, вплоть до 12-й степени родства, т. е. </w:t>
      </w:r>
      <w:proofErr w:type="spellStart"/>
      <w:r w:rsidRPr="00BD25B7">
        <w:rPr>
          <w:rFonts w:ascii="Times New Roman" w:hAnsi="Times New Roman" w:cs="Times New Roman"/>
          <w:sz w:val="24"/>
          <w:szCs w:val="24"/>
          <w:lang w:val="ru-RU"/>
        </w:rPr>
        <w:t>шестиродных</w:t>
      </w:r>
      <w:proofErr w:type="spellEnd"/>
      <w:r w:rsidRPr="00BD25B7">
        <w:rPr>
          <w:rFonts w:ascii="Times New Roman" w:hAnsi="Times New Roman" w:cs="Times New Roman"/>
          <w:sz w:val="24"/>
          <w:szCs w:val="24"/>
          <w:lang w:val="ru-RU"/>
        </w:rPr>
        <w:t xml:space="preserve"> братьев и сестер. Закон 1917 г. ограничил круг законных наследников шестой степенью родства. В том, что касается завещаний, Кодекс держится принципа «обязательного наследования». При одном ребенке завещатель вправе свободно распорядиться пол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виной имущества (другая половина при всех условиях остается ребенку), при двух детях – одной третью, при трех – одной четвертой долей имущества.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Обязательной доли в пользу нисходящих требует и Германское гражданское уложение. Но оно не ограничивает круг законных наследников никакой степенью родства: наследство должно найти х</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зяина.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Касаясь вопроса наследственного права в системе английского права необходимо отметить, что со времени буржуазной революции утвердилась полная свобода завещания, распространяющаяся на все виды наследственного имущества. Иначе обстояло с наследованием по закону. Вплоть до Акта об администрировании имущества, изданного в 1925 г., в английском наследственном праве существо вала, как пишет </w:t>
      </w:r>
      <w:proofErr w:type="spellStart"/>
      <w:r w:rsidRPr="00BD25B7">
        <w:rPr>
          <w:rFonts w:ascii="Times New Roman" w:hAnsi="Times New Roman" w:cs="Times New Roman"/>
          <w:sz w:val="24"/>
          <w:szCs w:val="24"/>
          <w:lang w:val="ru-RU"/>
        </w:rPr>
        <w:t>Дженкс</w:t>
      </w:r>
      <w:proofErr w:type="spellEnd"/>
      <w:r w:rsidRPr="00BD25B7">
        <w:rPr>
          <w:rFonts w:ascii="Times New Roman" w:hAnsi="Times New Roman" w:cs="Times New Roman"/>
          <w:sz w:val="24"/>
          <w:szCs w:val="24"/>
          <w:lang w:val="ru-RU"/>
        </w:rPr>
        <w:t>, «поразительная особенность» – устанавливалось два вида наследования по закону: реальное наследство и персональное.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Недвижимая собственность (за исключением арендных прав на недвижимость) считалась реал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ным наследством. При отсутствии ясных указаний в завещательном распоряжении реальная со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ственность (главным образом старые земельные владения знати) переходила «ближайшему по ро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ству», т. е. старшему сыну, когда он имелся. Нисходящие исключали всех остальных, мужчины и</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ключали женщин, старший по возрасту, наследник исключал всех других. Персональное наследство (т. е. главным образом движимости) распределялось по правилам, мало отличавшимся от контине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ных.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буржуазное законодательство Англии, Франции, Германии закрепляли иденти</w:t>
      </w:r>
      <w:r w:rsidRPr="00BD25B7">
        <w:rPr>
          <w:rFonts w:ascii="Times New Roman" w:hAnsi="Times New Roman" w:cs="Times New Roman"/>
          <w:sz w:val="24"/>
          <w:szCs w:val="24"/>
          <w:lang w:val="ru-RU"/>
        </w:rPr>
        <w:t>ч</w:t>
      </w:r>
      <w:r w:rsidRPr="00BD25B7">
        <w:rPr>
          <w:rFonts w:ascii="Times New Roman" w:hAnsi="Times New Roman" w:cs="Times New Roman"/>
          <w:sz w:val="24"/>
          <w:szCs w:val="24"/>
          <w:lang w:val="ru-RU"/>
        </w:rPr>
        <w:t>ные положения, определяющие свободу завещания, распространяющаяся на все виды наследстве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ного имущества.</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79. Развитие институтов буржуазного уголовного права Франции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Наказы депутатам Генеральных штатов 1789 г. изобиловали требованиями коренных реформ уг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ловного права. Избиратели хотели, чтобы пестрая смесь римского и обычного права, ордонансов и судебных решений была заменена кодексом уголовного права. Наказы настаивали на равенстве граждан перед уголовным законом, на смягчении карательных мер, на том, чтобы наказания не ра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 xml:space="preserve">пространялись, как было до того, на близких преступника, на его семью. Требовали определенности </w:t>
      </w:r>
      <w:r w:rsidRPr="00BD25B7">
        <w:rPr>
          <w:rFonts w:ascii="Times New Roman" w:hAnsi="Times New Roman" w:cs="Times New Roman"/>
          <w:sz w:val="24"/>
          <w:szCs w:val="24"/>
          <w:lang w:val="ru-RU"/>
        </w:rPr>
        <w:lastRenderedPageBreak/>
        <w:t>наказаний. Хотели ненаказуемости «религиозных преступлений» и, конечно, преступлений против так называемых добрых нравов.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Буржуазно-демократический характер Уголовного кодекса 1791 г. противоречил интересам пол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тического режима, сложившегося при Наполеоне. Следствием этого явилось, как мы уже знаем, ра</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работка и утверждение УК 1810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Преступлениями назывались такие деяния, которые караются «мучительным и позорящим наказ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нием»; проступками – деяния, караемые «исправительными наказаниями»; нарушениями – деяния,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торые «законы карают полицейскими наказаниями».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Признавалось, что ни одно нарушение и ни один проступок не будут караться наказаниями, кот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рые не были установлены законом до их совершения.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Мучительными и позорящими наказаниями считались: смертная казнь, каторжные работы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жизненные и срочные), заточение в крепости, депортация (ссылка и пожизненное пребывание в к</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кой либо из французских колоний), смирительный дом. Смертная казнь приводится в исполнение на 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ной из публичных площадей; приговоренный к пожизненным каторжным работам подвергается на публичной площади клеймению (на правом плече); мужчины, приговоренные к каторге, использую</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ся на самых тяжелых работах, влачат на ногах пушечное ядро или сковываются попарно цепью. Срочные каторжные работы назначаются на срок от 5 и до 20 лет.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Позорящими наказаниями были признаны: изгнание, выставление у позорного столба (в ошейн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ке), гражданская смерть; наказаниями исправительными – тюремное заключение на срок в исправ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ном заведении, лишение прав, штраф.</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Наказание резко усиливалось в случае рецидива. Отвергая признание смягчающих вину обсто</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тельств (в принципе), Кодекс постановлял, что соучастники подлежат тому же наказанию, что и 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новники; пособники – за особым исключением – караются так же, как соучастники. Преступник, не 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стигший 16 лет, «если установлено, что он действовал без разумения», подлежит оправданию, но тем не менее может быть препровожден в тюрьму, где будет находиться до достижения 20 лет, если иное не установлено приговором.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Общая часть УК Франции была весьма несовершенна. Нормы, относящиеся к действию закона в пространстве, о давности и некоторые другие были отнесены к уголовно-процессуальному законод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тельству; о необходимой обороне говорится не в общей части, как принято сейчас, а в особенной, не дается определения умысла и неосторожности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Уголовный кодекс 1810 г. дал Франции единое уголовное право взамен многих местных устано</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лений и обычаев было покончено с «произволом и капризом» судей как в том, что касается призн</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ния действия преступным, так и в выборе наказания за него; все граждане, пусть формально, стали од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наково ответственны перед уголовным законом; воспрещалась обратная сила уголовного закона; умалчивалось о преступлениях против религии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Существенные изменения были внесены в УК 1810 г. только после революции 1830 г. Среди них – признание смягчающих вину обстоятельств и отмена позорящих наказаний. В 1848 г. отменяется 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надолго смертная казнь за политические преступления. Несколько позже была отменена и «гражда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ская смерть».</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80. Развитие институтов буржуазного уголовного права Англии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Английское законодательство того времени отличалось выраженной репрессивной жестокостью. В начале XIX в. английские законы угрожали смертной казнью почти за все мыслимые и немысл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мые преступления (по 240 составам). Смертью каралось не только убийство или грабеж, но также увечье животных, письменная угроза, лесная порубка и почти всякая, в том числе копеечная, кража (напр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мер, вещи, стоящей один шиллинг, если она украдена на рынке, и 5 шиллингов – в доме или лавке). Излюбленными наказаниями служили колесование, четвертование, извлечение внутренн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стей из ж</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вого тела и пр. Англия, конечно, не составляла исключения, смертная казнь.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 кроме смертной казни английский уголовный закон знал еще два вида наказания: ссылку на каторгу и одиночное заключение. Уголовные законы против политических преступлений составлены почти в тех же выражениях, что и прусские; особенно понятия «подстрекательство к недовольству»... и «мятежные речи»... даются в той же неопределенной редакции, которая оставляет судье и прися</w:t>
      </w:r>
      <w:r w:rsidRPr="00BD25B7">
        <w:rPr>
          <w:rFonts w:ascii="Times New Roman" w:hAnsi="Times New Roman" w:cs="Times New Roman"/>
          <w:sz w:val="24"/>
          <w:szCs w:val="24"/>
          <w:lang w:val="ru-RU"/>
        </w:rPr>
        <w:t>ж</w:t>
      </w:r>
      <w:r w:rsidRPr="00BD25B7">
        <w:rPr>
          <w:rFonts w:ascii="Times New Roman" w:hAnsi="Times New Roman" w:cs="Times New Roman"/>
          <w:sz w:val="24"/>
          <w:szCs w:val="24"/>
          <w:lang w:val="ru-RU"/>
        </w:rPr>
        <w:t>ным такой широкий простор. И здесь наказания строже, чем в других случаях, ссылка на каторгу – главный вид наказания. Жестокость по отношению к беднякам и покровительство богатым предста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ляет настолько всеобщее явление во всех судебных учреждениях, практикуется так открыто, так бе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lastRenderedPageBreak/>
        <w:t>стыдно и описывается в газетах так цинично, что редко можно читать газету без внутреннего возм</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щения.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Смертная казнь. Превращение тюремного заключения в основной вид наказания (вместе с распр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странением ссылки в колонии) позволило поставить вопрос об ограничении смертной казни, на чем давно настаивали демократические, просветительные и либеральные элементы общества во Фра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ции, Англии, Италии и в других странах.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Следствием непомерной жестокости уголовных законов было то, что присяжные прибегали к оправдательному вердикту, чтобы не допустить бессмысленной казни: из каждых пяти дел одно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канч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валось оправданием. Реформа уголовного права становилась неизбежной, но, как это обычно для 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глии, осуществлялась постепенно.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1817 г. отменяется публичное сечение женщин, в 1819 г. последовали законы, отменившие че</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ве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тование и другие непомерные жестокости; начинается постепенное ограничение смертной казни: начиная с 1826 г. и по 1861 г. число составов, наказуемых смертью, сократилось до четырех.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Стремясь преодолеть трудности, вызываемые огромной массой разного рода уголовных законов (статутов), накопившихся за многие века и часто противоречивых, английский законодатель пошел по пути их «консолидации». Часть старых законов оказывалась в числе отмененных, другие были признаны или видоизменены. Первый этап консолидации приходится на 1827–1832 гг. Затем, в 1861 г., было издано пять законов, реформировавших английское право в области преследования за кр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жи, повреждения имущества, подлоги, фальшивомонетничество, посягательства на личность. Конс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лидирующим был закон об изменениях в уголовном праве 1885 г. и др.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Упорно отказываясь от сколько-нибудь основательной кодификации права (издания кодексов), английский законодатель продолжал практику консолидирования и в дальнейшем: закон 1913 г. о 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делках заменил собой постановления, содержащиеся в 73-х до того изданных статутах, точно так же как акт 1916 г. – о кражах.</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81. Развитие институтов буржуазного уголовного права судоустройство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Французская революция отделила судебную власть от исполнительной. Администратор, чиновник перестал быть судьей «в своем собственном деле». Провинциальные судебные палаты «королевские парламенты», прославленные невежеством, подкупностью и кровожадностью, были ликвидированы. Покупка судебных должностей запрещена. Конституция 1791 г. приняла принцип выборности судей на основе имущественного ценза. Она ввела суд присяжных.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Место прежней феодальной множественности судов и инстанций заняла «трехчленная система» судебной организации.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Усовершенствованная Наполеоном, она выглядела следующим образом: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 единоличный мировой судья;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 «трибунал первой инстанции»;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3) апелляционный суд;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4) кассационный суд.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Французская судебная организация – с теми или иными изменениями – была воспринята большей частью европейских государств рассматривая судоустройство буржуазного государства Англии необходимо отметить, что английской судебной организации, главной революционной мерой, 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ществленной Долгим парламентом, была, как мы уже говорили, ликвидация Звездной палаты и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сокой комиссии.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 всем остальном английская революция мало или вовсе не затронула сложившуюся веками 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 xml:space="preserve">дебную систему. Низшей судебной инстанцией оставались мировые судьи. В определенное время они съезжались на сессии, игравшие роль второй инстанции. Выше сессий стояли так называемые </w:t>
      </w:r>
      <w:proofErr w:type="spellStart"/>
      <w:r w:rsidRPr="00BD25B7">
        <w:rPr>
          <w:rFonts w:ascii="Times New Roman" w:hAnsi="Times New Roman" w:cs="Times New Roman"/>
          <w:sz w:val="24"/>
          <w:szCs w:val="24"/>
          <w:lang w:val="ru-RU"/>
        </w:rPr>
        <w:t>ассизные</w:t>
      </w:r>
      <w:proofErr w:type="spellEnd"/>
      <w:r w:rsidRPr="00BD25B7">
        <w:rPr>
          <w:rFonts w:ascii="Times New Roman" w:hAnsi="Times New Roman" w:cs="Times New Roman"/>
          <w:sz w:val="24"/>
          <w:szCs w:val="24"/>
          <w:lang w:val="ru-RU"/>
        </w:rPr>
        <w:t xml:space="preserve"> суды: они состояли из разъездных судей (причисленных к той или иной из палат англи</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ского Высокого суда) и требуемого числа присяжных.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Суд королевской скамьи и общих тяжб составляли два главных отделения Высокого суда. Первый рассматривал уголовные дела, второй – гражданские. Оба эти суда выполняли функции высших апелляционных инстанций. Но им не возбранялось принимать к своему производству любое дело, в том числе и самое незначительное. Специальных судов, за исключением военных, Англия не знала.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Рядом реформ Высокий суд был преобразован. В его состав вошли: суд королевской скамьи как верховный уголовный суд Англии; суд справедливости, заседающий под председательством канцл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lastRenderedPageBreak/>
        <w:t>ра; наконец, суд по делам о завещаниях, разводах и адмиралтействе, где один и тот же судья ра</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сматр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вает как бракоразводное дело, так и дело о морском страховании.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Примечательным принципом буржуазной судебной организации всех стран становится принцип несменяемости судей. Первое официальное признание несменяемости судей содержится в петиции Долгого парламента 1640 г. Она потребовала, чтобы судьи оставались на своих местах, «пока они будут себя хорошо вести». Закон 1701 г. закрепил этот принцип окончательно. С этого времени сч</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тается, что английские судьи могут быть смещены не иначе, как после совершения преступления. Но не исключается, что «при небрежном исполнении обязанностей» может быть возбуждено формал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ное расследование с последующим отстранением судьи от должности (хотя и по решению парламе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та). Правило несменяемости распространяется в Англии только на судей высших судов и графств. Мировые судьи и им соответствующие несменяемостью не пользуются.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 Франции, пока действовал принцип выборности судей, несменяемость, само собой разумеется, не признавалась (конституции 1791, 1793, 1795 гг.). Наполеон Бонапарт ввел систему пятилетнего пре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варительного испытания, но так и не утвердил ни одного судьи. В 1814 г. несменяемость судей была, наконец, признана и во Франции, но каждый новый переворот доказывал обратное Констит</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ция 1875 г. обходит принцип несменяемости судей умолчанием.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 только в 1883 г. она была признана в законе. То же самое постановляет германский закон 1877 г.</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82. Социальное законодательство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Положение рабочего класса в 1845 г. в буржуазных странах было катастрофическим, в частности в Англии положение рабочих характеризуется такими условиями как: ужасающие жилищные условия в трущобах и ночлежках, плохое питание, лохмотья вместо одежды, хронические болезни, повальное пьянство, порожденное бескультурье, ужасающая преждевременная смертность среди рабочих, 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остановимый рост преступности – прямое следствие рабского положения рабочих, крайний акт их неуважения к господствующему социальному порядку.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Рабочий день на фабриках и заводах продолжался 13–16 часов в сутки (не считая перерыва на еду). Дети рабочих начинали трудовую жизнь в 8–9 лет, живя в лишениях, работали по 6,5 часов до 13 лет. И это было уже достижением, ибо прежде (до 1831 г.) их заставляли трудиться по 8, а еще раньше – по 16 часов в сутки. К 40 годам большая часть рабочих уже умирала.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Положение английского рабочего класса не было чем-то исключительным. Доля </w:t>
      </w:r>
      <w:proofErr w:type="spellStart"/>
      <w:r w:rsidRPr="00BD25B7">
        <w:rPr>
          <w:rFonts w:ascii="Times New Roman" w:hAnsi="Times New Roman" w:cs="Times New Roman"/>
          <w:sz w:val="24"/>
          <w:szCs w:val="24"/>
          <w:lang w:val="ru-RU"/>
        </w:rPr>
        <w:t>силезских</w:t>
      </w:r>
      <w:proofErr w:type="spellEnd"/>
      <w:r w:rsidRPr="00BD25B7">
        <w:rPr>
          <w:rFonts w:ascii="Times New Roman" w:hAnsi="Times New Roman" w:cs="Times New Roman"/>
          <w:sz w:val="24"/>
          <w:szCs w:val="24"/>
          <w:lang w:val="ru-RU"/>
        </w:rPr>
        <w:t xml:space="preserve"> и 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обще немецких – рабочих была не лучше. Во Франции рабочий день продолжался 12 часов в сутки. Законодательного регулирования труда рабочих не существовало, стачечная борьба запрещалась, равно как и организация профессиональных союзов.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Рабочие бастовали, организовывались в союзы, устраивали манифестации в защиту своих интер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сов, а в иные периоды воздвигали баррикады. Уступая их возрастающему сопротивлению, прав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тельства ряда стран, в том числе Англии, стали переходить к политике частичных уступок.</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1802 г. закон «ограничил» рабочий день семилетних детей 12 часами. В 1833 г. рабочий день детей, не достигших 13 лет, был ограничен 8 часами. Подростки должны были работать по 12 часов.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1875 г., после многих стачек, локаутов, судебных процессов, профсоюзы, как уже говорилось, получили право представлять рабочих в суде и перед предпринимателями. Парламент разрешил о</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разовывать профсоюзы не только квалифицированным рабочим, как было прежде, но и всем. Уг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ловное наказание за стачки было отменено. Наконец в 1906 г. было отменено наказание за «мирное уг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варивание» прекратить работу или не приступать к ней.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Рабочее законодательство во Франции начинается, как и в Англии, с ограничения рабочего врем</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 детей и подростков (1841 г.). Революция 1848 г. дала рабочим Франции 10—11-часовой рабочий день, что уже считалось необыкновенным успехом.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Только с 1864 г. начинается пора некоторого облегчения. Разрешается, хотя и на ограниченной осн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 создание рабочих союзов.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1884 г. был отменен, наконец, ненавистный закон </w:t>
      </w:r>
      <w:proofErr w:type="spellStart"/>
      <w:r w:rsidRPr="00BD25B7">
        <w:rPr>
          <w:rFonts w:ascii="Times New Roman" w:hAnsi="Times New Roman" w:cs="Times New Roman"/>
          <w:sz w:val="24"/>
          <w:szCs w:val="24"/>
          <w:lang w:val="ru-RU"/>
        </w:rPr>
        <w:t>Ле-Шапелье</w:t>
      </w:r>
      <w:proofErr w:type="spellEnd"/>
      <w:r w:rsidRPr="00BD25B7">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После ряда мер, ограничивавших чрезмерную эксплуатацию детей и женщин, была установлена ма</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симальная продолжительность рабочего дня– 10 часов. Этот важный закон был принят в 1900 г. 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рез 6 лет был установлен обязательный еженедельный отдых.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Относительно благоприятные условия способствовали раннему развитию социального законод</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тельства в Австралии и Новой Зеландии. Наибольшие успехи социального законодательства прих</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дятся на годы, предшествовавшие первой мировой войне.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Заслуживают упоминания английские законы (1900, 1906, 1907 гг.), позволившие рабочим треб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вать от предпринимателя денежного вознаграждения при несчастных случаях, вводившие пенсию по 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рости, а начиная с 1911 г. – пособия по болезни; французский закон 1898 г., вводивший пособия для инвалидов, пострадавших от несчастного случая, на случай смерти и пр.; голландский закон 1910 г. и английский 1911 г., узаконившие, хотя и в очень ограниченной сфере, пособия по безработице; голландский же закон 1913 г., вводивший страхование по болезни и даже денежную помощь рож</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ницам.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83. Начало общего кризиса капитализма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Следствием первой мировой войны (1914–1918 гг.) явилось невиданной силы всемирные кризисы – экономические, национальные и интернациональные. Она с объективной неизбежностью обостр</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ла классовую борьбу пролетариата с буржуазией. На одном из поворотов истории, в феврале 1917 г. «телега залитой кровью и грязью романовской монархии» в России была опрокинута сразу. Вслед за тем Великая Октябрьская социалистическая революция свергла господство и капиталистов.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Мировая война 1914–1918 гг. и Октябрьская революция открывают собой новую всемирную ист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рическую эпоху. Страны капитализма, мир капитализма вступают в период общего кризиса. Осно</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ным содержанием эпохи становится происходящий во всемирном масштабе переход от капитализма к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циализму.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Обусловленный объективными законами общественного развития переход от капитализма к соц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ализму не может совершиться сам по себе.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Экономическое соревнование с капитализмом является главным в этой борьбе: новый экономич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ский строй, новый способ производства, созданный социалистическими революциями, способен обеспечить расцвет производительных сил и на их основе недосягаемый для капитализма жизненный уровень для народа.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Неизменным стремлением социалистических стран является недопущение военного конфликта, политика мирного сосуществования с капиталистическими странами. Неотъемлемыми аспектами этой политики являются взаимовыгодные торговые отношения, культурные связи и т. д. Вместе с тем мирное сосуществование государств с противоположным строем, указывал Ленин, предполагает острую политическую, экономическую и идеологическую борьбу между социализмом и капитали</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мом, рабочим классом и буржуазией. Оно не имеет ничего общего с классовым миром и не подверг</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ет ни малейшему сомнению священное право угнетенных народов использовать все средства во имя своего освобождения, вплоть до вооруженной борьбы.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Твердый отпор агрессии неизменно сочетался в нашей политике с конструктивной линией на ур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гулирование назревших международных проблем, на поддержание нормальных, а где это позволяет обстановка – хороших отношений с государствами, принадлежащими к иной социальной системе. Как и прежде, мы последовательно отстаивали ленинский принцип мирного сосуществования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 независимо от их общественного строя.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Кризис капитализма развивался закономерно и прошел три этапа.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Первая мировая война и Октябрьская революция положили начало общему кризису капитализма. Рассматривая его первый этап, необходимо отметить его главные, существенные признаки: всеми</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ная система капитализма перестала существовать – появилось первое в мире социалистическое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дарство; получают дальнейшее углубление противоречия между капиталистическими странами; еще более усиливается неустойчивость капиталистической экономики, резко обостряется борьба между трудом и капиталом; возрастает роль коммунистических партий; буржуазная реакция стремится к разного рода военно-диктаторским режимам, к фашизму; развивается национально-освободительная борьба, наступает кризис колониальной системы.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Самым же главным была и остается борьба между капитализмом и социализмом. Этот признак сохраняет свое значение и для второго этапа общего кризиса капитализма, который развернулся в ходе второй мировой войны и социалистических революций, происшедших в ряде стран Европы и Азии. Теперь уже не одна страна и не две, как было до второй мировой войны, составляют мир соц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ализма (СССР и МНР), а целых 14 государств – треть человечества.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Важнейшая особенность третьего этапа общего кризиса капитализма состоит в том, что он разве</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нулся не в связи с мировой войной.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84. Ноябрьская революция в Германии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 1917 г. в Германии имелись все материальные предпосылки для перехода после свержения 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нархии и ликвидации феодальных пережитков к решению задач социалистической революции.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Классовые противоречия обострялись по мере затягивания 1-й мировой войны 1914-18, которая несла огромные прибыли юнкерам и буржуазии и тяжёлые лишения народным массам.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Большое влияние на подъём революционного движения в Германии оказала Великая Октябрьская социалистическая революция в России. Политический характер приобрела Январская всеобщая заб</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стовка 1918 г., охватившая свыше 1 млн. рабочих. Рабочие боролись против империалистической войны и разбойничьих планов германского империализма в отношении Советской России, за неме</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ленный демократический мир и свержение кайзеровско-империалистического правительства. В ходе забастовки рабочие создали Советы. Революционное брожение охватило также армию. К осени 1918 стало очевидным полное поражение Германии в 1-й мировой войне. Это ускорило вызревание рев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люции.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7 октября 1918 состоялась конференция группы «Спартак» (см. «Спартака союз»), на которой 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ла принята программа народной революции. Исходя из соотношения классовых сил, программа в 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новном, верно, сформулировала главную национальную и социальную задачу революции: немедле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ное окончание войны, свержение германского империализма как предпосылка решения задач соци</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листической революции.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Под давлением революционных масс правительство отменило осадное положение, провозгласило свободу союзов и амнистию политическим заключённым, установило 8-часовой рабочий день. Но одновременно оно заключило союз со стоявшим во главе армии монархистом и реакционером П. Гинденбургом для совместной борьбы против революции. Опираясь на армию, которой командовали юнкерско-милитаристские элементы, Совет народных уполномоченных перешёл в наступление на только что завоёванные рабочими права. В борьбе против революционных масс реакция опиралась на помощь империалистов США, Великобритании и Франции. Ещё 5 ноября правительство Макса </w:t>
      </w:r>
      <w:proofErr w:type="spellStart"/>
      <w:r w:rsidRPr="00BD25B7">
        <w:rPr>
          <w:rFonts w:ascii="Times New Roman" w:hAnsi="Times New Roman" w:cs="Times New Roman"/>
          <w:sz w:val="24"/>
          <w:szCs w:val="24"/>
          <w:lang w:val="ru-RU"/>
        </w:rPr>
        <w:t>Баденского</w:t>
      </w:r>
      <w:proofErr w:type="spellEnd"/>
      <w:r w:rsidRPr="00BD25B7">
        <w:rPr>
          <w:rFonts w:ascii="Times New Roman" w:hAnsi="Times New Roman" w:cs="Times New Roman"/>
          <w:sz w:val="24"/>
          <w:szCs w:val="24"/>
          <w:lang w:val="ru-RU"/>
        </w:rPr>
        <w:t xml:space="preserve"> выслало из Берлина советского посла.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11 ноября 1918 г. было заключено перемирие между Германией и Антантой (см. </w:t>
      </w:r>
      <w:proofErr w:type="spellStart"/>
      <w:r w:rsidRPr="00BD25B7">
        <w:rPr>
          <w:rFonts w:ascii="Times New Roman" w:hAnsi="Times New Roman" w:cs="Times New Roman"/>
          <w:sz w:val="24"/>
          <w:szCs w:val="24"/>
          <w:lang w:val="ru-RU"/>
        </w:rPr>
        <w:t>Компьенское</w:t>
      </w:r>
      <w:proofErr w:type="spellEnd"/>
      <w:r w:rsidRPr="00BD25B7">
        <w:rPr>
          <w:rFonts w:ascii="Times New Roman" w:hAnsi="Times New Roman" w:cs="Times New Roman"/>
          <w:sz w:val="24"/>
          <w:szCs w:val="24"/>
          <w:lang w:val="ru-RU"/>
        </w:rPr>
        <w:t xml:space="preserve"> п</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ремирие 1918).</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По его условиям Германия сохранила свою армию. Правительство </w:t>
      </w:r>
      <w:proofErr w:type="spellStart"/>
      <w:r w:rsidRPr="00BD25B7">
        <w:rPr>
          <w:rFonts w:ascii="Times New Roman" w:hAnsi="Times New Roman" w:cs="Times New Roman"/>
          <w:sz w:val="24"/>
          <w:szCs w:val="24"/>
          <w:lang w:val="ru-RU"/>
        </w:rPr>
        <w:t>Эберта</w:t>
      </w:r>
      <w:proofErr w:type="spellEnd"/>
      <w:r w:rsidRPr="00BD25B7">
        <w:rPr>
          <w:rFonts w:ascii="Times New Roman" w:hAnsi="Times New Roman" w:cs="Times New Roman"/>
          <w:sz w:val="24"/>
          <w:szCs w:val="24"/>
          <w:lang w:val="ru-RU"/>
        </w:rPr>
        <w:t xml:space="preserve"> – </w:t>
      </w:r>
      <w:proofErr w:type="spellStart"/>
      <w:r w:rsidRPr="00BD25B7">
        <w:rPr>
          <w:rFonts w:ascii="Times New Roman" w:hAnsi="Times New Roman" w:cs="Times New Roman"/>
          <w:sz w:val="24"/>
          <w:szCs w:val="24"/>
          <w:lang w:val="ru-RU"/>
        </w:rPr>
        <w:t>Шейдемана</w:t>
      </w:r>
      <w:proofErr w:type="spellEnd"/>
      <w:r w:rsidRPr="00BD25B7">
        <w:rPr>
          <w:rFonts w:ascii="Times New Roman" w:hAnsi="Times New Roman" w:cs="Times New Roman"/>
          <w:sz w:val="24"/>
          <w:szCs w:val="24"/>
          <w:lang w:val="ru-RU"/>
        </w:rPr>
        <w:t xml:space="preserve"> добр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вольно обязалось оставить немецкие оккупационные войска на Украине и в Прибалтике до прибытия туда войск Антанты. Тем самым социал-демократическое правительство продолжало антисоветский курс кайзеровской политики – политики, противоречившей коренным национальными интересам неме</w:t>
      </w:r>
      <w:r w:rsidRPr="00BD25B7">
        <w:rPr>
          <w:rFonts w:ascii="Times New Roman" w:hAnsi="Times New Roman" w:cs="Times New Roman"/>
          <w:sz w:val="24"/>
          <w:szCs w:val="24"/>
          <w:lang w:val="ru-RU"/>
        </w:rPr>
        <w:t>ц</w:t>
      </w:r>
      <w:r w:rsidRPr="00BD25B7">
        <w:rPr>
          <w:rFonts w:ascii="Times New Roman" w:hAnsi="Times New Roman" w:cs="Times New Roman"/>
          <w:sz w:val="24"/>
          <w:szCs w:val="24"/>
          <w:lang w:val="ru-RU"/>
        </w:rPr>
        <w:t>кого народа. Стремясь воспрепятствовать экспроприации капиталистической собственности, правительство развернуло широкую пропаганду за т. н. социализацию и создало совместно с вл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дельцами концернов и профсоюзным руководством Комиссию по социализации (во главе с К. Кау</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 xml:space="preserve">ским), деятельность которой свелась к демагогическим манёврам. Правительство </w:t>
      </w:r>
      <w:proofErr w:type="spellStart"/>
      <w:r w:rsidRPr="00BD25B7">
        <w:rPr>
          <w:rFonts w:ascii="Times New Roman" w:hAnsi="Times New Roman" w:cs="Times New Roman"/>
          <w:sz w:val="24"/>
          <w:szCs w:val="24"/>
          <w:lang w:val="ru-RU"/>
        </w:rPr>
        <w:t>Эберта</w:t>
      </w:r>
      <w:proofErr w:type="spellEnd"/>
      <w:r w:rsidRPr="00BD25B7">
        <w:rPr>
          <w:rFonts w:ascii="Times New Roman" w:hAnsi="Times New Roman" w:cs="Times New Roman"/>
          <w:sz w:val="24"/>
          <w:szCs w:val="24"/>
          <w:lang w:val="ru-RU"/>
        </w:rPr>
        <w:t xml:space="preserve"> – </w:t>
      </w:r>
      <w:proofErr w:type="spellStart"/>
      <w:r w:rsidRPr="00BD25B7">
        <w:rPr>
          <w:rFonts w:ascii="Times New Roman" w:hAnsi="Times New Roman" w:cs="Times New Roman"/>
          <w:sz w:val="24"/>
          <w:szCs w:val="24"/>
          <w:lang w:val="ru-RU"/>
        </w:rPr>
        <w:t>Шейд</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мана</w:t>
      </w:r>
      <w:proofErr w:type="spellEnd"/>
      <w:r w:rsidRPr="00BD25B7">
        <w:rPr>
          <w:rFonts w:ascii="Times New Roman" w:hAnsi="Times New Roman" w:cs="Times New Roman"/>
          <w:sz w:val="24"/>
          <w:szCs w:val="24"/>
          <w:lang w:val="ru-RU"/>
        </w:rPr>
        <w:t xml:space="preserve"> перешло в открытое наступление на рабочий класс. В ночь с 23 на 24 декабря 1918 г. прав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тельственные войска напали в Берлине на революционную морскую дивизию. С помощью воор</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женных рабочих матросы отразили это выступление сил контрреволюции и были готовы перейти в контрнаступление, но лидеры «независимых» сорвали его. В январе 1919 г. буржуазия спровоцир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вала пролетариат на преждевременное выступление и использовала его неподготовленность для ра</w:t>
      </w:r>
      <w:r w:rsidRPr="00BD25B7">
        <w:rPr>
          <w:rFonts w:ascii="Times New Roman" w:hAnsi="Times New Roman" w:cs="Times New Roman"/>
          <w:sz w:val="24"/>
          <w:szCs w:val="24"/>
          <w:lang w:val="ru-RU"/>
        </w:rPr>
        <w:t>з</w:t>
      </w:r>
      <w:r w:rsidRPr="00BD25B7">
        <w:rPr>
          <w:rFonts w:ascii="Times New Roman" w:hAnsi="Times New Roman" w:cs="Times New Roman"/>
          <w:sz w:val="24"/>
          <w:szCs w:val="24"/>
          <w:lang w:val="ru-RU"/>
        </w:rPr>
        <w:t>грома революционн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движения. 15 января были зверски убиты вожди революции К. Либкнехт и Р. Люксембург. Прин</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тая 31 июля 1919 г. Учредительным собранием Веймарская конституция 1919 закрепила установл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ние буржуазной республики.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 xml:space="preserve">85. Итоги ноябрьской революции 1917–1918 </w:t>
      </w:r>
      <w:proofErr w:type="spellStart"/>
      <w:r w:rsidRPr="00D05A73">
        <w:rPr>
          <w:rFonts w:ascii="Times New Roman" w:hAnsi="Times New Roman" w:cs="Times New Roman"/>
          <w:b/>
          <w:sz w:val="24"/>
          <w:szCs w:val="24"/>
          <w:u w:val="single"/>
          <w:lang w:val="ru-RU"/>
        </w:rPr>
        <w:t>гг</w:t>
      </w:r>
      <w:proofErr w:type="spellEnd"/>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Ноябрьская революция 1918 г. в Германии, революция, в результате которой была свергнута 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нархия и установлена буржуазно-парламентская республика.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Перед началом ноябрьской революции Германия была одной из наиболее развитых капиталист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ческих стран. Решающую роль в её экономической жизни играли тресты и картели. В сельском х</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зяйстве преобладало крупное юнкерское землевладение, перестроившееся на капиталистический лад, но сохранявшее ещё значительные пережитки феодализма.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 xml:space="preserve">Ноябрьская революция была </w:t>
      </w:r>
      <w:proofErr w:type="spellStart"/>
      <w:r w:rsidRPr="00BD25B7">
        <w:rPr>
          <w:rFonts w:ascii="Times New Roman" w:hAnsi="Times New Roman" w:cs="Times New Roman"/>
          <w:sz w:val="24"/>
          <w:szCs w:val="24"/>
          <w:lang w:val="ru-RU"/>
        </w:rPr>
        <w:t>буржузно</w:t>
      </w:r>
      <w:proofErr w:type="spellEnd"/>
      <w:r w:rsidRPr="00BD25B7">
        <w:rPr>
          <w:rFonts w:ascii="Times New Roman" w:hAnsi="Times New Roman" w:cs="Times New Roman"/>
          <w:sz w:val="24"/>
          <w:szCs w:val="24"/>
          <w:lang w:val="ru-RU"/>
        </w:rPr>
        <w:t>-демократической. Такой же была Веймарская констит</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ция. Как бы плохо ни обстояло дело на практике, само признание свободы партий и организаций, свободы слова и печати, «права на труд» и «охраны труда» имело определенное значение, свидетел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ствовало о том новом положении, которое борющийся пролетариат стал завоевывать себе в мировой истории. К числу несомненных завоеваний рабочего класса Германии должны быть отнесены зак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нодательное закрепление 8-часового рабочего дня, а также права на заключение коллективных дог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воров и введение пособий по безработице, наконец, законодательное признание женского избир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тельного права.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Революция 1918 г. ликвидировала германскую монархию, но, как и прежде, сохранялось госпо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ство капиталистов и юнкеров. Разница была в одном: до революции руководящее положение в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дарстве принадлежало юнкерам-помещикам, после революции оно перешло к промышленникам и ф</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нансистам.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Несмотря на свой буржуазно-демократический характер, революция 1918 г. в Германии была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ведена в известной мере пролетарскими средствами и методами, о чем раньше всего свидетельств</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ют германские Советы, мощные забастовки, вооруженная борьба рабочих с контрреволюцией, обр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зование Баварской Советской республики.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начале марта 1919 г. вновь выступил берлинский пролетариат. В середине апреля восстание в Мюнхене привело к образованию Баварской Советской республики.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Правительство республики составилось из представителей коммунистической партии и социал-демократов – «</w:t>
      </w:r>
      <w:proofErr w:type="spellStart"/>
      <w:r w:rsidRPr="00BD25B7">
        <w:rPr>
          <w:rFonts w:ascii="Times New Roman" w:hAnsi="Times New Roman" w:cs="Times New Roman"/>
          <w:sz w:val="24"/>
          <w:szCs w:val="24"/>
          <w:lang w:val="ru-RU"/>
        </w:rPr>
        <w:t>независимцев</w:t>
      </w:r>
      <w:proofErr w:type="spellEnd"/>
      <w:r w:rsidRPr="00BD25B7">
        <w:rPr>
          <w:rFonts w:ascii="Times New Roman" w:hAnsi="Times New Roman" w:cs="Times New Roman"/>
          <w:sz w:val="24"/>
          <w:szCs w:val="24"/>
          <w:lang w:val="ru-RU"/>
        </w:rPr>
        <w:t>». Главой правительства был коммунист Евгений Левине. Баварское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ветское правительство декретировало национализацию банков и конфискацию вкладов, рабочий контроль над производством, вооружение пролетариата и организацию Красной армии.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Республика существовала недолго, 1 мая 1919 г. добровольческие отряды социал-демократов, «кровавой собаки» Носке ворвались в Мюнхен и, сломив сопротивление рабочих, ликвидировали Сове</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скую власть в Баварии.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Существовали ли объективные предпосылки для того, чтобы германская буржуазно-демократическая революция переросла в революцию социалистическую? Да, такие объективные предпосылки, несомненно, существовали. Для реализации этих предпосылок и создания революц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онного движения и целом революции не хватало главного: чтобы во главе рабочего класса наход</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лась подлинно рев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люционная партия. Коммунистическая партия Германии была именно такой, но она возникла уже после того, как руководство революцией захватили реформисты.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Версальский мир. В июне 1919 г. Германия должна была подписать Версальский мирный договор. Она возвращала Франции Эльзас и Лотарингию, ей пришлось уступить в пользу своих империал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стических соперников колонии. Договор запрещал Германии иметь армию, количеством превыша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шую сто тысяч солдат.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Германия должна была платить колоссальные репарации в золоте, товарах, ценных бумагах.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ноябрьская революция германии стало средством достижения определенных благ для трудящихся, что ста было закреплено на законодательном уровне.</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86. Социалистическая революция 1919 г. в Венгрии. Образование Венгерской Советской республики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Раскрывая данный вопрос необходимо сказать, что социалистическая революция 1919 г. очень бурно отозвалась на победу Советской власти в России Венгрия. Первая половина 1918 г. прошла в обстановке непрекращающихся забастовок и демонстраций, лозунгом которых было «следовать примеру русских».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Грандиозная всеобщая стачка 31 октября 1918 г. переросла в революцию, на первом этапе – бу</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жуазно-демократическую. Правительство, пришедшее к власти 31 октября 1918 г., было составлено из представителей буржуазно-помещичьих партий. Несколько министерских постов было предоста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лено социал-демократам. Противодействуя социальным и политическим реформам, в том числе а</w:t>
      </w:r>
      <w:r w:rsidRPr="00BD25B7">
        <w:rPr>
          <w:rFonts w:ascii="Times New Roman" w:hAnsi="Times New Roman" w:cs="Times New Roman"/>
          <w:sz w:val="24"/>
          <w:szCs w:val="24"/>
          <w:lang w:val="ru-RU"/>
        </w:rPr>
        <w:t>г</w:t>
      </w:r>
      <w:r w:rsidRPr="00BD25B7">
        <w:rPr>
          <w:rFonts w:ascii="Times New Roman" w:hAnsi="Times New Roman" w:cs="Times New Roman"/>
          <w:sz w:val="24"/>
          <w:szCs w:val="24"/>
          <w:lang w:val="ru-RU"/>
        </w:rPr>
        <w:t xml:space="preserve">рарной, правительство </w:t>
      </w:r>
      <w:proofErr w:type="spellStart"/>
      <w:r w:rsidRPr="00BD25B7">
        <w:rPr>
          <w:rFonts w:ascii="Times New Roman" w:hAnsi="Times New Roman" w:cs="Times New Roman"/>
          <w:sz w:val="24"/>
          <w:szCs w:val="24"/>
          <w:lang w:val="ru-RU"/>
        </w:rPr>
        <w:t>Карольи</w:t>
      </w:r>
      <w:proofErr w:type="spellEnd"/>
      <w:r w:rsidRPr="00BD25B7">
        <w:rPr>
          <w:rFonts w:ascii="Times New Roman" w:hAnsi="Times New Roman" w:cs="Times New Roman"/>
          <w:sz w:val="24"/>
          <w:szCs w:val="24"/>
          <w:lang w:val="ru-RU"/>
        </w:rPr>
        <w:t xml:space="preserve"> должно было, тем не менее пойти на провозглашение Венгрии ре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публикой и отмену конституции 1867 г. (16 ноября 1918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Борьбу за превращение буржуазно-демократической революции в социалистическую возглавила коммунистическая партия Венгрии.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К марту 1919 г. коммунистическая партия сделалась решающей силой в стране. На ее стороне находилось подавляющее большинство рабочих и солдат. Создавались объективные условия для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ци</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листической революции.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Устрашенные угрозой вооруженного восстания и оккупации, в обстановке политического и хозя</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ственного развала, лидеры венгерской социал-демократии приняли, не без серьезных колебаний,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шение о создании единого социалистического правительства, основанного на блоке социал-демократов и коммунистов. Соглашение между партиями произошло в будапештской пересыльной тюрьме, где находились в заключении руководители компартии.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Было решено, что обе партии объединятся на основе платформы, партия немедленно берет в руки политическую власть и провозглашает в Венгрии диктатуру пролетариата. Буржуазия будет разор</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жена, ее государственный аппарат ликвидирован. Будет немедленно создана Красная армия. Сове</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ское правительство вступит в братский союз с правительством Советской России.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Правительство </w:t>
      </w:r>
      <w:proofErr w:type="spellStart"/>
      <w:r w:rsidRPr="00BD25B7">
        <w:rPr>
          <w:rFonts w:ascii="Times New Roman" w:hAnsi="Times New Roman" w:cs="Times New Roman"/>
          <w:sz w:val="24"/>
          <w:szCs w:val="24"/>
          <w:lang w:val="ru-RU"/>
        </w:rPr>
        <w:t>Карольи</w:t>
      </w:r>
      <w:proofErr w:type="spellEnd"/>
      <w:r w:rsidRPr="00BD25B7">
        <w:rPr>
          <w:rFonts w:ascii="Times New Roman" w:hAnsi="Times New Roman" w:cs="Times New Roman"/>
          <w:sz w:val="24"/>
          <w:szCs w:val="24"/>
          <w:lang w:val="ru-RU"/>
        </w:rPr>
        <w:t xml:space="preserve"> вышло в отставку.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21 марта 1919 г. его место занял Революционный правительственный Совет Венгерской Сове</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ской республики. Социалистическая революция совершилась.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Первой же мерой Советского правительства Венгрии было вооружение пролетариата. На добр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вольческих началах создавались Красная армия для борьбы с контрреволюцией и красная охрана (мил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ция). На смену старым судам пришли революционные трибуналы.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Последующими декретами (27 и 28 марта) была осуществлена национализация промышленности и банков. В собственность государства отошли предприятия, на которых было занято более 20 раб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чих. Руководство национализированными предприятиями переходило в руки производственных к</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миссаров, действовавших под контролем фабричных комитетов.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Переход власти в руки трудящихся, революционные декреты нового правительства, курс на стр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ительство социализма получили высшую санкцию в решениях Венгерского съезда Советов (июнь 1919 г.). Принятая съездом конституция Венгерской социалистической федеративной советской ре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публики была построена по образцу Конституции РСФСР 1918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Верховная власть поручалась </w:t>
      </w:r>
      <w:proofErr w:type="spellStart"/>
      <w:r w:rsidRPr="00BD25B7">
        <w:rPr>
          <w:rFonts w:ascii="Times New Roman" w:hAnsi="Times New Roman" w:cs="Times New Roman"/>
          <w:sz w:val="24"/>
          <w:szCs w:val="24"/>
          <w:lang w:val="ru-RU"/>
        </w:rPr>
        <w:t>Всевенгерскому</w:t>
      </w:r>
      <w:proofErr w:type="spellEnd"/>
      <w:r w:rsidRPr="00BD25B7">
        <w:rPr>
          <w:rFonts w:ascii="Times New Roman" w:hAnsi="Times New Roman" w:cs="Times New Roman"/>
          <w:sz w:val="24"/>
          <w:szCs w:val="24"/>
          <w:lang w:val="ru-RU"/>
        </w:rPr>
        <w:t xml:space="preserve"> съезду Советов, а в перерывах между съездами осуществлялась Центральным исполнительным комитетом (ЦИКом), избираемым на съезде. Прав</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ство Венгрии – Совет народных комиссаров – назначалось ЦИКом.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Венгерская Советская республика просуществовала до 1 августа 1919 г. (133 дня). Превосходящие силы контрреволюции сломили сопротивление венгерской Красной армии.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После многих месяцев контрреволюционного террора в Венгрии был восстановлен монархич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ский строй.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87. Образование независимого Польского государства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Польский народ получил независимость в результате Октябрьской революции со времени треть</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го раздела Польши (конец XVIII в.) территория ее находилась под властью России, Пруссии и 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стрии.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Советское правительство издало декрет об уничтожении несправедливых международных догов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ров России разделе Польши, что означало признание прав польского народа на самостоятельное го</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уда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ственное существование (29 августа 1918 г.). Статья 3-я декрета гласила: «Все договоры и акты, заключенные правительством. Российской империи с правительствами королевства Прусского и 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стро-Венгерской империи, касающиеся разделов Польши, ввиду их противоречия принципу сам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определения наций и революционному правосознанию русского народа, признавшего за польским народом неотъемлемое праве на самостоятельность и единство, отменяются настоящим бесповоро</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но».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декабре 1918 г. социал-демократическая партия Польши и Литвы, объединившись с Польской социалистической партией (</w:t>
      </w:r>
      <w:proofErr w:type="spellStart"/>
      <w:r w:rsidRPr="00BD25B7">
        <w:rPr>
          <w:rFonts w:ascii="Times New Roman" w:hAnsi="Times New Roman" w:cs="Times New Roman"/>
          <w:sz w:val="24"/>
          <w:szCs w:val="24"/>
          <w:lang w:val="ru-RU"/>
        </w:rPr>
        <w:t>Левицей</w:t>
      </w:r>
      <w:proofErr w:type="spellEnd"/>
      <w:r w:rsidRPr="00BD25B7">
        <w:rPr>
          <w:rFonts w:ascii="Times New Roman" w:hAnsi="Times New Roman" w:cs="Times New Roman"/>
          <w:sz w:val="24"/>
          <w:szCs w:val="24"/>
          <w:lang w:val="ru-RU"/>
        </w:rPr>
        <w:t>), создали Коммунистическую рабочую партию Польши. В св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ем обращении к пролетариату она призывала его стать под знамя борьбы за социальную революцию.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Контрреволюционный террор сочетался с обманными, демагогическими реформами, среди кот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рых центральное место принадлежало земельной. Польша была отсталой полуфеодальной страной. В руках немногих крупных землевладельцев (0,6 % от общего числа хозяйств) находилось около пол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 xml:space="preserve">вины всей земли (более 700 га на хозяйство). Реформа не дала земли крестьянину. То немногое, что было отчуждено у помещиков, перешло к политикам, чиновникам, спекулянтам, к тем, у кого были деньги на покупку земли. Украинские и белорусские крестьяне, жившие на территориях, входивших </w:t>
      </w:r>
      <w:r w:rsidRPr="00BD25B7">
        <w:rPr>
          <w:rFonts w:ascii="Times New Roman" w:hAnsi="Times New Roman" w:cs="Times New Roman"/>
          <w:sz w:val="24"/>
          <w:szCs w:val="24"/>
          <w:lang w:val="ru-RU"/>
        </w:rPr>
        <w:lastRenderedPageBreak/>
        <w:t xml:space="preserve">тогда в состав Польши, были ограблены в пользу польских военных и гражданских </w:t>
      </w:r>
      <w:proofErr w:type="spellStart"/>
      <w:r w:rsidRPr="00BD25B7">
        <w:rPr>
          <w:rFonts w:ascii="Times New Roman" w:hAnsi="Times New Roman" w:cs="Times New Roman"/>
          <w:sz w:val="24"/>
          <w:szCs w:val="24"/>
          <w:lang w:val="ru-RU"/>
        </w:rPr>
        <w:t>осадников</w:t>
      </w:r>
      <w:proofErr w:type="spellEnd"/>
      <w:r w:rsidRPr="00BD25B7">
        <w:rPr>
          <w:rFonts w:ascii="Times New Roman" w:hAnsi="Times New Roman" w:cs="Times New Roman"/>
          <w:sz w:val="24"/>
          <w:szCs w:val="24"/>
          <w:lang w:val="ru-RU"/>
        </w:rPr>
        <w:t>, 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живших опорой реакционного правительства.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Созванный в обстановке преследований демократии Учредительный сейм (1919 г.) принял первую польскую конституцию (1921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1921 г. основывалась на так называемом разделении властей (ст. 2), провозглашала преобладание законодательной власти над исполнительной (ст. 3–9), устанавливала независимость судей (ст. 2). Законодательными органами Польской «демократической республики» объявлялись сейм и сенат, избираемые всеобщим, равным и тайным голосованием. Активное избирательное право давалось («без различия пола») по достижении 21 года (ст. 12), право избираться – начиная с 25 лет (ст. 13). Конституция признавала в принципе пропорциональную систему голосования и соотве</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ствующее распределение депутатских мест (ст. 11).</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Законопроекты, принятые сеймом, нуждались в санкции сената, наделенного правом отлагател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ного вето. Вторичное голосование законопроекта в сейме считалось «успешным» только в том сл</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чае, 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ли законопроект собирал квалифицированное большинство голосов (ст. 35).</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Исполнительная власть вручалась президенту и правительству (совету министров). Обладая пр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вом ведения внешних сношений, назначения кабинета министров, издания указов и пр., президент в то же время должен был иметь санкцию сейма для заключения важнейших международных догов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ров, для объявления войны и заключения мира (</w:t>
      </w:r>
      <w:proofErr w:type="spellStart"/>
      <w:r w:rsidRPr="00BD25B7">
        <w:rPr>
          <w:rFonts w:ascii="Times New Roman" w:hAnsi="Times New Roman" w:cs="Times New Roman"/>
          <w:sz w:val="24"/>
          <w:szCs w:val="24"/>
          <w:lang w:val="ru-RU"/>
        </w:rPr>
        <w:t>ст</w:t>
      </w:r>
      <w:proofErr w:type="spellEnd"/>
      <w:r w:rsidRPr="00BD25B7">
        <w:rPr>
          <w:rFonts w:ascii="Times New Roman" w:hAnsi="Times New Roman" w:cs="Times New Roman"/>
          <w:sz w:val="24"/>
          <w:szCs w:val="24"/>
          <w:lang w:val="ru-RU"/>
        </w:rPr>
        <w:t>, 49–50), он не мог командовать армией во время во</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ны. Правительство отвечало главным образом перед сеймом.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содержала перечень демократических свобод, признавала на словах равенство нац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ональностей, объявляла «главной основой богатства республики» труд, узаконила некоторые соц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альные реформы, бесплатность обучения.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Все это вместе взятое позволяет говорить о польской конституции 1921 г. как о буржуазно-демократической.</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88. Образование Чехословацкой республики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Как и в образовании независимого Польского государства при образовании чехословацкой ре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публики Октябрьской революцией сыграла определенную роль в национально-освободительное движение, приведшее к распаду реакционной Австро-Венгерской монархии, а через это – к образ</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ванию Чехословакии и Югославии.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Провозглашение Чехословацкой республики состоялось 14 октября 1918 г. на массовых пролета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ских митингах в Праге и других городах. Тогда же стали возникать Советы рабочих депутатов.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События 14 октября активизировали деятельность буржуазных партий. Спустя две недели, 28 о</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тября, политический центр чешской буржуазии – Национальный комитет – объявил себя временным носителем власти. Австрийская администрация без сопротивления передала ему свои функции.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зданное по сговору буржуазных партий Временное национальное собрание (ноябрь 1918 г.) низл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жило монархию Габсбургов.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Собрание избрало президента (</w:t>
      </w:r>
      <w:proofErr w:type="spellStart"/>
      <w:r w:rsidRPr="00BD25B7">
        <w:rPr>
          <w:rFonts w:ascii="Times New Roman" w:hAnsi="Times New Roman" w:cs="Times New Roman"/>
          <w:sz w:val="24"/>
          <w:szCs w:val="24"/>
          <w:lang w:val="ru-RU"/>
        </w:rPr>
        <w:t>Массарика</w:t>
      </w:r>
      <w:proofErr w:type="spellEnd"/>
      <w:r w:rsidRPr="00BD25B7">
        <w:rPr>
          <w:rFonts w:ascii="Times New Roman" w:hAnsi="Times New Roman" w:cs="Times New Roman"/>
          <w:sz w:val="24"/>
          <w:szCs w:val="24"/>
          <w:lang w:val="ru-RU"/>
        </w:rPr>
        <w:t>), создало временное правительство (</w:t>
      </w:r>
      <w:proofErr w:type="spellStart"/>
      <w:r w:rsidRPr="00BD25B7">
        <w:rPr>
          <w:rFonts w:ascii="Times New Roman" w:hAnsi="Times New Roman" w:cs="Times New Roman"/>
          <w:sz w:val="24"/>
          <w:szCs w:val="24"/>
          <w:lang w:val="ru-RU"/>
        </w:rPr>
        <w:t>Крамаржа</w:t>
      </w:r>
      <w:proofErr w:type="spellEnd"/>
      <w:r w:rsidRPr="00BD25B7">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Следуя политике «кнута и пряника», новое правительство Чехословакии проводит законы о 8-часовом рабочем дне, всеобщем избирательном праве на выборах в органы местного самоуправл</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ния, государственном социальном страховании. Уступая требованиям крестьян, правительство изг</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товляет закон об аграрной реформе (1919 г.), согласно которому излишки пахотной земли (против установленного максимума) подлежали выкупу и распределению среди малоземельных крестьян.</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 1927 г., реформа была закончена, оказалось, что крестьяне получили от нее меньше земли, чем потеряли в результате изъятий за неплатеж налогов и другие долги.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Какими бы умеренными ни были все эти реформы, они были результатом того мощного мирового воздействия, которое оказывала Октябрьская социалистическая революция.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Вместе с тем в спешном порядке создавался репрессивный аппарат: армия, полиция, вооруженные отряды. С их помощью правительство подавило грандиозную декабрьскую всеобщую стачку 1920 г., охватившую более миллиона рабочих.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Неудача декабрьской стачки и весь опыт революционного движения 1918–1920 гг. с очевидн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стью выявляли, что без подлинно революционной партии нельзя вести борьбу с буржуазным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Буржуазный общественный и государственный строй Чехословакии был закреплен в конституции 1920 г. С момента своего рождения и до самой ее отмены она считалась одной из самых «демократ</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ческих» в буржуазной Европе.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провозглашала Чехословакию демократической республикой с выборным президе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том. Законодательная власть была вверена Национальному собранию, состоявшему из двух палат: нижняя – палата представителей – избиралась на 6 лет, верхняя – сенат – на 8 лет. Выборы в Наци</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нальное собрание производились прямым и тайным голосованием; места в палатах распределялись по пр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порциональной системе. От депутатов требовался, помимо прочего, высокий возрастной ценз – 30 лет для депутата нижней палаты и 45 лет – для сенатора.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Сенат обладал правом задерживать рассмотрение законопроектов, принятых нижней палатой, на 6 недель, как равно правом отклонения законопроектов. В последнем случае нижняя палата могла сп</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сти законопроект с помощью нового голосования, а в некоторых случаях только квалифицирова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ным большинством голосов.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фиксировала многочисленные «права граждан», но оговаривала пользование ими рядом условий; демократические свободы отменялись «в случае войны или тогда, когда внутри гос</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дарства происходят события, представляющие угрозу для общественного спокойствия и порядка».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Насильственно присоединенная к Чехословакии Закарпатская Украина управлялась назначенным из Праги губернатором.</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89. Образование независимой Югославии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Поражение Австро-Венгрии способствовало целям национального высвобождения ее югославя</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ских областей. Эта борьба переплелась с крестьянской борьбой за землю. В некоторых районах д</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ходит до образования «красных республик», «крестьянских республик», изгнания помещиков, сам</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вольн</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го явочного распределения земель.</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конце октября 1918 г. восстания охватили армию. В г. Пуле возник матросский Совет.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29 октября 1918 г. Хорватский парламент постановил об отделении югославянских земель от А</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стро-Венгрии и образовании независимого государства словенцев, хорватов и сербов.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конце ноября 1918 г. решение об объединении с Сербией принимается Скупщинами Черногории и Воеводины. 1 декабря 1918 г. сербский принц – регент Александр Кара-Георгиевич, основываясь на петиции </w:t>
      </w:r>
      <w:proofErr w:type="spellStart"/>
      <w:r w:rsidRPr="00BD25B7">
        <w:rPr>
          <w:rFonts w:ascii="Times New Roman" w:hAnsi="Times New Roman" w:cs="Times New Roman"/>
          <w:sz w:val="24"/>
          <w:szCs w:val="24"/>
          <w:lang w:val="ru-RU"/>
        </w:rPr>
        <w:t>загребского</w:t>
      </w:r>
      <w:proofErr w:type="spellEnd"/>
      <w:r w:rsidRPr="00BD25B7">
        <w:rPr>
          <w:rFonts w:ascii="Times New Roman" w:hAnsi="Times New Roman" w:cs="Times New Roman"/>
          <w:sz w:val="24"/>
          <w:szCs w:val="24"/>
          <w:lang w:val="ru-RU"/>
        </w:rPr>
        <w:t xml:space="preserve"> веча, объявил об образовании единого «Королевства сербов, хорватов и сл</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ве</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цев» – будущей Югославии (с 1929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Новое государство образовалось из Сербии и Черногории, бывших до того самостоятельными государствами, а также освободившихся из-под власти Габсбургов Хорватии, Словении, Боснии, Герц</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говины и Воеводины. Население Югославии составляло в то время около 12 млн. человек.</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Временный парламент (скупщина), так же как и временное правительство Югославии, были с</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ставлены на основе соглашения буржуазных партий. Несколько постов в правительстве получили «соц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ал-демократы». Как и следовало ожидать, руководящую роль в новом государстве стали играть сер</w:t>
      </w:r>
      <w:r w:rsidRPr="00BD25B7">
        <w:rPr>
          <w:rFonts w:ascii="Times New Roman" w:hAnsi="Times New Roman" w:cs="Times New Roman"/>
          <w:sz w:val="24"/>
          <w:szCs w:val="24"/>
          <w:lang w:val="ru-RU"/>
        </w:rPr>
        <w:t>б</w:t>
      </w:r>
      <w:r w:rsidRPr="00BD25B7">
        <w:rPr>
          <w:rFonts w:ascii="Times New Roman" w:hAnsi="Times New Roman" w:cs="Times New Roman"/>
          <w:sz w:val="24"/>
          <w:szCs w:val="24"/>
          <w:lang w:val="ru-RU"/>
        </w:rPr>
        <w:t>ские буржуазные партии. Хорваты и словенцы оказались в неравном с сербами положении.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апреле 1919 г. возникает Коммунистическая партия Югославии. В рядах только что образова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ной партии насчитывалось 60 тыс. человек. Под влиянием компартии находились рабочие профсо</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зы (более 300 тыс. человек), молодежные и женские организации. На муниципальных выборах, а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тем выборах в Учредительное собрание за партию голосовали сотни тысяч избирателей.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Скрепя сердце, монархия и «коалиционное правительство» должны были пойти на введение 8-часового рабочего дня, антифеодальную и все же весьма ограниченную по своим результатам агра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ную реформу, муниципальные выборы.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1921 г. собирается Учредительное собрание, с которым буржуазные политические партии св</w:t>
      </w:r>
      <w:r w:rsidRPr="00BD25B7">
        <w:rPr>
          <w:rFonts w:ascii="Times New Roman" w:hAnsi="Times New Roman" w:cs="Times New Roman"/>
          <w:sz w:val="24"/>
          <w:szCs w:val="24"/>
          <w:lang w:val="ru-RU"/>
        </w:rPr>
        <w:t>я</w:t>
      </w:r>
      <w:r w:rsidRPr="00BD25B7">
        <w:rPr>
          <w:rFonts w:ascii="Times New Roman" w:hAnsi="Times New Roman" w:cs="Times New Roman"/>
          <w:sz w:val="24"/>
          <w:szCs w:val="24"/>
          <w:lang w:val="ru-RU"/>
        </w:rPr>
        <w:t>зыв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 надежды на прекращение временного режима, а вместе с тем политической стабилизации. Преобладали в Собрании сербские буржуазные партии. Коммунистическая партия, получив 58 ма</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 xml:space="preserve">датов, вышла на третье место. Голосами сербских партий и подкупленных боснийских помещиков была протащена конституция королевства, названная </w:t>
      </w:r>
      <w:proofErr w:type="spellStart"/>
      <w:r w:rsidRPr="00BD25B7">
        <w:rPr>
          <w:rFonts w:ascii="Times New Roman" w:hAnsi="Times New Roman" w:cs="Times New Roman"/>
          <w:sz w:val="24"/>
          <w:szCs w:val="24"/>
          <w:lang w:val="ru-RU"/>
        </w:rPr>
        <w:t>Видовданской</w:t>
      </w:r>
      <w:proofErr w:type="spellEnd"/>
      <w:r w:rsidRPr="00BD25B7">
        <w:rPr>
          <w:rFonts w:ascii="Times New Roman" w:hAnsi="Times New Roman" w:cs="Times New Roman"/>
          <w:sz w:val="24"/>
          <w:szCs w:val="24"/>
          <w:lang w:val="ru-RU"/>
        </w:rPr>
        <w:t>.</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Югославия объявлялась парламентарной монархией. Законодательная власть вручалась Ску</w:t>
      </w:r>
      <w:r w:rsidRPr="00BD25B7">
        <w:rPr>
          <w:rFonts w:ascii="Times New Roman" w:hAnsi="Times New Roman" w:cs="Times New Roman"/>
          <w:sz w:val="24"/>
          <w:szCs w:val="24"/>
          <w:lang w:val="ru-RU"/>
        </w:rPr>
        <w:t>п</w:t>
      </w:r>
      <w:r w:rsidRPr="00BD25B7">
        <w:rPr>
          <w:rFonts w:ascii="Times New Roman" w:hAnsi="Times New Roman" w:cs="Times New Roman"/>
          <w:sz w:val="24"/>
          <w:szCs w:val="24"/>
          <w:lang w:val="ru-RU"/>
        </w:rPr>
        <w:t>щине, избираемой мужчинами, достигшими 21 года, и королю, исполнительная власть королю.</w:t>
      </w:r>
    </w:p>
    <w:p w:rsidR="00BD25B7" w:rsidRPr="00BD25B7" w:rsidRDefault="00BD25B7" w:rsidP="00461E5F">
      <w:pPr>
        <w:pStyle w:val="a3"/>
        <w:ind w:firstLine="284"/>
        <w:jc w:val="both"/>
        <w:rPr>
          <w:rFonts w:ascii="Times New Roman" w:hAnsi="Times New Roman" w:cs="Times New Roman"/>
          <w:sz w:val="24"/>
          <w:szCs w:val="24"/>
          <w:lang w:val="ru-RU"/>
        </w:rPr>
      </w:pPr>
      <w:proofErr w:type="spellStart"/>
      <w:r w:rsidRPr="00BD25B7">
        <w:rPr>
          <w:rFonts w:ascii="Times New Roman" w:hAnsi="Times New Roman" w:cs="Times New Roman"/>
          <w:sz w:val="24"/>
          <w:szCs w:val="24"/>
          <w:lang w:val="ru-RU"/>
        </w:rPr>
        <w:t>Видовданская</w:t>
      </w:r>
      <w:proofErr w:type="spellEnd"/>
      <w:r w:rsidRPr="00BD25B7">
        <w:rPr>
          <w:rFonts w:ascii="Times New Roman" w:hAnsi="Times New Roman" w:cs="Times New Roman"/>
          <w:sz w:val="24"/>
          <w:szCs w:val="24"/>
          <w:lang w:val="ru-RU"/>
        </w:rPr>
        <w:t xml:space="preserve"> конституция узаконила новое административное деление, не посчитавшись с ист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рически сложившимися национальными районами.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Конституция содержит перечень прав и свобод граждан, но было сделано все возможное для того, чтобы этих свобод не стало.</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Конституция указывала на следующих лиц, ответственных за «преступления печати»: автор,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дактор, печатник, собственник, распространитель (ст. 13). О собственности же говорилось, что «она налагает обязанности и пользование ею не должно вредить интересам общества».</w:t>
      </w:r>
    </w:p>
    <w:p w:rsidR="00BD25B7" w:rsidRPr="00BD25B7" w:rsidRDefault="00BD25B7" w:rsidP="00461E5F">
      <w:pPr>
        <w:pStyle w:val="a3"/>
        <w:ind w:firstLine="284"/>
        <w:jc w:val="both"/>
        <w:rPr>
          <w:rFonts w:ascii="Times New Roman" w:hAnsi="Times New Roman" w:cs="Times New Roman"/>
          <w:sz w:val="24"/>
          <w:szCs w:val="24"/>
          <w:lang w:val="ru-RU"/>
        </w:rPr>
      </w:pPr>
      <w:proofErr w:type="spellStart"/>
      <w:r w:rsidRPr="00BD25B7">
        <w:rPr>
          <w:rFonts w:ascii="Times New Roman" w:hAnsi="Times New Roman" w:cs="Times New Roman"/>
          <w:sz w:val="24"/>
          <w:szCs w:val="24"/>
          <w:lang w:val="ru-RU"/>
        </w:rPr>
        <w:t>Видовданская</w:t>
      </w:r>
      <w:proofErr w:type="spellEnd"/>
      <w:r w:rsidRPr="00BD25B7">
        <w:rPr>
          <w:rFonts w:ascii="Times New Roman" w:hAnsi="Times New Roman" w:cs="Times New Roman"/>
          <w:sz w:val="24"/>
          <w:szCs w:val="24"/>
          <w:lang w:val="ru-RU"/>
        </w:rPr>
        <w:t xml:space="preserve"> конституция была реакционной по содержанию, демагогической по форме. Но и она не устраивала монархию. В 1929 г. король Александр совершает военный переворот. Короле</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ский манифест заявляет об отказе от любой формы парламентского режима; новые «законодател</w:t>
      </w:r>
      <w:r w:rsidRPr="00BD25B7">
        <w:rPr>
          <w:rFonts w:ascii="Times New Roman" w:hAnsi="Times New Roman" w:cs="Times New Roman"/>
          <w:sz w:val="24"/>
          <w:szCs w:val="24"/>
          <w:lang w:val="ru-RU"/>
        </w:rPr>
        <w:t>ь</w:t>
      </w:r>
      <w:r w:rsidRPr="00BD25B7">
        <w:rPr>
          <w:rFonts w:ascii="Times New Roman" w:hAnsi="Times New Roman" w:cs="Times New Roman"/>
          <w:sz w:val="24"/>
          <w:szCs w:val="24"/>
          <w:lang w:val="ru-RU"/>
        </w:rPr>
        <w:t>ные в</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боры» отвергались: это «значило бы терять драгоценное время на тщетные попытки».</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90. Реформы в капиталистических странах? Законы о труде и социальном страховании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Социалистическая революция в России, ноябрьская революция в Германии, социалистическая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волюция в Венгрии и т. п. вынудили буржуазные правительства к реформам, имеющим целью осл</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бить напор рабочего класса. Наступает время перемен. Оно совпадает с окончанием войны 1914–1918 гг., но каждый раз мы видим, что той или иной из перемен предшествует соответствующий по содерж</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нию советский декрет, декрет победоносной Октябрьской революции.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29 октября 1917 г. Советское правительство принимает постановление о введении 8-часового 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бочего дня, первое среди многих актов трудового права Советской России. В 1918 г. публикуется первый советский кодекс законов о труде.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Под этим влиянием в 1918 г. 48-часовую рабочую неделю признает законодательство Германии, Польши, Люксембурга, Чехословакии, Австрии; в 1919 г. – Югославии, Дании, Испании, Франции, Португалии, Швейцарии, Швеции, Голландии, Бельгии, Италии. Правительство Англии удерживае</w:t>
      </w:r>
      <w:r w:rsidRPr="00BD25B7">
        <w:rPr>
          <w:rFonts w:ascii="Times New Roman" w:hAnsi="Times New Roman" w:cs="Times New Roman"/>
          <w:sz w:val="24"/>
          <w:szCs w:val="24"/>
          <w:lang w:val="ru-RU"/>
        </w:rPr>
        <w:t>т</w:t>
      </w:r>
      <w:r w:rsidRPr="00BD25B7">
        <w:rPr>
          <w:rFonts w:ascii="Times New Roman" w:hAnsi="Times New Roman" w:cs="Times New Roman"/>
          <w:sz w:val="24"/>
          <w:szCs w:val="24"/>
          <w:lang w:val="ru-RU"/>
        </w:rPr>
        <w:t>ся от издания общего закона о рабочем времени, однако и оно должно было согласиться на введение 7-часового рабочего дня для горняков и 8-часового – для железнодорожников. К 1920 г. коллекти</w:t>
      </w:r>
      <w:r w:rsidRPr="00BD25B7">
        <w:rPr>
          <w:rFonts w:ascii="Times New Roman" w:hAnsi="Times New Roman" w:cs="Times New Roman"/>
          <w:sz w:val="24"/>
          <w:szCs w:val="24"/>
          <w:lang w:val="ru-RU"/>
        </w:rPr>
        <w:t>в</w:t>
      </w:r>
      <w:r w:rsidRPr="00BD25B7">
        <w:rPr>
          <w:rFonts w:ascii="Times New Roman" w:hAnsi="Times New Roman" w:cs="Times New Roman"/>
          <w:sz w:val="24"/>
          <w:szCs w:val="24"/>
          <w:lang w:val="ru-RU"/>
        </w:rPr>
        <w:t>ные договоры сделали то же, что и закон: 48-часовая рабочая неделя стала в Англии фактом. Она пришла на смену 55–51 часу работы в довоенный период (в зависимости от отраслей производства). Во Франции 8 часов пришли на смену 11–10—9 часам ежедневного труда. В Соединенных Штатах, где всякая попытка добиться улучшений парировалась реакционным противодействием администр</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ции и судов, около половины промышленных рабочих (48,6 %) добились для себя 48-часовой раб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чей недели.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Голландский закон 1919 г. запрещает работу детей до 14 лет, ограничивает труд женщин и по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ростков во вредных для здоровья предприятиях, устанавливает, что подростки до 18 лет не должны раб</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тать по воскресеньям. Австрийский закон 1920 г. предоставляет рабочим ежегодный недельный отпуск, чехословацкие законы о труде подростков и отпусках принимаются в 1919–1921 гг., англи</w:t>
      </w:r>
      <w:r w:rsidRPr="00BD25B7">
        <w:rPr>
          <w:rFonts w:ascii="Times New Roman" w:hAnsi="Times New Roman" w:cs="Times New Roman"/>
          <w:sz w:val="24"/>
          <w:szCs w:val="24"/>
          <w:lang w:val="ru-RU"/>
        </w:rPr>
        <w:t>й</w:t>
      </w:r>
      <w:r w:rsidRPr="00BD25B7">
        <w:rPr>
          <w:rFonts w:ascii="Times New Roman" w:hAnsi="Times New Roman" w:cs="Times New Roman"/>
          <w:sz w:val="24"/>
          <w:szCs w:val="24"/>
          <w:lang w:val="ru-RU"/>
        </w:rPr>
        <w:t>ские законы о женском труде и труде подростков – в 1921 г. и т. д.</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Реформы социального страхования. Пенсии по старости, болезни, инвалидности, а кое-где и по безработице были известны некоторым европейским странам (очень немногим) и до 1918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Война, естественно, вызвала увеличение расходов по соответствующим статьям, и тем не менее наблюдается не лишенная интереса картина: пересмотр всего этого законодательства к лучшему.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 xml:space="preserve">В Англии, значительно изменившей законы о социальном обеспечении 1911 и 1913 гг. (закон 1920 г. о пособиях по безработице; законы 1921 г., 1925 г.); например, Голландии, опередившей в том, что касается социального законодательства, многие развитые страны капитализма, – законы 1910–1913 гг. были здесь пересмотрены в 1917–1919 гг. (закон 1919 г. об обеспечении инвалидов, 1919 г. – о социальном обеспечении по старости и др.); на пример Австрии (законы 1919–1920 гг.). Во Франции, несмотря на закон 1898 г., предусматривавший некоторые пособия для пострадавших от несчастного случая и пр., правительство и парламент сочли необходимым (сразу же после окончания войны) назначить комиссию по выработке нового закона о социальном обеспечении (проект его был внесен уже в 1921 г.), но он был </w:t>
      </w:r>
      <w:proofErr w:type="spellStart"/>
      <w:r w:rsidRPr="00BD25B7">
        <w:rPr>
          <w:rFonts w:ascii="Times New Roman" w:hAnsi="Times New Roman" w:cs="Times New Roman"/>
          <w:sz w:val="24"/>
          <w:szCs w:val="24"/>
          <w:lang w:val="ru-RU"/>
        </w:rPr>
        <w:t>заволокичен</w:t>
      </w:r>
      <w:proofErr w:type="spellEnd"/>
      <w:r w:rsidRPr="00BD25B7">
        <w:rPr>
          <w:rFonts w:ascii="Times New Roman" w:hAnsi="Times New Roman" w:cs="Times New Roman"/>
          <w:sz w:val="24"/>
          <w:szCs w:val="24"/>
          <w:lang w:val="ru-RU"/>
        </w:rPr>
        <w:t xml:space="preserve"> к удовольствию обеих палат до 1928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Помимо перечисленных выше стран новую фазу социального законодательства пережила Герм</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ния. Ноябрьская революция 1918 г. и следовавшие за ней события вполне достаточны для понимания причин внезапной либерализации германских правящих классов.</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91. Реформы в капиталистических странах</w:t>
      </w:r>
      <w:r w:rsidR="00D05A73">
        <w:rPr>
          <w:rFonts w:ascii="Times New Roman" w:hAnsi="Times New Roman" w:cs="Times New Roman"/>
          <w:b/>
          <w:sz w:val="24"/>
          <w:szCs w:val="24"/>
          <w:u w:val="single"/>
          <w:lang w:val="ru-RU"/>
        </w:rPr>
        <w:t>,</w:t>
      </w:r>
      <w:r w:rsidRPr="00D05A73">
        <w:rPr>
          <w:rFonts w:ascii="Times New Roman" w:hAnsi="Times New Roman" w:cs="Times New Roman"/>
          <w:b/>
          <w:sz w:val="24"/>
          <w:szCs w:val="24"/>
          <w:u w:val="single"/>
          <w:lang w:val="ru-RU"/>
        </w:rPr>
        <w:t xml:space="preserve"> профсоюзы и коллективный договор</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Начало массовому профсоюзному движению в большинстве буржуазных стран было положено в 1918 г. и в первые следующие за тем годы, несмотря на то, что профсоюзы существовали до первой мировой войны.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Устроителям Версальского мира пришлось включить в договор статьи, касающиеся междунаро</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ных соглашений о регулировании условий труда, было знаменательным событием. Не менее важным б</w:t>
      </w:r>
      <w:r w:rsidRPr="00BD25B7">
        <w:rPr>
          <w:rFonts w:ascii="Times New Roman" w:hAnsi="Times New Roman" w:cs="Times New Roman"/>
          <w:sz w:val="24"/>
          <w:szCs w:val="24"/>
          <w:lang w:val="ru-RU"/>
        </w:rPr>
        <w:t>ы</w:t>
      </w:r>
      <w:r w:rsidRPr="00BD25B7">
        <w:rPr>
          <w:rFonts w:ascii="Times New Roman" w:hAnsi="Times New Roman" w:cs="Times New Roman"/>
          <w:sz w:val="24"/>
          <w:szCs w:val="24"/>
          <w:lang w:val="ru-RU"/>
        </w:rPr>
        <w:t>ло и то, что для соответствующих консультаций были привлечены профсоюзные лидеры. В этом нашло своего рода признание профсоюзов, правомерности их участия в выработке законов, каса</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щихся условий труда. Станет ли оно достаточно эффективным – вопрос другой и чаще всего ответ на него будет отрицательным. Однако не настолько, чтобы дойти до отрицания полезности самого фа</w:t>
      </w:r>
      <w:r w:rsidRPr="00BD25B7">
        <w:rPr>
          <w:rFonts w:ascii="Times New Roman" w:hAnsi="Times New Roman" w:cs="Times New Roman"/>
          <w:sz w:val="24"/>
          <w:szCs w:val="24"/>
          <w:lang w:val="ru-RU"/>
        </w:rPr>
        <w:t>к</w:t>
      </w:r>
      <w:r w:rsidRPr="00BD25B7">
        <w:rPr>
          <w:rFonts w:ascii="Times New Roman" w:hAnsi="Times New Roman" w:cs="Times New Roman"/>
          <w:sz w:val="24"/>
          <w:szCs w:val="24"/>
          <w:lang w:val="ru-RU"/>
        </w:rPr>
        <w:t>та консультаций правительства с профсоюзами.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При Лиге наций создается МОТ – Международная организация труда (1919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Изменения происходили и в некоторых других отношениях. Возникали новые, революционные профсоюзы и профцентры. К их числу следует отнести образовавшийся в 1918 г. профсоюз рабочих сталелитейной промышленности США, явившийся инициатором памятной забастовки 1919 г. Нельзя не отметить также образование единого руководящего центра английских профсоюзов (1919 г.) и Унитарной всеобщей конфедерации труда во Франции (1921 г.), выступившей в противовес рефо</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мистской ВКТ.</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развитии международного рабочего движения, – говорит Л. И. Брежнев, – большую роль вс</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гда играла сила примера, которую рождает социализм. Ведь это факт, что достижения Советской власти в области социального обеспечения, охраны прав трудящихся стали вдохновляющим стим</w:t>
      </w:r>
      <w:r w:rsidRPr="00BD25B7">
        <w:rPr>
          <w:rFonts w:ascii="Times New Roman" w:hAnsi="Times New Roman" w:cs="Times New Roman"/>
          <w:sz w:val="24"/>
          <w:szCs w:val="24"/>
          <w:lang w:val="ru-RU"/>
        </w:rPr>
        <w:t>у</w:t>
      </w:r>
      <w:r w:rsidRPr="00BD25B7">
        <w:rPr>
          <w:rFonts w:ascii="Times New Roman" w:hAnsi="Times New Roman" w:cs="Times New Roman"/>
          <w:sz w:val="24"/>
          <w:szCs w:val="24"/>
          <w:lang w:val="ru-RU"/>
        </w:rPr>
        <w:t>лом для рабочих за рубежом в их классовой борьбе против эксплуатации и капиталистического гн</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та».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Первые послереволюционные годы принесли с собой еще и другие новшества: хотя и в немногих сравнительно случаях парламенты и правительства стали допускать установление минимальных ст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вок заработной платы, признали коллективные договоры, согласились с существованием рабочих советов на предприятиях. В этой связи нельзя не упомянуть известный «договор о деловом сотру</w:t>
      </w:r>
      <w:r w:rsidRPr="00BD25B7">
        <w:rPr>
          <w:rFonts w:ascii="Times New Roman" w:hAnsi="Times New Roman" w:cs="Times New Roman"/>
          <w:sz w:val="24"/>
          <w:szCs w:val="24"/>
          <w:lang w:val="ru-RU"/>
        </w:rPr>
        <w:t>д</w:t>
      </w:r>
      <w:r w:rsidRPr="00BD25B7">
        <w:rPr>
          <w:rFonts w:ascii="Times New Roman" w:hAnsi="Times New Roman" w:cs="Times New Roman"/>
          <w:sz w:val="24"/>
          <w:szCs w:val="24"/>
          <w:lang w:val="ru-RU"/>
        </w:rPr>
        <w:t>ничестве», заключенный германскими профсоюзами с германскими предпринимателями в ноябре 1918 г. Как бы ни оценивать этот договор в целом (профсоюзы обязались воздерживаться от стаче</w:t>
      </w:r>
      <w:r w:rsidRPr="00BD25B7">
        <w:rPr>
          <w:rFonts w:ascii="Times New Roman" w:hAnsi="Times New Roman" w:cs="Times New Roman"/>
          <w:sz w:val="24"/>
          <w:szCs w:val="24"/>
          <w:lang w:val="ru-RU"/>
        </w:rPr>
        <w:t>ч</w:t>
      </w:r>
      <w:r w:rsidRPr="00BD25B7">
        <w:rPr>
          <w:rFonts w:ascii="Times New Roman" w:hAnsi="Times New Roman" w:cs="Times New Roman"/>
          <w:sz w:val="24"/>
          <w:szCs w:val="24"/>
          <w:lang w:val="ru-RU"/>
        </w:rPr>
        <w:t>ной борьбы в обмен на уступки), отказ предпринимателей от снижения заработной платы, их обяз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тельство выплачивать пособия по безработице, наконец, признание коллективных соглашений с профсоюзами свидетельствовали о неспособности правящих классов Германии действовать старыми методами. Тарифные договоры были для Германии не редкостью и до первой мировой войны, но только с 1918 г. они сделались более или менее общепринятыми.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Для многих стран капитализма законодательное признание коллективных договоров было неп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средственным результатом революционной ситуации 1918–1920 гг. Такова, например, Франция (з</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кон 25 марта 1919 г.). И даже в Соединенных Штатах, являвших пример сопротивления идее соц</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альных реформ, первый коллективный договор (между докерами и судовладельцами) был подписан все в том же 1919 г.</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Послереволюционные годы были некоторым рубежом и для юридической науки буржуазных стран мира. До 1918 г. юристы с трудом принимали идею коллективного договора, а если и прин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мали, то относили соответствующие отношения к частному праву.</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О законодательном признании, а тем более регулировании коллективных договоров не могло быть и речи. И только с 1919 г. коллективные договоры стали выдавать за «величайшее достижение», за «инструмент согласия между классами» и т. п.</w:t>
      </w:r>
    </w:p>
    <w:p w:rsidR="00BD25B7" w:rsidRPr="00BD25B7" w:rsidRDefault="00BD25B7" w:rsidP="00461E5F">
      <w:pPr>
        <w:pStyle w:val="a3"/>
        <w:ind w:firstLine="284"/>
        <w:jc w:val="both"/>
        <w:rPr>
          <w:rFonts w:ascii="Times New Roman" w:hAnsi="Times New Roman" w:cs="Times New Roman"/>
          <w:sz w:val="24"/>
          <w:szCs w:val="24"/>
          <w:lang w:val="ru-RU"/>
        </w:rPr>
      </w:pPr>
    </w:p>
    <w:p w:rsidR="00BD25B7" w:rsidRPr="00D05A73" w:rsidRDefault="00BD25B7" w:rsidP="00461E5F">
      <w:pPr>
        <w:pStyle w:val="a3"/>
        <w:ind w:firstLine="284"/>
        <w:jc w:val="both"/>
        <w:rPr>
          <w:rFonts w:ascii="Times New Roman" w:hAnsi="Times New Roman" w:cs="Times New Roman"/>
          <w:b/>
          <w:sz w:val="24"/>
          <w:szCs w:val="24"/>
          <w:u w:val="single"/>
          <w:lang w:val="ru-RU"/>
        </w:rPr>
      </w:pPr>
      <w:r w:rsidRPr="00D05A73">
        <w:rPr>
          <w:rFonts w:ascii="Times New Roman" w:hAnsi="Times New Roman" w:cs="Times New Roman"/>
          <w:b/>
          <w:sz w:val="24"/>
          <w:szCs w:val="24"/>
          <w:u w:val="single"/>
          <w:lang w:val="ru-RU"/>
        </w:rPr>
        <w:t>92. Образование коммунистических партий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Следствием послеоктябрьского революционного подъема и прямого воздействия октябрьской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волюции было создание коммунистических партий, что было одним из самых важных итогов рев</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люционной волны того периода.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До этого времени руководство рабочим движением находилось большей частью в руках партий, руководимых лидерами правой или прикрыто-центристской ориентации. В годы первой мировой войны они занимали национал-шовинистическую позицию, т. е. способствовали политике «войны до победы».</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1918 г. образуются, как мы уже говорили, коммунистические партии в Германии и в Польше.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lastRenderedPageBreak/>
        <w:t>В 1919 г. возникает компартия Югославии; болгарские «тесняки» принимают название коммун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стов, создается коммунистическая партия в Соединенных Штатах.</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1920 г. на съезде социалистической партии в г. Туре большинством голосов было принято п</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становление о присоединении к коммунистическому Интернационалу. Так было положено начало ко</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мунистической партии Франции.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 том же 1920 г. создается коммунистическая партия в Англии, образуется коммунистическая группа внутри социалистической партии Италии. Через год она обособится в коммунистическую партию.</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1921 г. образуется коммунистическая партия Чехословакии, Коммунистической партии Китая, Коммунистической партии Бразилии. За год перед тем собираются в компартию революционные маркс</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сты Индонезии.</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Становление партий рабочего класса, партий нового типа, проходило отнюдь не гладко. Сказыв</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лись пережитки реформистского прошлого, а в противовес ему – ошибки «левого» характера, кот</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рые В. И. Ленин назвал «детской болезнью „левизны“ в коммунизме». Мнимо левая революцио</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ность выражалась в теориях, отрицавших компромиссы с буржуазными или социалистическими па</w:t>
      </w:r>
      <w:r w:rsidRPr="00BD25B7">
        <w:rPr>
          <w:rFonts w:ascii="Times New Roman" w:hAnsi="Times New Roman" w:cs="Times New Roman"/>
          <w:sz w:val="24"/>
          <w:szCs w:val="24"/>
          <w:lang w:val="ru-RU"/>
        </w:rPr>
        <w:t>р</w:t>
      </w:r>
      <w:r w:rsidRPr="00BD25B7">
        <w:rPr>
          <w:rFonts w:ascii="Times New Roman" w:hAnsi="Times New Roman" w:cs="Times New Roman"/>
          <w:sz w:val="24"/>
          <w:szCs w:val="24"/>
          <w:lang w:val="ru-RU"/>
        </w:rPr>
        <w:t>тиями и движениями, в отказе от работы в реакционных профсоюзах, в стремлениях увести пролет</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риат от борьбы за парламент и присутствие в парламенте как аппозиционного течения представля</w:t>
      </w:r>
      <w:r w:rsidRPr="00BD25B7">
        <w:rPr>
          <w:rFonts w:ascii="Times New Roman" w:hAnsi="Times New Roman" w:cs="Times New Roman"/>
          <w:sz w:val="24"/>
          <w:szCs w:val="24"/>
          <w:lang w:val="ru-RU"/>
        </w:rPr>
        <w:t>ю</w:t>
      </w:r>
      <w:r w:rsidRPr="00BD25B7">
        <w:rPr>
          <w:rFonts w:ascii="Times New Roman" w:hAnsi="Times New Roman" w:cs="Times New Roman"/>
          <w:sz w:val="24"/>
          <w:szCs w:val="24"/>
          <w:lang w:val="ru-RU"/>
        </w:rPr>
        <w:t>щего и</w:t>
      </w:r>
      <w:r w:rsidRPr="00BD25B7">
        <w:rPr>
          <w:rFonts w:ascii="Times New Roman" w:hAnsi="Times New Roman" w:cs="Times New Roman"/>
          <w:sz w:val="24"/>
          <w:szCs w:val="24"/>
          <w:lang w:val="ru-RU"/>
        </w:rPr>
        <w:t>н</w:t>
      </w:r>
      <w:r w:rsidRPr="00BD25B7">
        <w:rPr>
          <w:rFonts w:ascii="Times New Roman" w:hAnsi="Times New Roman" w:cs="Times New Roman"/>
          <w:sz w:val="24"/>
          <w:szCs w:val="24"/>
          <w:lang w:val="ru-RU"/>
        </w:rPr>
        <w:t>тересы трудящихся.</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Новые партии рабочего класса объединились коммунистическим Интернационалом.</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Состоявшаяся в марте того же года конференция коммунистических партий решила конституир</w:t>
      </w:r>
      <w:r w:rsidRPr="00BD25B7">
        <w:rPr>
          <w:rFonts w:ascii="Times New Roman" w:hAnsi="Times New Roman" w:cs="Times New Roman"/>
          <w:sz w:val="24"/>
          <w:szCs w:val="24"/>
          <w:lang w:val="ru-RU"/>
        </w:rPr>
        <w:t>о</w:t>
      </w:r>
      <w:r w:rsidRPr="00BD25B7">
        <w:rPr>
          <w:rFonts w:ascii="Times New Roman" w:hAnsi="Times New Roman" w:cs="Times New Roman"/>
          <w:sz w:val="24"/>
          <w:szCs w:val="24"/>
          <w:lang w:val="ru-RU"/>
        </w:rPr>
        <w:t>ваться в качестве конгресса интернационала: присутствовало 52 делегата от 30 стран мира.</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Важнейшее значение для выработки тактической линии партии, для их большевизации имели р</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шения конгрессов Коминтерна. Укажем в этой связи на решение 3 конгресса (1921 г.), осудившего сторонников глубоко ошибочной «теории наступления», настаивавших на том, что коммунисты должны вступать в бой всегда и везде, не заботясь о том, идут за ними массы, или нет; на решения 4 конгре</w:t>
      </w:r>
      <w:r w:rsidRPr="00BD25B7">
        <w:rPr>
          <w:rFonts w:ascii="Times New Roman" w:hAnsi="Times New Roman" w:cs="Times New Roman"/>
          <w:sz w:val="24"/>
          <w:szCs w:val="24"/>
          <w:lang w:val="ru-RU"/>
        </w:rPr>
        <w:t>с</w:t>
      </w:r>
      <w:r w:rsidRPr="00BD25B7">
        <w:rPr>
          <w:rFonts w:ascii="Times New Roman" w:hAnsi="Times New Roman" w:cs="Times New Roman"/>
          <w:sz w:val="24"/>
          <w:szCs w:val="24"/>
          <w:lang w:val="ru-RU"/>
        </w:rPr>
        <w:t>са Коминтерна (1922 г.) о тактике единого рабочего фронта, о единстве действий с низами социал</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стических партий о возможности-соглашения с лидерами этих партий, о том, что в известной исторической ситуации возможно образование рабоче-крестьянского правительства с участием ко</w:t>
      </w:r>
      <w:r w:rsidRPr="00BD25B7">
        <w:rPr>
          <w:rFonts w:ascii="Times New Roman" w:hAnsi="Times New Roman" w:cs="Times New Roman"/>
          <w:sz w:val="24"/>
          <w:szCs w:val="24"/>
          <w:lang w:val="ru-RU"/>
        </w:rPr>
        <w:t>м</w:t>
      </w:r>
      <w:r w:rsidRPr="00BD25B7">
        <w:rPr>
          <w:rFonts w:ascii="Times New Roman" w:hAnsi="Times New Roman" w:cs="Times New Roman"/>
          <w:sz w:val="24"/>
          <w:szCs w:val="24"/>
          <w:lang w:val="ru-RU"/>
        </w:rPr>
        <w:t>мун</w:t>
      </w:r>
      <w:r w:rsidRPr="00BD25B7">
        <w:rPr>
          <w:rFonts w:ascii="Times New Roman" w:hAnsi="Times New Roman" w:cs="Times New Roman"/>
          <w:sz w:val="24"/>
          <w:szCs w:val="24"/>
          <w:lang w:val="ru-RU"/>
        </w:rPr>
        <w:t>и</w:t>
      </w:r>
      <w:r w:rsidRPr="00BD25B7">
        <w:rPr>
          <w:rFonts w:ascii="Times New Roman" w:hAnsi="Times New Roman" w:cs="Times New Roman"/>
          <w:sz w:val="24"/>
          <w:szCs w:val="24"/>
          <w:lang w:val="ru-RU"/>
        </w:rPr>
        <w:t>стов и представителей других рабочих и крестьянских партий.</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Буржуазные правительства прекрасно понимали разницу между коммунистическими партиями и реформистскими. Они не замедлили обратить против коммунистов все те преследования, которые ок</w:t>
      </w:r>
      <w:r w:rsidRPr="00BD25B7">
        <w:rPr>
          <w:rFonts w:ascii="Times New Roman" w:hAnsi="Times New Roman" w:cs="Times New Roman"/>
          <w:sz w:val="24"/>
          <w:szCs w:val="24"/>
          <w:lang w:val="ru-RU"/>
        </w:rPr>
        <w:t>а</w:t>
      </w:r>
      <w:r w:rsidRPr="00BD25B7">
        <w:rPr>
          <w:rFonts w:ascii="Times New Roman" w:hAnsi="Times New Roman" w:cs="Times New Roman"/>
          <w:sz w:val="24"/>
          <w:szCs w:val="24"/>
          <w:lang w:val="ru-RU"/>
        </w:rPr>
        <w:t>зывались возможными, – законные и незаконные.</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Несмотря на это, мировое коммунистическое движение росло и крепло. К 1935 г., когда собрался 7 конгресс Коминтерна, в мире существовало 60 коммунистических партий. Они объединяли 800 тыс. человек, а с ВКП (б) – более трех миллионов.</w:t>
      </w:r>
    </w:p>
    <w:p w:rsidR="00BD25B7" w:rsidRPr="00BD25B7" w:rsidRDefault="00BD25B7" w:rsidP="00461E5F">
      <w:pPr>
        <w:pStyle w:val="a3"/>
        <w:ind w:firstLine="284"/>
        <w:jc w:val="both"/>
        <w:rPr>
          <w:rFonts w:ascii="Times New Roman" w:hAnsi="Times New Roman" w:cs="Times New Roman"/>
          <w:sz w:val="24"/>
          <w:szCs w:val="24"/>
          <w:lang w:val="ru-RU"/>
        </w:rPr>
      </w:pPr>
      <w:r w:rsidRPr="00BD25B7">
        <w:rPr>
          <w:rFonts w:ascii="Times New Roman" w:hAnsi="Times New Roman" w:cs="Times New Roman"/>
          <w:sz w:val="24"/>
          <w:szCs w:val="24"/>
          <w:lang w:val="ru-RU"/>
        </w:rPr>
        <w:t>Таким образом, главнейшим и имеющим наибольшую значимость итогом октябрьской революции в революционном подъеме является образование коммунистического движения и партий практич</w:t>
      </w:r>
      <w:r w:rsidRPr="00BD25B7">
        <w:rPr>
          <w:rFonts w:ascii="Times New Roman" w:hAnsi="Times New Roman" w:cs="Times New Roman"/>
          <w:sz w:val="24"/>
          <w:szCs w:val="24"/>
          <w:lang w:val="ru-RU"/>
        </w:rPr>
        <w:t>е</w:t>
      </w:r>
      <w:r w:rsidRPr="00BD25B7">
        <w:rPr>
          <w:rFonts w:ascii="Times New Roman" w:hAnsi="Times New Roman" w:cs="Times New Roman"/>
          <w:sz w:val="24"/>
          <w:szCs w:val="24"/>
          <w:lang w:val="ru-RU"/>
        </w:rPr>
        <w:t>ски по всему миру.</w:t>
      </w:r>
    </w:p>
    <w:p w:rsidR="00123F5B" w:rsidRPr="00BD25B7" w:rsidRDefault="00123F5B" w:rsidP="00461E5F">
      <w:pPr>
        <w:pStyle w:val="a3"/>
        <w:ind w:firstLine="284"/>
        <w:jc w:val="both"/>
        <w:rPr>
          <w:rFonts w:ascii="Times New Roman" w:hAnsi="Times New Roman" w:cs="Times New Roman"/>
          <w:sz w:val="24"/>
          <w:szCs w:val="24"/>
          <w:lang w:val="ru-RU"/>
        </w:rPr>
      </w:pPr>
    </w:p>
    <w:sectPr w:rsidR="00123F5B" w:rsidRPr="00BD25B7" w:rsidSect="00BD25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80"/>
    <w:rsid w:val="00123F5B"/>
    <w:rsid w:val="00461E5F"/>
    <w:rsid w:val="00811F80"/>
    <w:rsid w:val="00BD25B7"/>
    <w:rsid w:val="00CA5B7A"/>
    <w:rsid w:val="00D05A73"/>
    <w:rsid w:val="00E6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5B7"/>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5B7"/>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80</Pages>
  <Words>49510</Words>
  <Characters>282209</Characters>
  <Application>Microsoft Office Word</Application>
  <DocSecurity>0</DocSecurity>
  <Lines>2351</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5</cp:revision>
  <dcterms:created xsi:type="dcterms:W3CDTF">2013-02-23T10:26:00Z</dcterms:created>
  <dcterms:modified xsi:type="dcterms:W3CDTF">2013-02-23T11:05:00Z</dcterms:modified>
</cp:coreProperties>
</file>