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_______________________________________________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(найменування суду)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_______________________________________________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(ПІБ або найменування особи, її уповноваженого представника)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справа №____________за позовом, заявою, скаргою, поданням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(за наявності відомостей)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(ПІБ або найменування особи)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______________</w:t>
      </w:r>
      <w:r w:rsidR="002A5C10" w:rsidRPr="00E33E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</w:t>
      </w: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 про _______________________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(ПІБ або найменування особи)</w:t>
      </w:r>
    </w:p>
    <w:p w:rsidR="00B7505F" w:rsidRPr="00B7505F" w:rsidRDefault="00B7505F" w:rsidP="00B7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____________ 20__р.</w:t>
      </w:r>
    </w:p>
    <w:p w:rsidR="00B7505F" w:rsidRPr="00E33EB5" w:rsidRDefault="00B7505F" w:rsidP="00B7505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Заявка </w:t>
      </w:r>
      <w:r w:rsidRPr="00B7505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br/>
        <w:t>на отримання судових повісток, повідомлень в електронному вигляді за допомогою SMS-повідомлення</w:t>
      </w: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надсилати судові повістки, повідомлення в електронному вигляді за допомогою SMS-повідомлення на мій мобільний номер телефону </w:t>
      </w:r>
      <w:r w:rsidRPr="00E33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(+380___)____________</w:t>
      </w: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перегляду судового рішення (ухвали, постан</w:t>
      </w:r>
      <w:bookmarkStart w:id="0" w:name="_GoBack"/>
      <w:bookmarkEnd w:id="0"/>
      <w:r w:rsidRPr="00B75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Необхідність відправки повідомлення латинськими літерами ______ (так, ні)</w:t>
      </w:r>
    </w:p>
    <w:p w:rsidR="00B7505F" w:rsidRPr="00B7505F" w:rsidRDefault="00B7505F" w:rsidP="00B7505F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«Так» вказується у разі, якщо мобільний телефон не підтримує відображення кириличних символів.</w:t>
      </w:r>
    </w:p>
    <w:p w:rsidR="00B7505F" w:rsidRPr="00E33EB5" w:rsidRDefault="00B7505F" w:rsidP="00B75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505F" w:rsidRPr="00B7505F" w:rsidRDefault="00B7505F" w:rsidP="00B7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"____"______________20__р.</w:t>
      </w:r>
      <w:r w:rsidRPr="00E33E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75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 _________________________</w:t>
      </w:r>
    </w:p>
    <w:p w:rsidR="00B7505F" w:rsidRPr="00B7505F" w:rsidRDefault="00B7505F" w:rsidP="00B750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</w:pPr>
      <w:r w:rsidRPr="00B7505F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>(Дата)</w:t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B7505F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>(Підпис)</w:t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E33EB5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ab/>
      </w:r>
      <w:r w:rsidRPr="00B7505F">
        <w:rPr>
          <w:rFonts w:ascii="Times New Roman" w:eastAsia="Times New Roman" w:hAnsi="Times New Roman" w:cs="Times New Roman"/>
          <w:b/>
          <w:bCs/>
          <w:sz w:val="17"/>
          <w:szCs w:val="17"/>
          <w:lang w:val="uk-UA" w:eastAsia="ru-RU"/>
        </w:rPr>
        <w:t xml:space="preserve"> (ПІБ учасника процесу)</w:t>
      </w:r>
    </w:p>
    <w:p w:rsidR="00EE28E0" w:rsidRPr="00E33EB5" w:rsidRDefault="00EE28E0">
      <w:pPr>
        <w:rPr>
          <w:lang w:val="uk-UA"/>
        </w:rPr>
      </w:pPr>
    </w:p>
    <w:sectPr w:rsidR="00EE28E0" w:rsidRPr="00E3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5F"/>
    <w:rsid w:val="002A5C10"/>
    <w:rsid w:val="00B7505F"/>
    <w:rsid w:val="00E33EB5"/>
    <w:rsid w:val="00E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505F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lper1">
    <w:name w:val="helper1"/>
    <w:basedOn w:val="a"/>
    <w:rsid w:val="00B7505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ontact">
    <w:name w:val="contact"/>
    <w:basedOn w:val="a0"/>
    <w:rsid w:val="00B7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505F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lper1">
    <w:name w:val="helper1"/>
    <w:basedOn w:val="a"/>
    <w:rsid w:val="00B7505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ontact">
    <w:name w:val="contact"/>
    <w:basedOn w:val="a0"/>
    <w:rsid w:val="00B7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9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8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909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1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35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39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660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1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4</cp:revision>
  <dcterms:created xsi:type="dcterms:W3CDTF">2013-10-04T04:40:00Z</dcterms:created>
  <dcterms:modified xsi:type="dcterms:W3CDTF">2013-10-04T04:44:00Z</dcterms:modified>
</cp:coreProperties>
</file>