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3084DE37" wp14:editId="744DBC9E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o1"/>
      <w:bookmarkEnd w:id="0"/>
      <w:r w:rsidRPr="004B746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МІНІСТЕРСТВО ПАЛИВА ТА ЕНЕРГЕТИКИ УКРАЇНИ </w:t>
      </w:r>
      <w:r w:rsidRPr="004B746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" w:name="o2"/>
      <w:bookmarkEnd w:id="1"/>
      <w:r w:rsidRPr="004B746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 А К А </w:t>
      </w:r>
      <w:proofErr w:type="gramStart"/>
      <w:r w:rsidRPr="004B746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З</w:t>
      </w:r>
      <w:proofErr w:type="gramEnd"/>
      <w:r w:rsidRPr="004B746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  <w:r w:rsidRPr="004B746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" w:name="o3"/>
      <w:bookmarkEnd w:id="2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21.06.2003  N 322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" w:name="o4"/>
      <w:bookmarkEnd w:id="3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Зареєстровано в Міністерстві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юстиції України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7 липня 2003 р.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за N 565/7886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" w:name="o5"/>
      <w:bookmarkEnd w:id="4"/>
      <w:r w:rsidRPr="004B746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Про затвердження Положення про проведення </w:t>
      </w:r>
      <w:r w:rsidRPr="004B746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  <w:t xml:space="preserve">              експертизи приладів </w:t>
      </w:r>
      <w:proofErr w:type="gramStart"/>
      <w:r w:rsidRPr="004B746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обл</w:t>
      </w:r>
      <w:proofErr w:type="gramEnd"/>
      <w:r w:rsidRPr="004B746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іку електричної </w:t>
      </w:r>
      <w:r w:rsidRPr="004B746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  <w:t xml:space="preserve">                  енергії у побутових споживачів </w:t>
      </w:r>
      <w:r w:rsidRPr="004B746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" w:name="o6"/>
      <w:bookmarkEnd w:id="5"/>
      <w:r w:rsidRPr="004B7469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     { Із змінами, внесеними згідно з Наказом Міністерства </w:t>
      </w:r>
      <w:r w:rsidRPr="004B7469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                                      палива та енергетики </w:t>
      </w:r>
      <w:r w:rsidRPr="004B7469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       N 444 </w:t>
      </w:r>
      <w:proofErr w:type="gramStart"/>
      <w:r w:rsidRPr="004B7469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( </w:t>
      </w:r>
      <w:proofErr w:type="gramEnd"/>
      <w:r w:rsidRPr="004B7469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fldChar w:fldCharType="begin"/>
      </w:r>
      <w:r w:rsidRPr="004B7469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instrText xml:space="preserve"> HYPERLINK "http://zakon4.rada.gov.ua/laws/show/z1322-10" \t "_blank" </w:instrText>
      </w:r>
      <w:r w:rsidRPr="004B7469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fldChar w:fldCharType="separate"/>
      </w:r>
      <w:r w:rsidRPr="004B7469">
        <w:rPr>
          <w:rFonts w:ascii="Courier New" w:eastAsia="Times New Roman" w:hAnsi="Courier New" w:cs="Courier New"/>
          <w:i/>
          <w:iCs/>
          <w:color w:val="15629D"/>
          <w:sz w:val="20"/>
          <w:szCs w:val="20"/>
          <w:u w:val="single"/>
          <w:lang w:eastAsia="ru-RU"/>
        </w:rPr>
        <w:t>z1322-10</w:t>
      </w:r>
      <w:r w:rsidRPr="004B7469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fldChar w:fldCharType="end"/>
      </w:r>
      <w:r w:rsidRPr="004B7469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29.10.2010 } </w:t>
      </w:r>
      <w:r w:rsidRPr="004B7469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</w:t>
      </w:r>
      <w:r w:rsidRPr="004B7469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" w:name="o7"/>
      <w:bookmarkEnd w:id="6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метою  впорядкування взаємовідносин між енергопостачальними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організаціями  і  побутовими  споживачами   під   час   проведення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експертизи   приладів   обліку  електричної  енергії  у  побутових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споживачів,  передбаченої   Правилами   користування   електричною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енергією   для   населення,   затвердженими   постановою  Кабінету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Міністрів України від 26 липня 1999 року N  1357  (  </w:t>
      </w:r>
      <w:hyperlink r:id="rId6" w:tgtFrame="_blank" w:history="1">
        <w:r w:rsidRPr="004B7469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ru-RU"/>
          </w:rPr>
          <w:t>1357-99-п</w:t>
        </w:r>
      </w:hyperlink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),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4B746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 А К А </w:t>
      </w:r>
      <w:proofErr w:type="gramStart"/>
      <w:r w:rsidRPr="004B746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З</w:t>
      </w:r>
      <w:proofErr w:type="gramEnd"/>
      <w:r w:rsidRPr="004B746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У Ю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" w:name="o8"/>
      <w:bookmarkEnd w:id="7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Затвердити Положення про  проведення  експертизи  приладів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іку   електричної   енергії  у  побутових  споживачів  (далі  -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Положення), що додається.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" w:name="o9"/>
      <w:bookmarkEnd w:id="8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Департаменту  з  питань  електроенергетики  (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ітіч Ю.І.),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Головному юридичному управлінню (Матвєєва  В.Г.)  в  установленому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порядку  подати  Положення  на державну реєстрацію до Міністерства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юстиції України.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" w:name="o10"/>
      <w:bookmarkEnd w:id="9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Контроль за виконанням цього наказу покласти на заступника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Державного секретаря Андрійчука Ю.А.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" w:name="o11"/>
      <w:bookmarkEnd w:id="10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Міні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С.Єрмілов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" w:name="o12"/>
      <w:bookmarkEnd w:id="11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ЗАТВЕРДЖЕНО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Наказ Міністерства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палива та енергетики України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21.06.2003  N 322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" w:name="o13"/>
      <w:bookmarkEnd w:id="12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Зареєстровано в Міністерстві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юстиції України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7 липня 2003 р.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за N 565/7886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bookmarkStart w:id="13" w:name="o14"/>
      <w:bookmarkEnd w:id="13"/>
      <w:r w:rsidRPr="004B746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</w:t>
      </w:r>
    </w:p>
    <w:p w:rsidR="004B7469" w:rsidRDefault="004B7469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 w:type="page"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lastRenderedPageBreak/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ab/>
      </w:r>
      <w:r w:rsidRPr="004B746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ПОЛОЖЕННЯ </w:t>
      </w:r>
      <w:r w:rsidRPr="004B746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  <w:t xml:space="preserve">            про проведення експертизи приладів </w:t>
      </w:r>
      <w:proofErr w:type="gramStart"/>
      <w:r w:rsidRPr="004B746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обл</w:t>
      </w:r>
      <w:proofErr w:type="gramEnd"/>
      <w:r w:rsidRPr="004B746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іку </w:t>
      </w:r>
      <w:r w:rsidRPr="004B746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  <w:t xml:space="preserve">            електричної енергії у побутових споживачів </w:t>
      </w:r>
      <w:r w:rsidRPr="004B746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  <w:t xml:space="preserve"> </w:t>
      </w:r>
      <w:r w:rsidRPr="004B746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" w:name="o15"/>
      <w:bookmarkEnd w:id="14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1. Загальні положення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" w:name="o16"/>
      <w:bookmarkEnd w:id="15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1.1. Це    Положення,   розроблене   відповідно   до   Правил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користування  електричною  енергією  для  населення,  затверджених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постановою Кабінету Міні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  України  від  26  липня  1999  року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N 1357  (  </w:t>
      </w:r>
      <w:hyperlink r:id="rId7" w:tgtFrame="_blank" w:history="1">
        <w:r w:rsidRPr="004B7469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ru-RU"/>
          </w:rPr>
          <w:t>1357-99-п</w:t>
        </w:r>
      </w:hyperlink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),  визначає  порядок  проведення експертизи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розрахункових одно-  та  трифазних   індукційних   і   електронних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лічильників   електричної   енергії   (далі   -  лічильники),  які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встановлені у побутових споживачів (громадян).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" w:name="o17"/>
      <w:bookmarkEnd w:id="16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1.2. Застосування   цього   Положення   є   обов'язковим  для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енергопостачальних організацій усіх  форм  власності  та  громадян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(далі - споживач).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" w:name="o18"/>
      <w:bookmarkEnd w:id="17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1.3. Експертиза лічильників проводиться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разі:</w:t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" w:name="o19"/>
      <w:bookmarkEnd w:id="18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1.3.1. Повної зупинки або нестійкої роботи лічильника.</w:t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" w:name="o20"/>
      <w:bookmarkEnd w:id="19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1.3.2. Наявності  ознак  порушення пломб чи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ідробки відтиску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тавра територіального органу Державного комітету України з  питань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технічного    регулювання    та   споживчої   політики   (далі   -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Держспоживстандарт) або енергопостачальника, втручання в лічильний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механізм.</w:t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" w:name="o21"/>
      <w:bookmarkEnd w:id="20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1.3.3. Зовнішнього  пошкодження  корпусу  лічильника, 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іщин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скла чи наявності щілин між склом і кожухом.</w:t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" w:name="o22"/>
      <w:bookmarkEnd w:id="21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1.3.4. Сумніву представника енергопостачальника або споживача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(за його заявою) у правильності роботи лічильника.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" w:name="o23"/>
      <w:bookmarkEnd w:id="22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1.4. Установлення  придатності  до  застосування  індукційних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лічильників на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ідставі результатів контролю  їхніх  метрологічних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характеристик (далі  -  повірка)  проводиться  згідно  з  вимогами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ДСТУ ГОСТ 8.259-2007.</w:t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" w:name="o24"/>
      <w:bookmarkEnd w:id="23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Повірка електронних     лічильникі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(у     тому     числі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багатофункціональних) здійснюється за методиками,  які затверджені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 установленому Держспоживстандартом порядку.</w:t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" w:name="o25"/>
      <w:bookmarkEnd w:id="24"/>
      <w:r w:rsidRPr="004B7469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{  Пункт  1.4  глави  1  із  змінами,  внесеними  згідно з Наказом </w:t>
      </w:r>
      <w:r w:rsidRPr="004B7469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Міністерства   палива  та  енергетики  N  444  </w:t>
      </w:r>
      <w:proofErr w:type="gramStart"/>
      <w:r w:rsidRPr="004B7469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(  </w:t>
      </w:r>
      <w:proofErr w:type="gramEnd"/>
      <w:r w:rsidRPr="004B7469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fldChar w:fldCharType="begin"/>
      </w:r>
      <w:r w:rsidRPr="004B7469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instrText xml:space="preserve"> HYPERLINK "http://zakon4.rada.gov.ua/laws/show/z1322-10" \t "_blank" </w:instrText>
      </w:r>
      <w:r w:rsidRPr="004B7469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fldChar w:fldCharType="separate"/>
      </w:r>
      <w:r w:rsidRPr="004B7469">
        <w:rPr>
          <w:rFonts w:ascii="Courier New" w:eastAsia="Times New Roman" w:hAnsi="Courier New" w:cs="Courier New"/>
          <w:i/>
          <w:iCs/>
          <w:color w:val="15629D"/>
          <w:sz w:val="20"/>
          <w:szCs w:val="20"/>
          <w:u w:val="single"/>
          <w:lang w:eastAsia="ru-RU"/>
        </w:rPr>
        <w:t>z1322-10</w:t>
      </w:r>
      <w:r w:rsidRPr="004B7469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fldChar w:fldCharType="end"/>
      </w:r>
      <w:r w:rsidRPr="004B7469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 )  від </w:t>
      </w:r>
      <w:r w:rsidRPr="004B7469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29.10.2010 } </w:t>
      </w:r>
      <w:r w:rsidRPr="004B7469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" w:name="o26"/>
      <w:bookmarkEnd w:id="25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1.5. Проведення  експертизи  лічильників  електричної енергії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здійснюється комісією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складі  представників  енергопостачальника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територіального органу Держспоживстандарту.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" w:name="o27"/>
      <w:bookmarkEnd w:id="26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2. Порядок проведення експертизи приладів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іку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" w:name="o28"/>
      <w:bookmarkEnd w:id="27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2.1. Заяви    споживачів    щодо    зовнішнього   пошкодження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лічильників електричної енергії,  порушення пломб  або  сумніву  в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правильності  роботи  лічильника,  а  також виявлені представником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енергопостачальника ознаки    порушень,   зазначених   у   пунктах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1.3.1-1.3.3   Положення,   записуються   у   журналі    реєстрації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лічильників,  що 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ідлягають  експертизі  (далі  -  журнал),  який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прошивається і скріплюється печаткою  енергопостачальника.  Термін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зберігання журналу від дати останнього запису - три роки.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" w:name="o29"/>
      <w:bookmarkEnd w:id="28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2.2. У   разі   отримання   заяви    споживача    представник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енергопостачальника  протягом трьох робочих днів у містах та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п'яти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робочих днів у  сільській  місцевості  від  дати  запису  заяви  в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журналі  повинен зняти лічильник,  опломбувати і направити його на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експертизу.</w:t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" w:name="o30"/>
      <w:bookmarkEnd w:id="29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разі   виявлення  представником  енергопостачальника  ознак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порушень, наведених  у  пунктах  1.3.1-1.3.3  Положення,  або його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сумніву в правильній роботі лічильника  такий  лічильник  також  у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зазначені  терміни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ідлягає зняттю,  опломбуванню і направленню на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експертизу.</w:t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" w:name="o31"/>
      <w:bookmarkEnd w:id="30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Зняття та опломбування лічильника,  що 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ідлягає  експертизі,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проводиться  у присутності споживача або представника організації,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 віданні якої перебуває будинок (у разі  встановлення  лічильника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 сходовій клітці).</w:t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" w:name="o32"/>
      <w:bookmarkEnd w:id="31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Експертиза лічильника,  який  належить   споживачу   або   за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збереження   якого  він  відповіда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є,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здійснюється  у  присутності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споживача (за його бажанням).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" w:name="o33"/>
      <w:bookmarkEnd w:id="32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2.3. Лічильники,   що   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ідлягають    експертизі,    повинні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пломбуватися   з   використанням   пломби,  логотип  якої  містить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індивідуальний  номер   та   назву   енергопостачальника.   Пломба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додатково  встановлюється 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тому  самому  місці,  де встановлена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пломба Держспоживстандарту. 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 разі неможливості встановити пломбу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  цьому  місці  або виявлення пристосувань для заниження показань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лічильника лічильник разом  з  цими  пристосуваннями  пакується  в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поліетиленовий  пакет і опломбовується в присутності споживача або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представника організації, у віданні якої перебуває будинок (у разі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встановлення лічильника на сходовій клітці).</w:t>
      </w:r>
      <w:proofErr w:type="gramEnd"/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" w:name="o34"/>
      <w:bookmarkEnd w:id="33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Енергопостачальник веде прошитий і скріплений своєю  печаткою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журнал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іку видачі пломб.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" w:name="o35"/>
      <w:bookmarkEnd w:id="34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2.4.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ісля   зняття  і  опломбування  лічильника  електричної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енергії представник енергопостачальника  складає  акт-повідомлення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  направлення  на  експертизу лічильника електроенергії (далі -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Акт-повідомлення) у двох або,  у разі встановлення  лічильника  на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сходовій клітці,  трьох примірниках відповідно до форми, наведеної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 додатку 1 (по одному для споживача;  організації,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віданні якої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перебуває  будинок,  і  енергопостачальника).  В Акт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і-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повідомленні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вказуються мета експертизи лічильника  та  причини,  що  викликали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необхідність її проведення,  спосіб пломбування,  тип пломби та її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номер на лічильнику чи пакеті.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" w:name="o36"/>
      <w:bookmarkEnd w:id="35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2.5. Залежно від місця встановлення лічильника,  що 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ідлягає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експертизі, Акт-повідомлення      підписується       представником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енергопостачальника та:</w:t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" w:name="o37"/>
      <w:bookmarkEnd w:id="36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споживачем, якщо лічильник розміщено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квартирі або на іншому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об'єкті споживача;</w:t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" w:name="o38"/>
      <w:bookmarkEnd w:id="37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споживачем або  представником  організації,  у  віданні  якої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перебуває будинок, якщо лічильник установлено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сходовій клітці.</w:t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" w:name="o39"/>
      <w:bookmarkEnd w:id="38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випадку  відмови споживача або представника організації,  у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віданні якої перебуває будинок (у разі встановлення лічильника  на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сходовій клітці),  від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ідпису в Акті-повідомленні про це робиться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відповідний запис.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" w:name="o40"/>
      <w:bookmarkEnd w:id="39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2.6. Лічильник,   що   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ідлягає    експертизі,    разом    з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пристосуваннями   для   заниження   показань  лічильника  (при  їх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наявності) доставляється  на  місце  її  проведення  представником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енергопостачальника або споживачем за усною домовленістю сторін.</w:t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" w:name="o41"/>
      <w:bookmarkEnd w:id="40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разі втрати споживачем  лічильника  або  порушення  пломби,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зазначеної   у   п.   2.3   Положення,  експертиза  лічильника  не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проводиться.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" w:name="o42"/>
      <w:bookmarkEnd w:id="41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2.7. Протягом трьох робочих днів у містах  та  п'яти  робочих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днів  у  сільській  місцевості  від  дати запису заяви споживача в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журналі  на  його  місце  встановлюється   інший,   повірений   та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опломбований  Держспоживстандартом,  з  аналогічними  або  кращими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ічними   характеристиками,   що   документально   оформляється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енергопостачальником  для  подальшого  проведення  розрахунків  із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споживачем.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" w:name="o43"/>
      <w:bookmarkEnd w:id="42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2.8. Експертиза  лічильника  за   умови   цілісності   пломби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проводиться комісією протягом 20 днів з дати зняття лічильника.</w:t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" w:name="o44"/>
      <w:bookmarkEnd w:id="43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разі  звернення  споживача   до   енергопостачальника   для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проведення  експертизи лічильника з причини сумніву в правильності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його роботи експертиза проводиться протягом 20 днів 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ісля  оплати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споживачем  вартості  робіт,  пов'язаних  з проведенням експертизи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лічильника.  У  раз</w:t>
      </w:r>
      <w:bookmarkStart w:id="44" w:name="_GoBack"/>
      <w:bookmarkEnd w:id="44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  несплати  споживачем  витрат,  пов'язаних  з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проведенням  експертизи  протягом  7  днів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 дати подання заяви,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йому  надсилається  лист,  у  якому   пропонується   протягом   10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календарних днів оплатити рахунок,  що додається до листа. 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разі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несплати рахунку експертиза лічильника не проводиться.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" w:name="o45"/>
      <w:bookmarkEnd w:id="45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2.9.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 результатами експертизи  складається  акт  проведення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експертизи  лічильника  електроенергії  (далі  - Акт експертизи) у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трьох або,  у разі встановлення  лічильника  на  сходовій  клітці,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чотирьох  примірниках  відповідно до форми,  наведеної у додатку 2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(по одному для споживача;  організації,  у віданні якої  перебуває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будинок;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енергопостачальника і Держспоживстандарту).</w:t>
      </w:r>
      <w:proofErr w:type="gramEnd"/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" w:name="o46"/>
      <w:bookmarkEnd w:id="46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Акт експертизи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ідписується всіма членами  комісії,  а  також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споживачем  (за  його  присутності).  У  разі  відмови від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ідпису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будь-якого з членів комісії чи споживача в Акті експертизи про  це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робиться відповідний запис.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" w:name="o47"/>
      <w:bookmarkEnd w:id="47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3. Відшкодування витрат на проведення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експертизи приладів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іку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" w:name="o48"/>
      <w:bookmarkEnd w:id="48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3.1. Вартість  робіт,  пов'язаних  з  проведенням  експертизи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лічильника,  складається  з  вартості робіт енергопостачальника та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вартості повірки.</w:t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" w:name="o49"/>
      <w:bookmarkEnd w:id="49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Вартість робіт  енергопостачальника (зняття лічильника,  його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ремонт,  позапланове  встановлення  відремонтованого  або   нового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лічильника)       визначається       нормативними      документами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енергопостачальника.</w:t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0" w:name="o50"/>
      <w:bookmarkEnd w:id="50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Вартість повірки   лічильника  встановлюється  відповідно  до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Методики  визначення  вартості  метрологічних  робіт, затвердженої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наказом    Держспоживстандарту   України   від  04.05.2005  N  109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 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"http://zakon4.rada.gov.ua/laws/show/z0785-05" \t "_blank" </w:instrTex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B7469">
        <w:rPr>
          <w:rFonts w:ascii="Courier New" w:eastAsia="Times New Roman" w:hAnsi="Courier New" w:cs="Courier New"/>
          <w:color w:val="15629D"/>
          <w:sz w:val="20"/>
          <w:szCs w:val="20"/>
          <w:u w:val="single"/>
          <w:lang w:eastAsia="ru-RU"/>
        </w:rPr>
        <w:t>z0785-05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),  зареєстрованої  в  Міністерстві  юстиції  України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21.07.2005  за  N  785/11065. { Абзац третій пункту 3.1 глави 3 із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змінами,   внесеними  згідно  з  Наказом  Міністерства  палива  та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енергетики N 444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"http://zakon4.rada.gov.ua/laws/show/z1322-10" \t "_blank" </w:instrTex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B7469">
        <w:rPr>
          <w:rFonts w:ascii="Courier New" w:eastAsia="Times New Roman" w:hAnsi="Courier New" w:cs="Courier New"/>
          <w:color w:val="15629D"/>
          <w:sz w:val="20"/>
          <w:szCs w:val="20"/>
          <w:u w:val="single"/>
          <w:lang w:eastAsia="ru-RU"/>
        </w:rPr>
        <w:t>z1322-10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29.10.2010 }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1" w:name="o51"/>
      <w:bookmarkEnd w:id="51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3.2. У разі висновку комісії,  що пошкодження або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неправильна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робота  лічильника  сталася  з  вини  споживача,  він  відшкодовує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вартість робіт, пов'язаних з проведенням експертизи.</w:t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2" w:name="o52"/>
      <w:bookmarkEnd w:id="52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разі 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ідтвердження  висновками  комісії  сумніву споживача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щодо неправильності роботи лічильника електричної енергії,  у тому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числі    в    разі    простроченого    терміну    його    повірки,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енергопостачальник повертає йому всі витрати на  виконання  робіт,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пов'язаних з проведенням експертизи.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3" w:name="o53"/>
      <w:bookmarkEnd w:id="53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3.3.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Якщо   за   результатами   експертизи   встановлено,  що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незадовільна   робота   лічильника   спричинена    невідповідністю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параметрів  якості  електричної енергії та регламенту експлуатації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лічильника  вимогам  нормативно-технічних  документів,  то  оплата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робіт,   пов'язаних  з  проведенням  експертизи,  здійснюється  за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рахунок    енергопостачальника,   а   якщо   неналежними   умовами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зберігання - організацією, яка відповідає за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збереження лічильника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(у разі встановлення лічильника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сходовій клітці).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4" w:name="o54"/>
      <w:bookmarkEnd w:id="54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4. Вирішення спірних питань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5" w:name="o55"/>
      <w:bookmarkEnd w:id="55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4.1.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 незгоди споживача з висновками  комісії  він  має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право  вирішувати  спірні  питання  в установленому законодавством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порядку.  У цьому випадку перевірений лічильник з  пристосуваннями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заниження   показань   електричної   енергії  (при  їх  наявності)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пломбується відповідно  до  п.  2.3  Положення  і  зберігається  в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енергопостачальника до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інцевого вирішення спірних питань.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6" w:name="o56"/>
      <w:bookmarkEnd w:id="56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Начальник управління енергетичного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нагляду та збуту електроенергії                      Г.М.Катренко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Default="004B7469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 w:type="page"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7" w:name="o57"/>
      <w:bookmarkEnd w:id="57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Додаток 1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до п. 2.4 Положення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про проведення експертизи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приладів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іку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електричної енергії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8" w:name="o58"/>
      <w:bookmarkEnd w:id="58"/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_______________________________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(назва та місцезнаходження</w:t>
      </w:r>
      <w:proofErr w:type="gramEnd"/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9" w:name="o59"/>
      <w:bookmarkEnd w:id="59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_______________________________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структурного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ідрозділу</w:t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0" w:name="o60"/>
      <w:bookmarkEnd w:id="60"/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_______________________________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енергопостачальника)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End"/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1" w:name="o61"/>
      <w:bookmarkEnd w:id="61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Акт-повідомлення N ________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про направлення на експертизу лічильника електроенергії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2" w:name="o62"/>
      <w:bookmarkEnd w:id="62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              "___" ____________ 200_ р.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(назва населеного пункту)                (дата складання)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3" w:name="o63"/>
      <w:bookmarkEnd w:id="63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Згідно із заявою від "___" ______________________ 200_ р., N ___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4" w:name="o64"/>
      <w:bookmarkEnd w:id="64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споживач (представник енергопостачальника) ______________________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(необхідне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ідкреслити)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5" w:name="o65"/>
      <w:bookmarkEnd w:id="65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_________________________________________________________________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(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ізвище, ім'я, по батькові)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6" w:name="o66"/>
      <w:bookmarkEnd w:id="66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висловлює сумні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правильній роботі встановленого за адресою</w:t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7" w:name="o67"/>
      <w:bookmarkEnd w:id="67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_________________________________________________________________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8" w:name="o68"/>
      <w:bookmarkEnd w:id="68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ічильника типу _____________ зав. N ___________________________,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9" w:name="o69"/>
      <w:bookmarkEnd w:id="69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дата проведення повірки _______________________________ з причини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0" w:name="o70"/>
      <w:bookmarkEnd w:id="70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_________________________________________________________________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(виявлені пошкодження та дефекти лічильника або пломб)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1" w:name="o71"/>
      <w:bookmarkEnd w:id="71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і який внаслідок цього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направляється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експертизу в</w:t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2" w:name="o72"/>
      <w:bookmarkEnd w:id="72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_________________________________________________________________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(назва організації)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3" w:name="o73"/>
      <w:bookmarkEnd w:id="73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 метою _________________________________________________________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4" w:name="o74"/>
      <w:bookmarkEnd w:id="74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Для     проведення     експертизи     споживач     оплатив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"___"____________  200_  р.  витрати,  пов'язані  з  експертизою у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розмі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 _________  грн.  ____  коп.  (заповнюється  у  разі  заяви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споживача щодо його сумніву в правильній роботі лічильника).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5" w:name="o75"/>
      <w:bookmarkEnd w:id="75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Лічильник  споживача  з  показаннями ____________  кВт*г.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знімається  представником  енергопостачальника,  замість  нього  в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присутності   споживача   встановлюється   інший   з   показаннями</w:t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" w:name="o76"/>
      <w:bookmarkEnd w:id="76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  кВт*г.  згідно  із  завданням N ___ на його заміну. У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разі  невстановлення  іншого  лічильника  споживачу  призначається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добовий обсяг безоблікового споживання  електроенергії  в  розмі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</w:t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" w:name="o77"/>
      <w:bookmarkEnd w:id="77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 кВт*г. терміном на ____ дні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" w:name="o78"/>
      <w:bookmarkEnd w:id="78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Для  захисту  лічильника  від зовнішнього втручання до дня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проведення експертизи  представник  енергопостачальника  додатково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опломбував  цей  лічильник  або  пакет  пломбою  з  індивідуальним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номером ______ на її логотипі і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доставляється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         (лічильник, пакет)</w:t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" w:name="o79"/>
      <w:bookmarkEnd w:id="79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_________________________________________________________________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(представником енергопостачальника, споживача)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" w:name="o80"/>
      <w:bookmarkEnd w:id="80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ісце проведення експертизи: _________________________________</w:t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" w:name="o81"/>
      <w:bookmarkEnd w:id="81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_________________________________________________________________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(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ісце знаходження та вид транспорту)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" w:name="o82"/>
      <w:bookmarkEnd w:id="82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Споживач ____________________ запрошується о______________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(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ізвище, ініціали)                (година, дата)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3" w:name="o83"/>
      <w:bookmarkEnd w:id="83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проведення експертизи лічильника з одночасним попередженням, що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 разі його неприбуття у зазначений термін комісія проведе її  без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його  участі,  а  результати експертизи споживач зможе одержати не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пізніше 10 календарних днів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 дня її проведення.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4" w:name="o84"/>
      <w:bookmarkEnd w:id="84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Цей акт  складений  у  двох  (трьох)  примірниках:  перший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залишився  у  представника  енергопостачальника,  другий  вручений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споживачу,  а третій (у разі встановлення лічильника  на  сходовій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клітці)  -  представнику  організації, 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віданні  якої перебуває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будинок.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" w:name="o85"/>
      <w:bookmarkEnd w:id="85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Представник енергопостачальника               Споживач</w:t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" w:name="o86"/>
      <w:bookmarkEnd w:id="86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   ____________________   ________   ____________________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(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ідпис)   (прізвище, ініціали)   (підпис)   (прізвище, ініціали)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" w:name="o87"/>
      <w:bookmarkEnd w:id="87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тел.: ____________                тел.: _____________________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(робочий)                       (робочий чи домашній)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" w:name="o88"/>
      <w:bookmarkEnd w:id="88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Представник організації,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віданні якої перебуває будинок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" w:name="o89"/>
      <w:bookmarkEnd w:id="89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 ________________________________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(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ідпис)     (посада, прізвище, ініціали)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0" w:name="o90"/>
      <w:bookmarkEnd w:id="90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тел.: _____________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(робочий)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1" w:name="o91"/>
      <w:bookmarkEnd w:id="91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</w:t>
      </w:r>
    </w:p>
    <w:p w:rsidR="004B7469" w:rsidRDefault="004B7469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 w:type="page"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Додаток 2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до п. 2.9 Положення про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проведення експертизи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приладів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іку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електричної енергії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2" w:name="o92"/>
      <w:bookmarkEnd w:id="92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Штамп організації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з місцезнаходженням та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телефоном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3" w:name="o93"/>
      <w:bookmarkEnd w:id="93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АКТ N _____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проведення експертизи лічильника електроенергії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від "___" ____________ 200_ р.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4" w:name="o94"/>
      <w:bookmarkEnd w:id="94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Комісія ___________________________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складі ________________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(назва організації)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" w:name="o95"/>
      <w:bookmarkEnd w:id="95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голова комісії та _____________________________________________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(посада,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ізвище, ініціали)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" w:name="o96"/>
      <w:bookmarkEnd w:id="96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_________________________________________________________________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(з/без участ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ю(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і) представника, назва територіального органу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Держспоживстандарту, прізвище, ініціали, тел. роб.)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7" w:name="o97"/>
      <w:bookmarkEnd w:id="97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присутності споживача ________________________________________,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(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ізвище, ім'я, по батькові)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8" w:name="o98"/>
      <w:bookmarkEnd w:id="98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що проживає ____________________________________________________,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(мсце проживання споживача)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9" w:name="o99"/>
      <w:bookmarkEnd w:id="99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провела експертизу лічильника зав. N _____________ типу ________,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0" w:name="o100"/>
      <w:bookmarkEnd w:id="100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показання _____________________________________________ кВт*год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.,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End"/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1" w:name="o101"/>
      <w:bookmarkEnd w:id="101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який знятий при складанні _______________________________________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(документ, на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ідставі якого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проводиться експертиза)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2" w:name="o102"/>
      <w:bookmarkEnd w:id="102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від "___" ____________ 200_ р. N ___.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3" w:name="o103"/>
      <w:bookmarkEnd w:id="103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Результати зовнішнього огляду: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4" w:name="o104"/>
      <w:bookmarkEnd w:id="104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1. Упаковка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ічильника, пломба N ___ ____________________________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(пошкоджена, не пошкоджена)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5" w:name="o105"/>
      <w:bookmarkEnd w:id="105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2. Пломба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ічильника N _____ ____________________________________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(пошкоджена, не пошкоджена)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6" w:name="o106"/>
      <w:bookmarkEnd w:id="106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Результати повірки   лічильника  наведені  в  протоколі  (для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індукційних лічильників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ідповідно до  форми  ГОСТ  8.259-77;  для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електронних   -  відповідно  до  форм,  наведених  у  методиках  і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затверджених Держспоживстандартом).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7" w:name="o107"/>
      <w:bookmarkEnd w:id="107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ВИСНОВОК: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8" w:name="o108"/>
      <w:bookmarkEnd w:id="108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 результатами  проведеної  експертизи лічильник N ________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типу ___________________,  дата  повірки  _____________,   визнано</w:t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9" w:name="o109"/>
      <w:bookmarkEnd w:id="109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_____________________________ для подальшої експлуатації.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(придатним, не придатним)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0" w:name="o110"/>
      <w:bookmarkEnd w:id="110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Заниження показів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ічильника здійснювалось таким чином: _____</w:t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1" w:name="o111"/>
      <w:bookmarkEnd w:id="111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_________________________________________________________________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(перелі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способів та пристосувань)</w:t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2" w:name="o112"/>
      <w:bookmarkEnd w:id="112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_________________________________________________________________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3" w:name="o113"/>
      <w:bookmarkEnd w:id="113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ісля проведення експертизи лічильник опломбовано пломбою N__</w:t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4" w:name="o114"/>
      <w:bookmarkEnd w:id="114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Разом з лічильником запаковано та опломбовано пломбою N _____</w:t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5" w:name="o115"/>
      <w:bookmarkEnd w:id="115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_________________________________________________________________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(перелік пристосувань для заниження показань лічильника)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6" w:name="o116"/>
      <w:bookmarkEnd w:id="116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Голова комісії            ____________       ____________________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(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ідпис)         (прізвище, ініціали)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7" w:name="o117"/>
      <w:bookmarkEnd w:id="117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Члени комісії             ____________       ____________________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(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ідпис)         (прізвище, ініціали)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B7469" w:rsidRPr="004B7469" w:rsidRDefault="004B7469" w:rsidP="004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8" w:name="o118"/>
      <w:bookmarkEnd w:id="118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       ____________________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(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ідпис)         (прізвище, ініціали)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07FDF" w:rsidRPr="004B7469" w:rsidRDefault="004B7469" w:rsidP="004B7469">
      <w:pPr>
        <w:rPr>
          <w:rFonts w:ascii="Courier New" w:hAnsi="Courier New" w:cs="Courier New"/>
          <w:sz w:val="20"/>
          <w:szCs w:val="20"/>
        </w:rPr>
      </w:pPr>
      <w:bookmarkStart w:id="119" w:name="o119"/>
      <w:bookmarkEnd w:id="119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Споживач                  ____________       ____________________ </w:t>
      </w:r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(</w:t>
      </w:r>
      <w:proofErr w:type="gramStart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4B74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ідпис)         (прізвище, ініціали)</w:t>
      </w:r>
    </w:p>
    <w:sectPr w:rsidR="00F07FDF" w:rsidRPr="004B7469" w:rsidSect="004B746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69"/>
    <w:rsid w:val="004B7469"/>
    <w:rsid w:val="00F0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B7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74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B7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74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7912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0251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1357-99-%D0%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1357-99-%D0%B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3084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</Company>
  <LinksUpToDate>false</LinksUpToDate>
  <CharactersWithSpaces>20628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Николаевич</dc:creator>
  <cp:lastModifiedBy>Глеб Николаевич</cp:lastModifiedBy>
  <cp:revision>1</cp:revision>
  <dcterms:created xsi:type="dcterms:W3CDTF">2014-06-25T13:58:00Z</dcterms:created>
  <dcterms:modified xsi:type="dcterms:W3CDTF">2014-06-25T14:03:00Z</dcterms:modified>
</cp:coreProperties>
</file>